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Look w:val="0000" w:firstRow="0" w:lastRow="0" w:firstColumn="0" w:lastColumn="0" w:noHBand="0" w:noVBand="0"/>
      </w:tblPr>
      <w:tblGrid>
        <w:gridCol w:w="5670"/>
        <w:gridCol w:w="4253"/>
      </w:tblGrid>
      <w:tr w:rsidR="003C0B7B" w:rsidTr="006A54EE">
        <w:tc>
          <w:tcPr>
            <w:tcW w:w="5670" w:type="dxa"/>
          </w:tcPr>
          <w:p w:rsidR="003C0B7B" w:rsidRDefault="003C0B7B" w:rsidP="002F464A">
            <w:pPr>
              <w:keepNext/>
              <w:spacing w:line="280" w:lineRule="exact"/>
              <w:rPr>
                <w:sz w:val="28"/>
                <w:szCs w:val="28"/>
              </w:rPr>
            </w:pPr>
          </w:p>
        </w:tc>
        <w:tc>
          <w:tcPr>
            <w:tcW w:w="4253" w:type="dxa"/>
          </w:tcPr>
          <w:p w:rsidR="003C0B7B" w:rsidRDefault="003C0B7B" w:rsidP="002F464A">
            <w:pPr>
              <w:keepNext/>
              <w:spacing w:line="280" w:lineRule="exact"/>
              <w:rPr>
                <w:sz w:val="28"/>
                <w:szCs w:val="28"/>
              </w:rPr>
            </w:pPr>
            <w:r>
              <w:rPr>
                <w:sz w:val="28"/>
                <w:szCs w:val="28"/>
              </w:rPr>
              <w:t>Приложение 1</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073174">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p>
        </w:tc>
      </w:tr>
    </w:tbl>
    <w:p w:rsidR="008202CF" w:rsidRPr="008202CF" w:rsidRDefault="008202CF" w:rsidP="008202CF"/>
    <w:p w:rsidR="00D51EC2" w:rsidRDefault="00491826" w:rsidP="00491826">
      <w:pPr>
        <w:jc w:val="center"/>
        <w:rPr>
          <w:b/>
          <w:bCs/>
          <w:sz w:val="28"/>
          <w:szCs w:val="28"/>
        </w:rPr>
      </w:pPr>
      <w:r w:rsidRPr="007F0E03">
        <w:rPr>
          <w:b/>
          <w:bCs/>
          <w:sz w:val="28"/>
          <w:szCs w:val="28"/>
        </w:rPr>
        <w:t>Исполнение доходов бюджета</w:t>
      </w:r>
      <w:r w:rsidR="00D51EC2">
        <w:rPr>
          <w:b/>
          <w:bCs/>
          <w:sz w:val="28"/>
          <w:szCs w:val="28"/>
        </w:rPr>
        <w:t xml:space="preserve"> </w:t>
      </w:r>
      <w:r w:rsidRPr="007F0E03">
        <w:rPr>
          <w:b/>
          <w:bCs/>
          <w:sz w:val="28"/>
          <w:szCs w:val="28"/>
        </w:rPr>
        <w:t>города Москвы</w:t>
      </w:r>
    </w:p>
    <w:p w:rsidR="00491826" w:rsidRDefault="00491826" w:rsidP="00491826">
      <w:pPr>
        <w:jc w:val="center"/>
        <w:rPr>
          <w:b/>
          <w:bCs/>
          <w:sz w:val="28"/>
          <w:szCs w:val="28"/>
        </w:rPr>
      </w:pPr>
      <w:r w:rsidRPr="007F0E03">
        <w:rPr>
          <w:b/>
          <w:bCs/>
          <w:sz w:val="28"/>
          <w:szCs w:val="28"/>
        </w:rPr>
        <w:t xml:space="preserve">за </w:t>
      </w:r>
      <w:r w:rsidR="008A0ABE">
        <w:rPr>
          <w:b/>
          <w:bCs/>
          <w:sz w:val="28"/>
          <w:szCs w:val="28"/>
        </w:rPr>
        <w:t xml:space="preserve">2022 </w:t>
      </w:r>
      <w:r w:rsidRPr="007F0E03">
        <w:rPr>
          <w:b/>
          <w:bCs/>
          <w:sz w:val="28"/>
          <w:szCs w:val="28"/>
        </w:rPr>
        <w:t>год по кодам классификации доходов бюджет</w:t>
      </w:r>
      <w:r w:rsidR="008437AD">
        <w:rPr>
          <w:b/>
          <w:bCs/>
          <w:sz w:val="28"/>
          <w:szCs w:val="28"/>
        </w:rPr>
        <w:t>ов</w:t>
      </w:r>
    </w:p>
    <w:p w:rsidR="004D39E1" w:rsidRDefault="004D39E1" w:rsidP="00491826">
      <w:pPr>
        <w:jc w:val="center"/>
        <w:rPr>
          <w:b/>
          <w:bCs/>
          <w:sz w:val="28"/>
          <w:szCs w:val="28"/>
        </w:rPr>
      </w:pPr>
    </w:p>
    <w:tbl>
      <w:tblPr>
        <w:tblStyle w:val="aa"/>
        <w:tblW w:w="9933" w:type="dxa"/>
        <w:tblLayout w:type="fixed"/>
        <w:tblLook w:val="04A0" w:firstRow="1" w:lastRow="0" w:firstColumn="1" w:lastColumn="0" w:noHBand="0" w:noVBand="1"/>
      </w:tblPr>
      <w:tblGrid>
        <w:gridCol w:w="3964"/>
        <w:gridCol w:w="1313"/>
        <w:gridCol w:w="1948"/>
        <w:gridCol w:w="892"/>
        <w:gridCol w:w="1816"/>
      </w:tblGrid>
      <w:tr w:rsidR="00BE0E1C" w:rsidRPr="00790FC9" w:rsidTr="006A136A">
        <w:trPr>
          <w:trHeight w:val="20"/>
          <w:tblHeader/>
        </w:trPr>
        <w:tc>
          <w:tcPr>
            <w:tcW w:w="3964" w:type="dxa"/>
            <w:vMerge w:val="restart"/>
            <w:vAlign w:val="center"/>
            <w:hideMark/>
          </w:tcPr>
          <w:p w:rsidR="00BE0E1C" w:rsidRPr="00790FC9" w:rsidRDefault="00BE0E1C" w:rsidP="00BE0E1C">
            <w:pPr>
              <w:jc w:val="center"/>
              <w:rPr>
                <w:b/>
                <w:bCs/>
              </w:rPr>
            </w:pPr>
            <w:r w:rsidRPr="00790FC9">
              <w:rPr>
                <w:b/>
                <w:bCs/>
              </w:rPr>
              <w:t>Наименование показателя</w:t>
            </w:r>
          </w:p>
        </w:tc>
        <w:tc>
          <w:tcPr>
            <w:tcW w:w="4153" w:type="dxa"/>
            <w:gridSpan w:val="3"/>
            <w:vAlign w:val="center"/>
            <w:hideMark/>
          </w:tcPr>
          <w:p w:rsidR="00BE0E1C" w:rsidRPr="00790FC9" w:rsidRDefault="00BE0E1C" w:rsidP="00BE0E1C">
            <w:pPr>
              <w:jc w:val="center"/>
              <w:rPr>
                <w:b/>
                <w:bCs/>
              </w:rPr>
            </w:pPr>
            <w:r w:rsidRPr="00790FC9">
              <w:rPr>
                <w:b/>
                <w:bCs/>
              </w:rPr>
              <w:t>Код бюджетной классификации</w:t>
            </w:r>
          </w:p>
        </w:tc>
        <w:tc>
          <w:tcPr>
            <w:tcW w:w="1816" w:type="dxa"/>
            <w:vMerge w:val="restart"/>
            <w:vAlign w:val="center"/>
            <w:hideMark/>
          </w:tcPr>
          <w:p w:rsidR="00BE0E1C" w:rsidRPr="00790FC9" w:rsidRDefault="00BE0E1C" w:rsidP="00BE0E1C">
            <w:pPr>
              <w:jc w:val="center"/>
              <w:rPr>
                <w:b/>
                <w:bCs/>
              </w:rPr>
            </w:pPr>
            <w:r w:rsidRPr="00790FC9">
              <w:rPr>
                <w:b/>
                <w:bCs/>
              </w:rPr>
              <w:t>Сумма</w:t>
            </w:r>
            <w:r w:rsidRPr="00790FC9">
              <w:rPr>
                <w:b/>
                <w:bCs/>
              </w:rPr>
              <w:br/>
              <w:t>(тыс. рублей)</w:t>
            </w:r>
          </w:p>
        </w:tc>
      </w:tr>
      <w:tr w:rsidR="00BE0E1C" w:rsidRPr="00790FC9" w:rsidTr="006A136A">
        <w:trPr>
          <w:trHeight w:val="20"/>
          <w:tblHeader/>
        </w:trPr>
        <w:tc>
          <w:tcPr>
            <w:tcW w:w="3964" w:type="dxa"/>
            <w:vMerge/>
            <w:vAlign w:val="center"/>
            <w:hideMark/>
          </w:tcPr>
          <w:p w:rsidR="00BE0E1C" w:rsidRPr="00790FC9" w:rsidRDefault="00BE0E1C" w:rsidP="00BE0E1C">
            <w:pPr>
              <w:jc w:val="center"/>
              <w:rPr>
                <w:b/>
                <w:bCs/>
              </w:rPr>
            </w:pPr>
          </w:p>
        </w:tc>
        <w:tc>
          <w:tcPr>
            <w:tcW w:w="1313" w:type="dxa"/>
            <w:vAlign w:val="center"/>
            <w:hideMark/>
          </w:tcPr>
          <w:p w:rsidR="00BE0E1C" w:rsidRPr="00790FC9" w:rsidRDefault="00BE0E1C" w:rsidP="00BE0E1C">
            <w:pPr>
              <w:jc w:val="center"/>
              <w:rPr>
                <w:b/>
                <w:bCs/>
              </w:rPr>
            </w:pPr>
            <w:r w:rsidRPr="00790FC9">
              <w:rPr>
                <w:b/>
                <w:bCs/>
              </w:rPr>
              <w:t>главного администратора доходов</w:t>
            </w:r>
          </w:p>
        </w:tc>
        <w:tc>
          <w:tcPr>
            <w:tcW w:w="2840" w:type="dxa"/>
            <w:gridSpan w:val="2"/>
            <w:vAlign w:val="center"/>
            <w:hideMark/>
          </w:tcPr>
          <w:p w:rsidR="00BE0E1C" w:rsidRPr="00790FC9" w:rsidRDefault="00BE0E1C" w:rsidP="00BE0E1C">
            <w:pPr>
              <w:jc w:val="center"/>
              <w:rPr>
                <w:b/>
                <w:bCs/>
              </w:rPr>
            </w:pPr>
            <w:r w:rsidRPr="00790FC9">
              <w:rPr>
                <w:b/>
                <w:bCs/>
              </w:rPr>
              <w:t>доходов бюджета города Москвы</w:t>
            </w:r>
          </w:p>
        </w:tc>
        <w:tc>
          <w:tcPr>
            <w:tcW w:w="1816" w:type="dxa"/>
            <w:vMerge/>
            <w:vAlign w:val="center"/>
            <w:hideMark/>
          </w:tcPr>
          <w:p w:rsidR="00BE0E1C" w:rsidRPr="00790FC9" w:rsidRDefault="00BE0E1C" w:rsidP="00BE0E1C">
            <w:pPr>
              <w:jc w:val="center"/>
              <w:rPr>
                <w:b/>
                <w:bCs/>
              </w:rPr>
            </w:pP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ДОХОДЫ, ВСЕГО</w:t>
            </w:r>
          </w:p>
        </w:tc>
        <w:tc>
          <w:tcPr>
            <w:tcW w:w="1313" w:type="dxa"/>
            <w:hideMark/>
          </w:tcPr>
          <w:p w:rsidR="00BE0E1C" w:rsidRPr="00790FC9" w:rsidRDefault="00BE0E1C" w:rsidP="00BE0E1C">
            <w:pPr>
              <w:jc w:val="center"/>
              <w:rPr>
                <w:b/>
                <w:bCs/>
              </w:rPr>
            </w:pPr>
            <w:r w:rsidRPr="00790FC9">
              <w:rPr>
                <w:b/>
                <w:bCs/>
              </w:rPr>
              <w:t> </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noWrap/>
            <w:hideMark/>
          </w:tcPr>
          <w:p w:rsidR="00BE0E1C" w:rsidRPr="00790FC9" w:rsidRDefault="00BE0E1C" w:rsidP="00BE0E1C">
            <w:pPr>
              <w:jc w:val="right"/>
              <w:rPr>
                <w:b/>
                <w:bCs/>
              </w:rPr>
            </w:pPr>
            <w:r w:rsidRPr="00790FC9">
              <w:rPr>
                <w:b/>
                <w:bCs/>
              </w:rPr>
              <w:t>3 654 446 910,1</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ЖИЛИЩНО-КОММУНАЛЬНОГО ХОЗЯЙСТВА ГОРОДА МОСКВЫ</w:t>
            </w:r>
          </w:p>
        </w:tc>
        <w:tc>
          <w:tcPr>
            <w:tcW w:w="1313" w:type="dxa"/>
            <w:hideMark/>
          </w:tcPr>
          <w:p w:rsidR="00BE0E1C" w:rsidRPr="00790FC9" w:rsidRDefault="00BE0E1C" w:rsidP="00BE0E1C">
            <w:pPr>
              <w:jc w:val="center"/>
              <w:rPr>
                <w:b/>
                <w:bCs/>
              </w:rPr>
            </w:pPr>
            <w:r w:rsidRPr="00790FC9">
              <w:rPr>
                <w:b/>
                <w:bCs/>
              </w:rPr>
              <w:t>020</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18 076 805,4</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10807172010000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39 724,8</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117 286,5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11302992020008</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1 183,3</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tcPr>
          <w:p w:rsidR="00BE0E1C" w:rsidRPr="00790FC9" w:rsidRDefault="00BE0E1C" w:rsidP="00BE0E1C">
            <w:pPr>
              <w:jc w:val="center"/>
            </w:pPr>
            <w:r w:rsidRPr="00790FC9">
              <w:t>020</w:t>
            </w:r>
          </w:p>
        </w:tc>
        <w:tc>
          <w:tcPr>
            <w:tcW w:w="1948" w:type="dxa"/>
          </w:tcPr>
          <w:p w:rsidR="00BE0E1C" w:rsidRPr="00790FC9" w:rsidRDefault="00BE0E1C" w:rsidP="00BE0E1C">
            <w:pPr>
              <w:jc w:val="center"/>
            </w:pPr>
            <w:r w:rsidRPr="00790FC9">
              <w:t>11302992020009</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13 018,5</w:t>
            </w:r>
          </w:p>
        </w:tc>
      </w:tr>
      <w:tr w:rsidR="00BE0E1C" w:rsidRPr="00790FC9" w:rsidTr="006A136A">
        <w:trPr>
          <w:trHeight w:val="20"/>
        </w:trPr>
        <w:tc>
          <w:tcPr>
            <w:tcW w:w="3964" w:type="dxa"/>
            <w:hideMark/>
          </w:tcPr>
          <w:p w:rsidR="00BE0E1C" w:rsidRPr="00790FC9" w:rsidRDefault="00BE0E1C" w:rsidP="00BE0E1C">
            <w:r w:rsidRPr="00790FC9">
              <w:t xml:space="preserve">Штрафы, неустойки, пени, уплаченные в случае просрочки </w:t>
            </w:r>
            <w:r w:rsidRPr="00790FC9">
              <w:lastRenderedPageBreak/>
              <w:t>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lastRenderedPageBreak/>
              <w:t>020</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19,6</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11607040020000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70,5</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3 326,9</w:t>
            </w:r>
          </w:p>
        </w:tc>
      </w:tr>
      <w:tr w:rsidR="00BE0E1C" w:rsidRPr="00790FC9" w:rsidTr="006A136A">
        <w:trPr>
          <w:trHeight w:val="20"/>
        </w:trPr>
        <w:tc>
          <w:tcPr>
            <w:tcW w:w="3964" w:type="dxa"/>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tcPr>
          <w:p w:rsidR="00BE0E1C" w:rsidRPr="00790FC9" w:rsidRDefault="00BE0E1C" w:rsidP="00BE0E1C">
            <w:pPr>
              <w:jc w:val="center"/>
            </w:pPr>
            <w:r w:rsidRPr="00790FC9">
              <w:t>020</w:t>
            </w:r>
          </w:p>
        </w:tc>
        <w:tc>
          <w:tcPr>
            <w:tcW w:w="1948" w:type="dxa"/>
          </w:tcPr>
          <w:p w:rsidR="00BE0E1C" w:rsidRPr="00790FC9" w:rsidRDefault="00BE0E1C" w:rsidP="00BE0E1C">
            <w:pPr>
              <w:jc w:val="center"/>
            </w:pPr>
            <w:r w:rsidRPr="00790FC9">
              <w:t>11610056020000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58,7</w:t>
            </w:r>
          </w:p>
        </w:tc>
      </w:tr>
      <w:tr w:rsidR="00BE0E1C" w:rsidRPr="00790FC9" w:rsidTr="006A136A">
        <w:trPr>
          <w:trHeight w:val="20"/>
        </w:trPr>
        <w:tc>
          <w:tcPr>
            <w:tcW w:w="3964" w:type="dxa"/>
            <w:hideMark/>
          </w:tcPr>
          <w:p w:rsidR="00BE0E1C" w:rsidRPr="00790FC9" w:rsidRDefault="00BE0E1C" w:rsidP="00BE0E1C">
            <w:r w:rsidRPr="00790FC9">
              <w:lastRenderedPageBreak/>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431,2</w:t>
            </w:r>
          </w:p>
        </w:tc>
      </w:tr>
      <w:tr w:rsidR="00BE0E1C" w:rsidRPr="00790FC9" w:rsidTr="006A136A">
        <w:trPr>
          <w:trHeight w:val="20"/>
        </w:trPr>
        <w:tc>
          <w:tcPr>
            <w:tcW w:w="3964" w:type="dxa"/>
            <w:hideMark/>
          </w:tcPr>
          <w:p w:rsidR="00BE0E1C" w:rsidRPr="00790FC9" w:rsidRDefault="00BE0E1C" w:rsidP="00BE0E1C">
            <w:r w:rsidRPr="00790FC9">
              <w:t>Субвенции бюджетам субъектов Российской Федерации на осуществление отдельных полномочий в области водных отношений</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20235128020000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3 153,2</w:t>
            </w:r>
          </w:p>
        </w:tc>
      </w:tr>
      <w:tr w:rsidR="00BE0E1C" w:rsidRPr="00790FC9" w:rsidTr="006A136A">
        <w:trPr>
          <w:trHeight w:val="20"/>
        </w:trPr>
        <w:tc>
          <w:tcPr>
            <w:tcW w:w="3964" w:type="dxa"/>
            <w:hideMark/>
          </w:tcPr>
          <w:p w:rsidR="00BE0E1C" w:rsidRPr="00790FC9" w:rsidRDefault="00BE0E1C" w:rsidP="00BE0E1C">
            <w:r w:rsidRPr="00790FC9">
              <w:t>Субвенции бюджетам субъектов Российской Федерации на оплату жилищно-коммунальных услуг отдельным категориям граждан</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20235250020000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15 412 371,8</w:t>
            </w:r>
          </w:p>
        </w:tc>
      </w:tr>
      <w:tr w:rsidR="00BE0E1C" w:rsidRPr="00790FC9" w:rsidTr="006A136A">
        <w:trPr>
          <w:trHeight w:val="20"/>
        </w:trPr>
        <w:tc>
          <w:tcPr>
            <w:tcW w:w="3964" w:type="dxa"/>
            <w:hideMark/>
          </w:tcPr>
          <w:p w:rsidR="00BE0E1C" w:rsidRPr="00790FC9" w:rsidRDefault="00BE0E1C" w:rsidP="00BE0E1C">
            <w:r w:rsidRPr="00790FC9">
              <w:t>Прочие безвозмездные поступления от государственных (муниципальных) организаций в бюджеты субъектов Российской Федерации</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20302099020000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41 601,2</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903 079,5</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подведомственным </w:t>
            </w:r>
            <w:r w:rsidRPr="00790FC9">
              <w:lastRenderedPageBreak/>
              <w:t>иным органам исполнительной власти города Москвы)</w:t>
            </w:r>
          </w:p>
        </w:tc>
        <w:tc>
          <w:tcPr>
            <w:tcW w:w="1313" w:type="dxa"/>
          </w:tcPr>
          <w:p w:rsidR="00BE0E1C" w:rsidRPr="00790FC9" w:rsidRDefault="00BE0E1C" w:rsidP="00BE0E1C">
            <w:pPr>
              <w:jc w:val="center"/>
            </w:pPr>
            <w:r w:rsidRPr="00790FC9">
              <w:lastRenderedPageBreak/>
              <w:t>020</w:t>
            </w:r>
          </w:p>
        </w:tc>
        <w:tc>
          <w:tcPr>
            <w:tcW w:w="1948" w:type="dxa"/>
          </w:tcPr>
          <w:p w:rsidR="00BE0E1C" w:rsidRPr="00790FC9" w:rsidRDefault="00BE0E1C" w:rsidP="00BE0E1C">
            <w:pPr>
              <w:jc w:val="center"/>
            </w:pPr>
            <w:r w:rsidRPr="00790FC9">
              <w:t>21802010020002</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1,1</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21802030020001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1 253 791,5</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833 655,0</w:t>
            </w:r>
          </w:p>
        </w:tc>
      </w:tr>
      <w:tr w:rsidR="00BE0E1C" w:rsidRPr="00790FC9" w:rsidTr="006A136A">
        <w:trPr>
          <w:trHeight w:val="20"/>
        </w:trPr>
        <w:tc>
          <w:tcPr>
            <w:tcW w:w="3964" w:type="dxa"/>
            <w:hideMark/>
          </w:tcPr>
          <w:p w:rsidR="00BE0E1C" w:rsidRPr="00790FC9" w:rsidRDefault="00BE0E1C" w:rsidP="00BE0E1C">
            <w:r w:rsidRPr="00790FC9">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21925462020000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-0,5</w:t>
            </w:r>
          </w:p>
        </w:tc>
      </w:tr>
      <w:tr w:rsidR="00BE0E1C" w:rsidRPr="00790FC9" w:rsidTr="006A136A">
        <w:trPr>
          <w:trHeight w:val="20"/>
        </w:trPr>
        <w:tc>
          <w:tcPr>
            <w:tcW w:w="3964" w:type="dxa"/>
            <w:hideMark/>
          </w:tcPr>
          <w:p w:rsidR="00BE0E1C" w:rsidRPr="00790FC9" w:rsidRDefault="00BE0E1C" w:rsidP="00BE0E1C">
            <w:r w:rsidRPr="00790FC9">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313" w:type="dxa"/>
            <w:hideMark/>
          </w:tcPr>
          <w:p w:rsidR="00BE0E1C" w:rsidRPr="00790FC9" w:rsidRDefault="00BE0E1C" w:rsidP="00BE0E1C">
            <w:pPr>
              <w:jc w:val="center"/>
            </w:pPr>
            <w:r w:rsidRPr="00790FC9">
              <w:t>020</w:t>
            </w:r>
          </w:p>
        </w:tc>
        <w:tc>
          <w:tcPr>
            <w:tcW w:w="1948" w:type="dxa"/>
            <w:hideMark/>
          </w:tcPr>
          <w:p w:rsidR="00BE0E1C" w:rsidRPr="00790FC9" w:rsidRDefault="00BE0E1C" w:rsidP="00BE0E1C">
            <w:pPr>
              <w:jc w:val="center"/>
            </w:pPr>
            <w:r w:rsidRPr="00790FC9">
              <w:t>21935250020000</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-545 967,4</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СЛУЖБА ПО НАДЗОРУ В СФЕРЕ ПРИРОДОПОЛЬЗОВАНИЯ</w:t>
            </w:r>
          </w:p>
        </w:tc>
        <w:tc>
          <w:tcPr>
            <w:tcW w:w="1313" w:type="dxa"/>
            <w:hideMark/>
          </w:tcPr>
          <w:p w:rsidR="00BE0E1C" w:rsidRPr="00790FC9" w:rsidRDefault="00BE0E1C" w:rsidP="00BE0E1C">
            <w:pPr>
              <w:jc w:val="center"/>
              <w:rPr>
                <w:b/>
                <w:bCs/>
              </w:rPr>
            </w:pPr>
            <w:r w:rsidRPr="00790FC9">
              <w:rPr>
                <w:b/>
                <w:bCs/>
              </w:rPr>
              <w:t>048</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214 256,6</w:t>
            </w:r>
          </w:p>
        </w:tc>
      </w:tr>
      <w:tr w:rsidR="00BE0E1C" w:rsidRPr="00790FC9" w:rsidTr="006A136A">
        <w:trPr>
          <w:trHeight w:val="20"/>
        </w:trPr>
        <w:tc>
          <w:tcPr>
            <w:tcW w:w="3964" w:type="dxa"/>
            <w:hideMark/>
          </w:tcPr>
          <w:p w:rsidR="00BE0E1C" w:rsidRPr="00790FC9" w:rsidRDefault="00BE0E1C" w:rsidP="00BE0E1C">
            <w:r w:rsidRPr="00790FC9">
              <w:t>Плата за выбросы загрязняющих веществ в атмосферный воздух стационарными объектами</w:t>
            </w:r>
          </w:p>
        </w:tc>
        <w:tc>
          <w:tcPr>
            <w:tcW w:w="1313" w:type="dxa"/>
            <w:hideMark/>
          </w:tcPr>
          <w:p w:rsidR="00BE0E1C" w:rsidRPr="00790FC9" w:rsidRDefault="00BE0E1C" w:rsidP="00BE0E1C">
            <w:pPr>
              <w:jc w:val="center"/>
            </w:pPr>
            <w:r w:rsidRPr="00790FC9">
              <w:t>048</w:t>
            </w:r>
          </w:p>
        </w:tc>
        <w:tc>
          <w:tcPr>
            <w:tcW w:w="1948" w:type="dxa"/>
            <w:hideMark/>
          </w:tcPr>
          <w:p w:rsidR="00BE0E1C" w:rsidRPr="00790FC9" w:rsidRDefault="00BE0E1C" w:rsidP="00BE0E1C">
            <w:pPr>
              <w:jc w:val="center"/>
            </w:pPr>
            <w:r w:rsidRPr="00790FC9">
              <w:t>11201010010000</w:t>
            </w:r>
          </w:p>
        </w:tc>
        <w:tc>
          <w:tcPr>
            <w:tcW w:w="892" w:type="dxa"/>
            <w:hideMark/>
          </w:tcPr>
          <w:p w:rsidR="00BE0E1C" w:rsidRPr="00790FC9" w:rsidRDefault="00BE0E1C" w:rsidP="00BE0E1C">
            <w:pPr>
              <w:jc w:val="center"/>
            </w:pPr>
            <w:r w:rsidRPr="00790FC9">
              <w:t>120</w:t>
            </w:r>
          </w:p>
        </w:tc>
        <w:tc>
          <w:tcPr>
            <w:tcW w:w="1816" w:type="dxa"/>
            <w:noWrap/>
            <w:hideMark/>
          </w:tcPr>
          <w:p w:rsidR="00BE0E1C" w:rsidRPr="00790FC9" w:rsidRDefault="00BE0E1C" w:rsidP="00BE0E1C">
            <w:pPr>
              <w:jc w:val="right"/>
            </w:pPr>
            <w:r w:rsidRPr="00790FC9">
              <w:t>53 614,5</w:t>
            </w:r>
          </w:p>
        </w:tc>
      </w:tr>
      <w:tr w:rsidR="00BE0E1C" w:rsidRPr="00790FC9" w:rsidTr="006A136A">
        <w:trPr>
          <w:trHeight w:val="20"/>
        </w:trPr>
        <w:tc>
          <w:tcPr>
            <w:tcW w:w="3964" w:type="dxa"/>
            <w:hideMark/>
          </w:tcPr>
          <w:p w:rsidR="00BE0E1C" w:rsidRPr="00790FC9" w:rsidRDefault="00BE0E1C" w:rsidP="00BE0E1C">
            <w:r w:rsidRPr="00790FC9">
              <w:t>Плата за сбросы загрязняющих веществ в водные объекты</w:t>
            </w:r>
          </w:p>
        </w:tc>
        <w:tc>
          <w:tcPr>
            <w:tcW w:w="1313" w:type="dxa"/>
            <w:hideMark/>
          </w:tcPr>
          <w:p w:rsidR="00BE0E1C" w:rsidRPr="00790FC9" w:rsidRDefault="00BE0E1C" w:rsidP="00BE0E1C">
            <w:pPr>
              <w:jc w:val="center"/>
            </w:pPr>
            <w:r w:rsidRPr="00790FC9">
              <w:t>048</w:t>
            </w:r>
          </w:p>
        </w:tc>
        <w:tc>
          <w:tcPr>
            <w:tcW w:w="1948" w:type="dxa"/>
            <w:hideMark/>
          </w:tcPr>
          <w:p w:rsidR="00BE0E1C" w:rsidRPr="00790FC9" w:rsidRDefault="00BE0E1C" w:rsidP="00BE0E1C">
            <w:pPr>
              <w:jc w:val="center"/>
            </w:pPr>
            <w:r w:rsidRPr="00790FC9">
              <w:t>11201030010000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154 032,0</w:t>
            </w:r>
          </w:p>
        </w:tc>
      </w:tr>
      <w:tr w:rsidR="00BE0E1C" w:rsidRPr="00790FC9" w:rsidTr="006A136A">
        <w:trPr>
          <w:trHeight w:val="20"/>
        </w:trPr>
        <w:tc>
          <w:tcPr>
            <w:tcW w:w="3964" w:type="dxa"/>
            <w:hideMark/>
          </w:tcPr>
          <w:p w:rsidR="00BE0E1C" w:rsidRPr="00790FC9" w:rsidRDefault="00BE0E1C" w:rsidP="00BE0E1C">
            <w:r w:rsidRPr="00790FC9">
              <w:t>Плата за размещение отходов производства</w:t>
            </w:r>
          </w:p>
        </w:tc>
        <w:tc>
          <w:tcPr>
            <w:tcW w:w="1313" w:type="dxa"/>
            <w:hideMark/>
          </w:tcPr>
          <w:p w:rsidR="00BE0E1C" w:rsidRPr="00790FC9" w:rsidRDefault="00BE0E1C" w:rsidP="00BE0E1C">
            <w:pPr>
              <w:jc w:val="center"/>
            </w:pPr>
            <w:r w:rsidRPr="00790FC9">
              <w:t>048</w:t>
            </w:r>
          </w:p>
        </w:tc>
        <w:tc>
          <w:tcPr>
            <w:tcW w:w="1948" w:type="dxa"/>
            <w:hideMark/>
          </w:tcPr>
          <w:p w:rsidR="00BE0E1C" w:rsidRPr="00790FC9" w:rsidRDefault="00BE0E1C" w:rsidP="00BE0E1C">
            <w:pPr>
              <w:jc w:val="center"/>
            </w:pPr>
            <w:r w:rsidRPr="00790FC9">
              <w:t>11201041010000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-72,3</w:t>
            </w:r>
          </w:p>
        </w:tc>
      </w:tr>
      <w:tr w:rsidR="00BE0E1C" w:rsidRPr="00790FC9" w:rsidTr="006A136A">
        <w:trPr>
          <w:trHeight w:val="20"/>
        </w:trPr>
        <w:tc>
          <w:tcPr>
            <w:tcW w:w="3964" w:type="dxa"/>
            <w:hideMark/>
          </w:tcPr>
          <w:p w:rsidR="00BE0E1C" w:rsidRPr="00790FC9" w:rsidRDefault="00BE0E1C" w:rsidP="00BE0E1C">
            <w:r w:rsidRPr="00790FC9">
              <w:t>Плата за размещение твердых коммунальных отходов</w:t>
            </w:r>
          </w:p>
        </w:tc>
        <w:tc>
          <w:tcPr>
            <w:tcW w:w="1313" w:type="dxa"/>
            <w:hideMark/>
          </w:tcPr>
          <w:p w:rsidR="00BE0E1C" w:rsidRPr="00790FC9" w:rsidRDefault="00BE0E1C" w:rsidP="00BE0E1C">
            <w:pPr>
              <w:jc w:val="center"/>
            </w:pPr>
            <w:r w:rsidRPr="00790FC9">
              <w:t>048</w:t>
            </w:r>
          </w:p>
        </w:tc>
        <w:tc>
          <w:tcPr>
            <w:tcW w:w="1948" w:type="dxa"/>
            <w:hideMark/>
          </w:tcPr>
          <w:p w:rsidR="00BE0E1C" w:rsidRPr="00790FC9" w:rsidRDefault="00BE0E1C" w:rsidP="00BE0E1C">
            <w:pPr>
              <w:jc w:val="center"/>
            </w:pPr>
            <w:r w:rsidRPr="00790FC9">
              <w:t>11201042010000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2 054,6</w:t>
            </w:r>
          </w:p>
        </w:tc>
      </w:tr>
      <w:tr w:rsidR="00BE0E1C" w:rsidRPr="00790FC9" w:rsidTr="006A136A">
        <w:trPr>
          <w:trHeight w:val="20"/>
        </w:trPr>
        <w:tc>
          <w:tcPr>
            <w:tcW w:w="3964" w:type="dxa"/>
            <w:hideMark/>
          </w:tcPr>
          <w:p w:rsidR="00BE0E1C" w:rsidRPr="00790FC9" w:rsidRDefault="00BE0E1C" w:rsidP="00BE0E1C">
            <w:r w:rsidRPr="00790FC9">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hideMark/>
          </w:tcPr>
          <w:p w:rsidR="00BE0E1C" w:rsidRPr="00790FC9" w:rsidRDefault="00BE0E1C" w:rsidP="00BE0E1C">
            <w:pPr>
              <w:jc w:val="center"/>
            </w:pPr>
            <w:r w:rsidRPr="00790FC9">
              <w:t>048</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2 741,8</w:t>
            </w:r>
          </w:p>
        </w:tc>
      </w:tr>
      <w:tr w:rsidR="00BE0E1C" w:rsidRPr="00790FC9" w:rsidTr="006A136A">
        <w:trPr>
          <w:trHeight w:val="20"/>
        </w:trPr>
        <w:tc>
          <w:tcPr>
            <w:tcW w:w="3964" w:type="dxa"/>
            <w:hideMark/>
          </w:tcPr>
          <w:p w:rsidR="00BE0E1C" w:rsidRPr="00790FC9" w:rsidRDefault="00BE0E1C" w:rsidP="00BE0E1C">
            <w:r w:rsidRPr="00790FC9">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p>
        </w:tc>
        <w:tc>
          <w:tcPr>
            <w:tcW w:w="1313" w:type="dxa"/>
            <w:hideMark/>
          </w:tcPr>
          <w:p w:rsidR="00BE0E1C" w:rsidRPr="00790FC9" w:rsidRDefault="00BE0E1C" w:rsidP="00BE0E1C">
            <w:pPr>
              <w:jc w:val="center"/>
            </w:pPr>
            <w:r w:rsidRPr="00790FC9">
              <w:t>048</w:t>
            </w:r>
          </w:p>
        </w:tc>
        <w:tc>
          <w:tcPr>
            <w:tcW w:w="1948" w:type="dxa"/>
            <w:hideMark/>
          </w:tcPr>
          <w:p w:rsidR="00BE0E1C" w:rsidRPr="00790FC9" w:rsidRDefault="00BE0E1C" w:rsidP="00BE0E1C">
            <w:pPr>
              <w:jc w:val="center"/>
            </w:pPr>
            <w:r w:rsidRPr="00790FC9">
              <w:t>11611040010000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1 886,0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ЗДРАВООХРАНЕНИЯ ГОРОДА МОСКВЫ</w:t>
            </w:r>
          </w:p>
        </w:tc>
        <w:tc>
          <w:tcPr>
            <w:tcW w:w="1313" w:type="dxa"/>
            <w:hideMark/>
          </w:tcPr>
          <w:p w:rsidR="00BE0E1C" w:rsidRPr="00790FC9" w:rsidRDefault="00BE0E1C" w:rsidP="00BE0E1C">
            <w:pPr>
              <w:jc w:val="center"/>
              <w:rPr>
                <w:b/>
                <w:bCs/>
              </w:rPr>
            </w:pPr>
            <w:r w:rsidRPr="00790FC9">
              <w:rPr>
                <w:b/>
                <w:bCs/>
              </w:rPr>
              <w:t>054</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24 488 294,8</w:t>
            </w:r>
          </w:p>
        </w:tc>
      </w:tr>
      <w:tr w:rsidR="00BE0E1C" w:rsidRPr="00790FC9" w:rsidTr="006A136A">
        <w:trPr>
          <w:trHeight w:val="20"/>
        </w:trPr>
        <w:tc>
          <w:tcPr>
            <w:tcW w:w="3964" w:type="dxa"/>
          </w:tcPr>
          <w:p w:rsidR="00BE0E1C" w:rsidRPr="00790FC9" w:rsidRDefault="00BE0E1C" w:rsidP="00BE0E1C">
            <w:r w:rsidRPr="00790FC9">
              <w:t>Прочие доходы от оказания платных услуг (работ) получателями средств бюджетов субъектов Российской Федерации</w:t>
            </w:r>
          </w:p>
        </w:tc>
        <w:tc>
          <w:tcPr>
            <w:tcW w:w="1313" w:type="dxa"/>
          </w:tcPr>
          <w:p w:rsidR="00BE0E1C" w:rsidRPr="00790FC9" w:rsidRDefault="00BE0E1C" w:rsidP="00BE0E1C">
            <w:pPr>
              <w:jc w:val="center"/>
            </w:pPr>
            <w:r w:rsidRPr="00790FC9">
              <w:t>054</w:t>
            </w:r>
          </w:p>
        </w:tc>
        <w:tc>
          <w:tcPr>
            <w:tcW w:w="1948" w:type="dxa"/>
          </w:tcPr>
          <w:p w:rsidR="00BE0E1C" w:rsidRPr="00790FC9" w:rsidRDefault="00BE0E1C" w:rsidP="00BE0E1C">
            <w:pPr>
              <w:jc w:val="center"/>
            </w:pPr>
            <w:r w:rsidRPr="00790FC9">
              <w:t>11301992020000</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61,4</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47,2</w:t>
            </w:r>
          </w:p>
        </w:tc>
      </w:tr>
      <w:tr w:rsidR="00BE0E1C" w:rsidRPr="00790FC9" w:rsidTr="006A136A">
        <w:trPr>
          <w:trHeight w:val="20"/>
        </w:trPr>
        <w:tc>
          <w:tcPr>
            <w:tcW w:w="3964" w:type="dxa"/>
            <w:hideMark/>
          </w:tcPr>
          <w:p w:rsidR="00BE0E1C" w:rsidRPr="00790FC9" w:rsidRDefault="00BE0E1C" w:rsidP="00BE0E1C">
            <w:r w:rsidRPr="00790FC9">
              <w:t xml:space="preserve">Прочие доходы от компенсации затрат бюджетов субъектов Российской Федерации (средства, поступающие от возврата учреждениями субсидий на </w:t>
            </w:r>
            <w:r w:rsidRPr="00790FC9">
              <w:lastRenderedPageBreak/>
              <w:t>выполнение государственного задания прошлых лет)</w:t>
            </w:r>
          </w:p>
        </w:tc>
        <w:tc>
          <w:tcPr>
            <w:tcW w:w="1313" w:type="dxa"/>
            <w:hideMark/>
          </w:tcPr>
          <w:p w:rsidR="00BE0E1C" w:rsidRPr="00790FC9" w:rsidRDefault="00BE0E1C" w:rsidP="00BE0E1C">
            <w:pPr>
              <w:jc w:val="center"/>
            </w:pPr>
            <w:r w:rsidRPr="00790FC9">
              <w:lastRenderedPageBreak/>
              <w:t>054</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39 574,9</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68 150,2</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11601142010000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6 645,4</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31 906,0</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w:t>
            </w:r>
            <w:r w:rsidRPr="00790FC9">
              <w:lastRenderedPageBreak/>
              <w:t>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lastRenderedPageBreak/>
              <w:t>054</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3 446,2</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0,2</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-119,2</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5 008,8</w:t>
            </w:r>
          </w:p>
        </w:tc>
      </w:tr>
      <w:tr w:rsidR="00BE0E1C" w:rsidRPr="00790FC9" w:rsidTr="006A136A">
        <w:trPr>
          <w:trHeight w:val="20"/>
        </w:trPr>
        <w:tc>
          <w:tcPr>
            <w:tcW w:w="3964" w:type="dxa"/>
          </w:tcPr>
          <w:p w:rsidR="00BE0E1C" w:rsidRPr="00790FC9" w:rsidRDefault="00BE0E1C" w:rsidP="00BE0E1C">
            <w:r w:rsidRPr="00790FC9">
              <w:t xml:space="preserve">Субсидии бюджетам субъектов Российской Федерации на </w:t>
            </w:r>
            <w:proofErr w:type="spellStart"/>
            <w:r w:rsidRPr="00790FC9">
              <w:t>софинансирование</w:t>
            </w:r>
            <w:proofErr w:type="spellEnd"/>
            <w:r w:rsidRPr="00790FC9">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313" w:type="dxa"/>
          </w:tcPr>
          <w:p w:rsidR="00BE0E1C" w:rsidRPr="00790FC9" w:rsidRDefault="00BE0E1C" w:rsidP="00BE0E1C">
            <w:pPr>
              <w:jc w:val="center"/>
            </w:pPr>
            <w:r w:rsidRPr="00790FC9">
              <w:t>054</w:t>
            </w:r>
          </w:p>
        </w:tc>
        <w:tc>
          <w:tcPr>
            <w:tcW w:w="1948" w:type="dxa"/>
          </w:tcPr>
          <w:p w:rsidR="00BE0E1C" w:rsidRPr="00790FC9" w:rsidRDefault="00BE0E1C" w:rsidP="00BE0E1C">
            <w:pPr>
              <w:jc w:val="center"/>
            </w:pPr>
            <w:r w:rsidRPr="00790FC9">
              <w:t>20225402020000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167 148,6</w:t>
            </w:r>
          </w:p>
        </w:tc>
      </w:tr>
      <w:tr w:rsidR="00BE0E1C" w:rsidRPr="00790FC9" w:rsidTr="006A136A">
        <w:trPr>
          <w:trHeight w:val="20"/>
        </w:trPr>
        <w:tc>
          <w:tcPr>
            <w:tcW w:w="3964" w:type="dxa"/>
            <w:hideMark/>
          </w:tcPr>
          <w:p w:rsidR="00BE0E1C" w:rsidRPr="00790FC9" w:rsidRDefault="00BE0E1C" w:rsidP="00BE0E1C">
            <w:r w:rsidRPr="00790FC9">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20235460020000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5 376 041,3</w:t>
            </w:r>
          </w:p>
        </w:tc>
      </w:tr>
      <w:tr w:rsidR="00BE0E1C" w:rsidRPr="00790FC9" w:rsidTr="006A136A">
        <w:trPr>
          <w:trHeight w:val="20"/>
        </w:trPr>
        <w:tc>
          <w:tcPr>
            <w:tcW w:w="3964" w:type="dxa"/>
            <w:hideMark/>
          </w:tcPr>
          <w:p w:rsidR="00BE0E1C" w:rsidRPr="00790FC9" w:rsidRDefault="00BE0E1C" w:rsidP="00BE0E1C">
            <w:r w:rsidRPr="00790FC9">
              <w:t xml:space="preserve">Межбюджетные трансферты, передаваемые бюджетам субъектов Российской Федерации на </w:t>
            </w:r>
            <w:r w:rsidRPr="00790FC9">
              <w:lastRenderedPageBreak/>
              <w:t>реализацию отдельных полномочий в области лекарственного обеспечения</w:t>
            </w:r>
          </w:p>
        </w:tc>
        <w:tc>
          <w:tcPr>
            <w:tcW w:w="1313" w:type="dxa"/>
            <w:hideMark/>
          </w:tcPr>
          <w:p w:rsidR="00BE0E1C" w:rsidRPr="00790FC9" w:rsidRDefault="00BE0E1C" w:rsidP="00BE0E1C">
            <w:pPr>
              <w:jc w:val="center"/>
            </w:pPr>
            <w:r w:rsidRPr="00790FC9">
              <w:lastRenderedPageBreak/>
              <w:t>054</w:t>
            </w:r>
          </w:p>
        </w:tc>
        <w:tc>
          <w:tcPr>
            <w:tcW w:w="1948" w:type="dxa"/>
            <w:hideMark/>
          </w:tcPr>
          <w:p w:rsidR="00BE0E1C" w:rsidRPr="00790FC9" w:rsidRDefault="00BE0E1C" w:rsidP="00BE0E1C">
            <w:pPr>
              <w:jc w:val="center"/>
            </w:pPr>
            <w:r w:rsidRPr="00790FC9">
              <w:t>20245161020000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1 742 053,9</w:t>
            </w:r>
          </w:p>
        </w:tc>
      </w:tr>
      <w:tr w:rsidR="00BE0E1C" w:rsidRPr="00790FC9" w:rsidTr="006A136A">
        <w:trPr>
          <w:trHeight w:val="20"/>
        </w:trPr>
        <w:tc>
          <w:tcPr>
            <w:tcW w:w="3964" w:type="dxa"/>
          </w:tcPr>
          <w:p w:rsidR="00BE0E1C" w:rsidRPr="00790FC9" w:rsidRDefault="00BE0E1C" w:rsidP="00BE0E1C">
            <w:r w:rsidRPr="00790FC9">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790FC9">
              <w:t>муковисцидозом</w:t>
            </w:r>
            <w:proofErr w:type="spellEnd"/>
            <w:r w:rsidRPr="00790FC9">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790FC9">
              <w:t>гемолитико</w:t>
            </w:r>
            <w:proofErr w:type="spellEnd"/>
            <w:r w:rsidRPr="00790FC9">
              <w:t xml:space="preserve">-уремическим синдромом, юношеским артритом с системным началом, </w:t>
            </w:r>
            <w:proofErr w:type="spellStart"/>
            <w:r w:rsidRPr="00790FC9">
              <w:t>мукополисахаридозом</w:t>
            </w:r>
            <w:proofErr w:type="spellEnd"/>
            <w:r w:rsidRPr="00790FC9">
              <w:t xml:space="preserve"> I, II и VI типов, </w:t>
            </w:r>
            <w:proofErr w:type="spellStart"/>
            <w:r w:rsidRPr="00790FC9">
              <w:t>апластической</w:t>
            </w:r>
            <w:proofErr w:type="spellEnd"/>
            <w:r w:rsidRPr="00790FC9">
              <w:t xml:space="preserve"> анемией неуточненной, наследственным дефицитом факторов II (фибриногена), VII (лабильного), X (Стюарта-</w:t>
            </w:r>
            <w:proofErr w:type="spellStart"/>
            <w:r w:rsidRPr="00790FC9">
              <w:t>Прауэра</w:t>
            </w:r>
            <w:proofErr w:type="spellEnd"/>
            <w:r w:rsidRPr="00790FC9">
              <w:t>), а также после трансплантации органов и (или) тканей</w:t>
            </w:r>
          </w:p>
        </w:tc>
        <w:tc>
          <w:tcPr>
            <w:tcW w:w="1313" w:type="dxa"/>
          </w:tcPr>
          <w:p w:rsidR="00BE0E1C" w:rsidRPr="00790FC9" w:rsidRDefault="00BE0E1C" w:rsidP="00BE0E1C">
            <w:pPr>
              <w:jc w:val="center"/>
            </w:pPr>
            <w:r w:rsidRPr="00790FC9">
              <w:t>054</w:t>
            </w:r>
          </w:p>
        </w:tc>
        <w:tc>
          <w:tcPr>
            <w:tcW w:w="1948" w:type="dxa"/>
          </w:tcPr>
          <w:p w:rsidR="00BE0E1C" w:rsidRPr="00790FC9" w:rsidRDefault="00BE0E1C" w:rsidP="00BE0E1C">
            <w:pPr>
              <w:jc w:val="center"/>
            </w:pPr>
            <w:r w:rsidRPr="00790FC9">
              <w:t>20245216020000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47 007,6</w:t>
            </w:r>
          </w:p>
        </w:tc>
      </w:tr>
      <w:tr w:rsidR="00BE0E1C" w:rsidRPr="00790FC9" w:rsidTr="006A136A">
        <w:trPr>
          <w:trHeight w:val="20"/>
        </w:trPr>
        <w:tc>
          <w:tcPr>
            <w:tcW w:w="3964" w:type="dxa"/>
            <w:hideMark/>
          </w:tcPr>
          <w:p w:rsidR="00BE0E1C" w:rsidRPr="00790FC9" w:rsidRDefault="00BE0E1C" w:rsidP="00BE0E1C">
            <w:r w:rsidRPr="00790FC9">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20245422020000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97 154,0</w:t>
            </w:r>
          </w:p>
        </w:tc>
      </w:tr>
      <w:tr w:rsidR="00BE0E1C" w:rsidRPr="00790FC9" w:rsidTr="006A136A">
        <w:trPr>
          <w:trHeight w:val="20"/>
        </w:trPr>
        <w:tc>
          <w:tcPr>
            <w:tcW w:w="3964" w:type="dxa"/>
            <w:hideMark/>
          </w:tcPr>
          <w:p w:rsidR="00BE0E1C" w:rsidRPr="00790FC9" w:rsidRDefault="00BE0E1C" w:rsidP="00BE0E1C">
            <w:r w:rsidRPr="00790FC9">
              <w:lastRenderedPageBreak/>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20245476020000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67 823,9</w:t>
            </w:r>
          </w:p>
        </w:tc>
      </w:tr>
      <w:tr w:rsidR="00BE0E1C" w:rsidRPr="00790FC9" w:rsidTr="006A136A">
        <w:trPr>
          <w:trHeight w:val="20"/>
        </w:trPr>
        <w:tc>
          <w:tcPr>
            <w:tcW w:w="3964" w:type="dxa"/>
            <w:hideMark/>
          </w:tcPr>
          <w:p w:rsidR="00BE0E1C" w:rsidRPr="00790FC9" w:rsidRDefault="00BE0E1C" w:rsidP="00BE0E1C">
            <w:r w:rsidRPr="00790FC9">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20249001020000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13 009 044,4</w:t>
            </w:r>
          </w:p>
        </w:tc>
      </w:tr>
      <w:tr w:rsidR="00BE0E1C" w:rsidRPr="00790FC9" w:rsidTr="006A136A">
        <w:trPr>
          <w:trHeight w:val="20"/>
        </w:trPr>
        <w:tc>
          <w:tcPr>
            <w:tcW w:w="3964" w:type="dxa"/>
            <w:hideMark/>
          </w:tcPr>
          <w:p w:rsidR="00BE0E1C" w:rsidRPr="00790FC9" w:rsidRDefault="00BE0E1C" w:rsidP="00BE0E1C">
            <w:r w:rsidRPr="00790FC9">
              <w:t>Прочие безвозмездные поступления от государственных (муниципальных) организаций в бюджеты субъектов Российской Федерации</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20302099020000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32 250,8</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t>054</w:t>
            </w:r>
          </w:p>
        </w:tc>
        <w:tc>
          <w:tcPr>
            <w:tcW w:w="1948" w:type="dxa"/>
          </w:tcPr>
          <w:p w:rsidR="00BE0E1C" w:rsidRPr="00790FC9" w:rsidRDefault="00BE0E1C" w:rsidP="00BE0E1C">
            <w:pPr>
              <w:jc w:val="center"/>
            </w:pPr>
            <w:r w:rsidRPr="00790FC9">
              <w:t>21802010020001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3 142 345,0</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w:t>
            </w:r>
            <w:r w:rsidRPr="00790FC9">
              <w:lastRenderedPageBreak/>
              <w:t>местного самоуправления) иных бюджетов бюджетной системы Российской Федерации)</w:t>
            </w:r>
          </w:p>
        </w:tc>
        <w:tc>
          <w:tcPr>
            <w:tcW w:w="1313" w:type="dxa"/>
            <w:hideMark/>
          </w:tcPr>
          <w:p w:rsidR="00BE0E1C" w:rsidRPr="00790FC9" w:rsidRDefault="00BE0E1C" w:rsidP="00BE0E1C">
            <w:pPr>
              <w:jc w:val="center"/>
            </w:pPr>
            <w:r w:rsidRPr="00790FC9">
              <w:lastRenderedPageBreak/>
              <w:t>054</w:t>
            </w:r>
          </w:p>
        </w:tc>
        <w:tc>
          <w:tcPr>
            <w:tcW w:w="1948" w:type="dxa"/>
            <w:hideMark/>
          </w:tcPr>
          <w:p w:rsidR="00BE0E1C" w:rsidRPr="00790FC9" w:rsidRDefault="00BE0E1C" w:rsidP="00BE0E1C">
            <w:pPr>
              <w:jc w:val="center"/>
            </w:pPr>
            <w:r w:rsidRPr="00790FC9">
              <w:t>21802010020003</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147 467,3</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21802020020001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21 134,9</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313" w:type="dxa"/>
          </w:tcPr>
          <w:p w:rsidR="00BE0E1C" w:rsidRPr="00790FC9" w:rsidRDefault="00BE0E1C" w:rsidP="00BE0E1C">
            <w:pPr>
              <w:jc w:val="center"/>
            </w:pPr>
            <w:r w:rsidRPr="00790FC9">
              <w:t>054</w:t>
            </w:r>
          </w:p>
        </w:tc>
        <w:tc>
          <w:tcPr>
            <w:tcW w:w="1948" w:type="dxa"/>
          </w:tcPr>
          <w:p w:rsidR="00BE0E1C" w:rsidRPr="00790FC9" w:rsidRDefault="00BE0E1C" w:rsidP="00BE0E1C">
            <w:pPr>
              <w:jc w:val="center"/>
            </w:pPr>
            <w:r w:rsidRPr="00790FC9">
              <w:t>21802020020003</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144 193,6</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w:t>
            </w:r>
            <w:r w:rsidRPr="00790FC9">
              <w:lastRenderedPageBreak/>
              <w:t xml:space="preserve">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lastRenderedPageBreak/>
              <w:t>054</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35 579,2</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остатков межбюджетных трансфертов на 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790FC9">
              <w:t>коронавирусную</w:t>
            </w:r>
            <w:proofErr w:type="spellEnd"/>
            <w:r w:rsidRPr="00790FC9">
              <w:t xml:space="preserve"> инфекцию (COVID-19), в рамках реализации территориальной программы обязательного медицинского страхования из бюджетов территориальных фондов обязательного медицинского страхования</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21855622020000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673 754,0</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790FC9">
              <w:t>коронавирусной</w:t>
            </w:r>
            <w:proofErr w:type="spellEnd"/>
            <w:r w:rsidRPr="00790FC9">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1313" w:type="dxa"/>
          </w:tcPr>
          <w:p w:rsidR="00BE0E1C" w:rsidRPr="00790FC9" w:rsidRDefault="00BE0E1C" w:rsidP="00BE0E1C">
            <w:pPr>
              <w:jc w:val="center"/>
            </w:pPr>
            <w:r w:rsidRPr="00790FC9">
              <w:t>054</w:t>
            </w:r>
          </w:p>
        </w:tc>
        <w:tc>
          <w:tcPr>
            <w:tcW w:w="1948" w:type="dxa"/>
          </w:tcPr>
          <w:p w:rsidR="00BE0E1C" w:rsidRPr="00790FC9" w:rsidRDefault="00BE0E1C" w:rsidP="00BE0E1C">
            <w:pPr>
              <w:jc w:val="center"/>
            </w:pPr>
            <w:r w:rsidRPr="00790FC9">
              <w:t>21855849020000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11 429,6</w:t>
            </w:r>
          </w:p>
        </w:tc>
      </w:tr>
      <w:tr w:rsidR="00BE0E1C" w:rsidRPr="00790FC9" w:rsidTr="006A136A">
        <w:trPr>
          <w:trHeight w:val="20"/>
        </w:trPr>
        <w:tc>
          <w:tcPr>
            <w:tcW w:w="3964" w:type="dxa"/>
            <w:hideMark/>
          </w:tcPr>
          <w:p w:rsidR="00BE0E1C" w:rsidRPr="00790FC9" w:rsidRDefault="00BE0E1C" w:rsidP="00BE0E1C">
            <w:r w:rsidRPr="00790FC9">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21871030020000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324 941,4</w:t>
            </w:r>
          </w:p>
        </w:tc>
      </w:tr>
      <w:tr w:rsidR="00BE0E1C" w:rsidRPr="00790FC9" w:rsidTr="006A136A">
        <w:trPr>
          <w:trHeight w:val="20"/>
        </w:trPr>
        <w:tc>
          <w:tcPr>
            <w:tcW w:w="3964" w:type="dxa"/>
          </w:tcPr>
          <w:p w:rsidR="00BE0E1C" w:rsidRPr="00790FC9" w:rsidRDefault="00BE0E1C" w:rsidP="00BE0E1C">
            <w:r w:rsidRPr="00790FC9">
              <w:t xml:space="preserve">Возврат остатков субсидий на </w:t>
            </w:r>
            <w:proofErr w:type="spellStart"/>
            <w:r w:rsidRPr="00790FC9">
              <w:t>софинансирование</w:t>
            </w:r>
            <w:proofErr w:type="spellEnd"/>
            <w:r w:rsidRPr="00790FC9">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313" w:type="dxa"/>
          </w:tcPr>
          <w:p w:rsidR="00BE0E1C" w:rsidRPr="00790FC9" w:rsidRDefault="00BE0E1C" w:rsidP="00BE0E1C">
            <w:pPr>
              <w:jc w:val="center"/>
            </w:pPr>
            <w:r w:rsidRPr="00790FC9">
              <w:t>054</w:t>
            </w:r>
          </w:p>
        </w:tc>
        <w:tc>
          <w:tcPr>
            <w:tcW w:w="1948" w:type="dxa"/>
          </w:tcPr>
          <w:p w:rsidR="00BE0E1C" w:rsidRPr="00790FC9" w:rsidRDefault="00BE0E1C" w:rsidP="00BE0E1C">
            <w:pPr>
              <w:jc w:val="center"/>
            </w:pPr>
            <w:r w:rsidRPr="00790FC9">
              <w:t>21925402020000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-851,6</w:t>
            </w:r>
          </w:p>
        </w:tc>
      </w:tr>
      <w:tr w:rsidR="00BE0E1C" w:rsidRPr="00790FC9" w:rsidTr="006A136A">
        <w:trPr>
          <w:trHeight w:val="20"/>
        </w:trPr>
        <w:tc>
          <w:tcPr>
            <w:tcW w:w="3964" w:type="dxa"/>
            <w:hideMark/>
          </w:tcPr>
          <w:p w:rsidR="00BE0E1C" w:rsidRPr="00790FC9" w:rsidRDefault="00BE0E1C" w:rsidP="00BE0E1C">
            <w:r w:rsidRPr="00790FC9">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21935460020000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-1 094,2</w:t>
            </w:r>
          </w:p>
        </w:tc>
      </w:tr>
      <w:tr w:rsidR="00BE0E1C" w:rsidRPr="00790FC9" w:rsidTr="006A136A">
        <w:trPr>
          <w:trHeight w:val="20"/>
        </w:trPr>
        <w:tc>
          <w:tcPr>
            <w:tcW w:w="3964" w:type="dxa"/>
            <w:hideMark/>
          </w:tcPr>
          <w:p w:rsidR="00BE0E1C" w:rsidRPr="00790FC9" w:rsidRDefault="00BE0E1C" w:rsidP="00BE0E1C">
            <w:r w:rsidRPr="00790FC9">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313" w:type="dxa"/>
            <w:hideMark/>
          </w:tcPr>
          <w:p w:rsidR="00BE0E1C" w:rsidRPr="00790FC9" w:rsidRDefault="00BE0E1C" w:rsidP="00BE0E1C">
            <w:pPr>
              <w:jc w:val="center"/>
            </w:pPr>
            <w:r w:rsidRPr="00790FC9">
              <w:t>054</w:t>
            </w:r>
          </w:p>
        </w:tc>
        <w:tc>
          <w:tcPr>
            <w:tcW w:w="1948" w:type="dxa"/>
            <w:hideMark/>
          </w:tcPr>
          <w:p w:rsidR="00BE0E1C" w:rsidRPr="00790FC9" w:rsidRDefault="00BE0E1C" w:rsidP="00BE0E1C">
            <w:pPr>
              <w:jc w:val="center"/>
            </w:pPr>
            <w:r w:rsidRPr="00790FC9">
              <w:t>21945161020000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-4,3</w:t>
            </w:r>
          </w:p>
        </w:tc>
      </w:tr>
      <w:tr w:rsidR="00BE0E1C" w:rsidRPr="00790FC9" w:rsidTr="006A136A">
        <w:trPr>
          <w:trHeight w:val="20"/>
        </w:trPr>
        <w:tc>
          <w:tcPr>
            <w:tcW w:w="3964" w:type="dxa"/>
            <w:hideMark/>
          </w:tcPr>
          <w:p w:rsidR="00BE0E1C" w:rsidRPr="00790FC9" w:rsidRDefault="00BE0E1C" w:rsidP="00BE0E1C">
            <w:r w:rsidRPr="00790FC9">
              <w:t xml:space="preserve">Возврат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w:t>
            </w:r>
            <w:r w:rsidRPr="00790FC9">
              <w:lastRenderedPageBreak/>
              <w:t xml:space="preserve">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790FC9">
              <w:t>коронавирусную</w:t>
            </w:r>
            <w:proofErr w:type="spellEnd"/>
            <w:r w:rsidRPr="00790FC9">
              <w:t xml:space="preserve">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313" w:type="dxa"/>
            <w:hideMark/>
          </w:tcPr>
          <w:p w:rsidR="00BE0E1C" w:rsidRPr="00790FC9" w:rsidRDefault="00BE0E1C" w:rsidP="00BE0E1C">
            <w:pPr>
              <w:jc w:val="center"/>
            </w:pPr>
            <w:r w:rsidRPr="00790FC9">
              <w:lastRenderedPageBreak/>
              <w:t>054</w:t>
            </w:r>
          </w:p>
        </w:tc>
        <w:tc>
          <w:tcPr>
            <w:tcW w:w="1948" w:type="dxa"/>
            <w:hideMark/>
          </w:tcPr>
          <w:p w:rsidR="00BE0E1C" w:rsidRPr="00790FC9" w:rsidRDefault="00BE0E1C" w:rsidP="00BE0E1C">
            <w:pPr>
              <w:jc w:val="center"/>
            </w:pPr>
            <w:r w:rsidRPr="00790FC9">
              <w:t>21945622020000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-673 754,0</w:t>
            </w:r>
          </w:p>
        </w:tc>
      </w:tr>
      <w:tr w:rsidR="00BE0E1C" w:rsidRPr="00790FC9" w:rsidTr="006A136A">
        <w:trPr>
          <w:trHeight w:val="20"/>
        </w:trPr>
        <w:tc>
          <w:tcPr>
            <w:tcW w:w="3964" w:type="dxa"/>
          </w:tcPr>
          <w:p w:rsidR="00BE0E1C" w:rsidRPr="00790FC9" w:rsidRDefault="00BE0E1C" w:rsidP="00BE0E1C">
            <w:r w:rsidRPr="00790FC9">
              <w:t xml:space="preserve">Возврат остатков иных межбюджетных трансфертов на </w:t>
            </w:r>
            <w:proofErr w:type="spellStart"/>
            <w:r w:rsidRPr="00790FC9">
              <w:t>софинансирование</w:t>
            </w:r>
            <w:proofErr w:type="spellEnd"/>
            <w:r w:rsidRPr="00790FC9">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1313" w:type="dxa"/>
          </w:tcPr>
          <w:p w:rsidR="00BE0E1C" w:rsidRPr="00790FC9" w:rsidRDefault="00BE0E1C" w:rsidP="00BE0E1C">
            <w:pPr>
              <w:jc w:val="center"/>
            </w:pPr>
            <w:r w:rsidRPr="00790FC9">
              <w:t>054</w:t>
            </w:r>
          </w:p>
        </w:tc>
        <w:tc>
          <w:tcPr>
            <w:tcW w:w="1948" w:type="dxa"/>
          </w:tcPr>
          <w:p w:rsidR="00BE0E1C" w:rsidRPr="00790FC9" w:rsidRDefault="00BE0E1C" w:rsidP="00BE0E1C">
            <w:pPr>
              <w:jc w:val="center"/>
            </w:pPr>
            <w:r w:rsidRPr="00790FC9">
              <w:t>21945836020000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-18 675,7</w:t>
            </w:r>
          </w:p>
        </w:tc>
      </w:tr>
      <w:tr w:rsidR="00BE0E1C" w:rsidRPr="00790FC9" w:rsidTr="006A136A">
        <w:trPr>
          <w:trHeight w:val="20"/>
        </w:trPr>
        <w:tc>
          <w:tcPr>
            <w:tcW w:w="3964" w:type="dxa"/>
          </w:tcPr>
          <w:p w:rsidR="00BE0E1C" w:rsidRPr="00790FC9" w:rsidRDefault="00BE0E1C" w:rsidP="00BE0E1C">
            <w:r w:rsidRPr="00790FC9">
              <w:t xml:space="preserve">Возврат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w:t>
            </w:r>
            <w:r w:rsidRPr="00790FC9">
              <w:lastRenderedPageBreak/>
              <w:t xml:space="preserve">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790FC9">
              <w:t>коронавирусной</w:t>
            </w:r>
            <w:proofErr w:type="spellEnd"/>
            <w:r w:rsidRPr="00790FC9">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313" w:type="dxa"/>
          </w:tcPr>
          <w:p w:rsidR="00BE0E1C" w:rsidRPr="00790FC9" w:rsidRDefault="00BE0E1C" w:rsidP="00BE0E1C">
            <w:pPr>
              <w:jc w:val="center"/>
            </w:pPr>
            <w:r w:rsidRPr="00790FC9">
              <w:lastRenderedPageBreak/>
              <w:t>054</w:t>
            </w:r>
          </w:p>
        </w:tc>
        <w:tc>
          <w:tcPr>
            <w:tcW w:w="1948" w:type="dxa"/>
          </w:tcPr>
          <w:p w:rsidR="00BE0E1C" w:rsidRPr="00790FC9" w:rsidRDefault="00BE0E1C" w:rsidP="00BE0E1C">
            <w:pPr>
              <w:jc w:val="center"/>
            </w:pPr>
            <w:r w:rsidRPr="00790FC9">
              <w:t>21945849020000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-11 416,0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КУЛЬТУРЫ ГОРОДА МОСКВЫ</w:t>
            </w:r>
          </w:p>
        </w:tc>
        <w:tc>
          <w:tcPr>
            <w:tcW w:w="1313" w:type="dxa"/>
            <w:hideMark/>
          </w:tcPr>
          <w:p w:rsidR="00BE0E1C" w:rsidRPr="00790FC9" w:rsidRDefault="00BE0E1C" w:rsidP="00BE0E1C">
            <w:pPr>
              <w:jc w:val="center"/>
              <w:rPr>
                <w:b/>
                <w:bCs/>
              </w:rPr>
            </w:pPr>
            <w:r w:rsidRPr="00790FC9">
              <w:rPr>
                <w:b/>
                <w:bCs/>
              </w:rPr>
              <w:t>056</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4 178 260,6</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056</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24 771,2</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hideMark/>
          </w:tcPr>
          <w:p w:rsidR="00BE0E1C" w:rsidRPr="00790FC9" w:rsidRDefault="00BE0E1C" w:rsidP="00BE0E1C">
            <w:pPr>
              <w:jc w:val="center"/>
            </w:pPr>
            <w:r w:rsidRPr="00790FC9">
              <w:t>056</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440</w:t>
            </w:r>
          </w:p>
        </w:tc>
        <w:tc>
          <w:tcPr>
            <w:tcW w:w="1816" w:type="dxa"/>
            <w:hideMark/>
          </w:tcPr>
          <w:p w:rsidR="00BE0E1C" w:rsidRPr="00790FC9" w:rsidRDefault="00BE0E1C" w:rsidP="00BE0E1C">
            <w:pPr>
              <w:jc w:val="right"/>
            </w:pPr>
            <w:r w:rsidRPr="00790FC9">
              <w:t>2,0</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056</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2 012,2</w:t>
            </w:r>
          </w:p>
        </w:tc>
      </w:tr>
      <w:tr w:rsidR="00BE0E1C" w:rsidRPr="00790FC9" w:rsidTr="006A136A">
        <w:trPr>
          <w:trHeight w:val="20"/>
        </w:trPr>
        <w:tc>
          <w:tcPr>
            <w:tcW w:w="3964" w:type="dxa"/>
            <w:hideMark/>
          </w:tcPr>
          <w:p w:rsidR="00BE0E1C" w:rsidRPr="00790FC9" w:rsidRDefault="00BE0E1C" w:rsidP="00BE0E1C">
            <w:r w:rsidRPr="00790FC9">
              <w:t xml:space="preserve">Прочее возмещение ущерба, причиненного имуществу, находящемуся в собственности </w:t>
            </w:r>
            <w:r w:rsidRPr="00790FC9">
              <w:lastRenderedPageBreak/>
              <w:t>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hideMark/>
          </w:tcPr>
          <w:p w:rsidR="00BE0E1C" w:rsidRPr="00790FC9" w:rsidRDefault="00BE0E1C" w:rsidP="00BE0E1C">
            <w:pPr>
              <w:jc w:val="center"/>
            </w:pPr>
            <w:r w:rsidRPr="00790FC9">
              <w:lastRenderedPageBreak/>
              <w:t>056</w:t>
            </w:r>
          </w:p>
        </w:tc>
        <w:tc>
          <w:tcPr>
            <w:tcW w:w="1948" w:type="dxa"/>
            <w:hideMark/>
          </w:tcPr>
          <w:p w:rsidR="00BE0E1C" w:rsidRPr="00790FC9" w:rsidRDefault="00BE0E1C" w:rsidP="00BE0E1C">
            <w:pPr>
              <w:jc w:val="center"/>
            </w:pPr>
            <w:r w:rsidRPr="00790FC9">
              <w:t>11610022020000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163,0</w:t>
            </w:r>
          </w:p>
        </w:tc>
      </w:tr>
      <w:tr w:rsidR="00BE0E1C" w:rsidRPr="00790FC9" w:rsidTr="006A136A">
        <w:trPr>
          <w:trHeight w:val="20"/>
        </w:trPr>
        <w:tc>
          <w:tcPr>
            <w:tcW w:w="3964" w:type="dxa"/>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tcPr>
          <w:p w:rsidR="00BE0E1C" w:rsidRPr="00790FC9" w:rsidRDefault="00BE0E1C" w:rsidP="00BE0E1C">
            <w:pPr>
              <w:jc w:val="center"/>
            </w:pPr>
            <w:r w:rsidRPr="00790FC9">
              <w:t>056</w:t>
            </w:r>
          </w:p>
        </w:tc>
        <w:tc>
          <w:tcPr>
            <w:tcW w:w="1948" w:type="dxa"/>
          </w:tcPr>
          <w:p w:rsidR="00BE0E1C" w:rsidRPr="00790FC9" w:rsidRDefault="00BE0E1C" w:rsidP="00BE0E1C">
            <w:pPr>
              <w:jc w:val="center"/>
            </w:pPr>
            <w:r w:rsidRPr="00790FC9">
              <w:t>11610056020000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215,9</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056</w:t>
            </w:r>
          </w:p>
        </w:tc>
        <w:tc>
          <w:tcPr>
            <w:tcW w:w="1948" w:type="dxa"/>
            <w:hideMark/>
          </w:tcPr>
          <w:p w:rsidR="00BE0E1C" w:rsidRPr="00790FC9" w:rsidRDefault="00BE0E1C" w:rsidP="00BE0E1C">
            <w:pPr>
              <w:jc w:val="center"/>
            </w:pPr>
            <w:r w:rsidRPr="00790FC9">
              <w:t>11610076020000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13 351,5</w:t>
            </w:r>
          </w:p>
        </w:tc>
      </w:tr>
      <w:tr w:rsidR="00BE0E1C" w:rsidRPr="00790FC9" w:rsidTr="006A136A">
        <w:trPr>
          <w:trHeight w:val="20"/>
        </w:trPr>
        <w:tc>
          <w:tcPr>
            <w:tcW w:w="3964" w:type="dxa"/>
            <w:hideMark/>
          </w:tcPr>
          <w:p w:rsidR="00BE0E1C" w:rsidRPr="00790FC9" w:rsidRDefault="00BE0E1C" w:rsidP="00BE0E1C">
            <w:r w:rsidRPr="00790FC9">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w:t>
            </w:r>
            <w:r w:rsidRPr="00790FC9">
              <w:lastRenderedPageBreak/>
              <w:t>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lastRenderedPageBreak/>
              <w:t>056</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208,8</w:t>
            </w:r>
          </w:p>
        </w:tc>
      </w:tr>
      <w:tr w:rsidR="00BE0E1C" w:rsidRPr="00790FC9" w:rsidTr="006A136A">
        <w:trPr>
          <w:trHeight w:val="20"/>
        </w:trPr>
        <w:tc>
          <w:tcPr>
            <w:tcW w:w="3964" w:type="dxa"/>
            <w:hideMark/>
          </w:tcPr>
          <w:p w:rsidR="00BE0E1C" w:rsidRPr="00790FC9" w:rsidRDefault="00BE0E1C" w:rsidP="00BE0E1C">
            <w:r w:rsidRPr="00790FC9">
              <w:t>Прочие межбюджетные трансферты, передаваемые бюджетам субъектов Российской Федерации</w:t>
            </w:r>
          </w:p>
        </w:tc>
        <w:tc>
          <w:tcPr>
            <w:tcW w:w="1313" w:type="dxa"/>
            <w:hideMark/>
          </w:tcPr>
          <w:p w:rsidR="00BE0E1C" w:rsidRPr="00790FC9" w:rsidRDefault="00BE0E1C" w:rsidP="00BE0E1C">
            <w:pPr>
              <w:jc w:val="center"/>
            </w:pPr>
            <w:r w:rsidRPr="00790FC9">
              <w:t>056</w:t>
            </w:r>
          </w:p>
        </w:tc>
        <w:tc>
          <w:tcPr>
            <w:tcW w:w="1948" w:type="dxa"/>
            <w:hideMark/>
          </w:tcPr>
          <w:p w:rsidR="00BE0E1C" w:rsidRPr="00790FC9" w:rsidRDefault="00BE0E1C" w:rsidP="00BE0E1C">
            <w:pPr>
              <w:jc w:val="center"/>
            </w:pPr>
            <w:r w:rsidRPr="00790FC9">
              <w:t>20249999020000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64 117,4</w:t>
            </w:r>
          </w:p>
        </w:tc>
      </w:tr>
      <w:tr w:rsidR="00BE0E1C" w:rsidRPr="00790FC9" w:rsidTr="006A136A">
        <w:trPr>
          <w:trHeight w:val="20"/>
        </w:trPr>
        <w:tc>
          <w:tcPr>
            <w:tcW w:w="3964" w:type="dxa"/>
          </w:tcPr>
          <w:p w:rsidR="00BE0E1C" w:rsidRPr="00790FC9" w:rsidRDefault="00BE0E1C" w:rsidP="00BE0E1C">
            <w:r w:rsidRPr="00790FC9">
              <w:t>Прочие безвозмездные поступления от государственных (муниципальных) организаций в бюджеты субъектов Российской Федерации</w:t>
            </w:r>
          </w:p>
        </w:tc>
        <w:tc>
          <w:tcPr>
            <w:tcW w:w="1313" w:type="dxa"/>
          </w:tcPr>
          <w:p w:rsidR="00BE0E1C" w:rsidRPr="00790FC9" w:rsidRDefault="00BE0E1C" w:rsidP="00BE0E1C">
            <w:pPr>
              <w:jc w:val="center"/>
            </w:pPr>
            <w:r w:rsidRPr="00790FC9">
              <w:t>056</w:t>
            </w:r>
          </w:p>
        </w:tc>
        <w:tc>
          <w:tcPr>
            <w:tcW w:w="1948" w:type="dxa"/>
          </w:tcPr>
          <w:p w:rsidR="00BE0E1C" w:rsidRPr="00790FC9" w:rsidRDefault="00BE0E1C" w:rsidP="00BE0E1C">
            <w:pPr>
              <w:jc w:val="center"/>
            </w:pPr>
            <w:r w:rsidRPr="00790FC9">
              <w:t>20302099020000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1 000,0</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056</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494 718,5</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подведомственным иным органам исполнительной власти города Москвы)</w:t>
            </w:r>
          </w:p>
        </w:tc>
        <w:tc>
          <w:tcPr>
            <w:tcW w:w="1313" w:type="dxa"/>
            <w:hideMark/>
          </w:tcPr>
          <w:p w:rsidR="00BE0E1C" w:rsidRPr="00790FC9" w:rsidRDefault="00BE0E1C" w:rsidP="00BE0E1C">
            <w:pPr>
              <w:jc w:val="center"/>
            </w:pPr>
            <w:r w:rsidRPr="00790FC9">
              <w:t>056</w:t>
            </w:r>
          </w:p>
        </w:tc>
        <w:tc>
          <w:tcPr>
            <w:tcW w:w="1948" w:type="dxa"/>
            <w:hideMark/>
          </w:tcPr>
          <w:p w:rsidR="00BE0E1C" w:rsidRPr="00790FC9" w:rsidRDefault="00BE0E1C" w:rsidP="00BE0E1C">
            <w:pPr>
              <w:jc w:val="center"/>
            </w:pPr>
            <w:r w:rsidRPr="00790FC9">
              <w:t>21802010020002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6,1</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автономными учреждениями остатков субсидий прошлых лет (возврат неиспользованных </w:t>
            </w:r>
            <w:r w:rsidRPr="00790FC9">
              <w:lastRenderedPageBreak/>
              <w:t>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lastRenderedPageBreak/>
              <w:t>056</w:t>
            </w:r>
          </w:p>
        </w:tc>
        <w:tc>
          <w:tcPr>
            <w:tcW w:w="1948" w:type="dxa"/>
          </w:tcPr>
          <w:p w:rsidR="00BE0E1C" w:rsidRPr="00790FC9" w:rsidRDefault="00BE0E1C" w:rsidP="00BE0E1C">
            <w:pPr>
              <w:jc w:val="center"/>
            </w:pPr>
            <w:r w:rsidRPr="00790FC9">
              <w:t>21802020020001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681 794,7</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автономным учреждениям, подведомственным иным органам исполнительной власти города Москвы)</w:t>
            </w:r>
          </w:p>
        </w:tc>
        <w:tc>
          <w:tcPr>
            <w:tcW w:w="1313" w:type="dxa"/>
            <w:hideMark/>
          </w:tcPr>
          <w:p w:rsidR="00BE0E1C" w:rsidRPr="00790FC9" w:rsidRDefault="00BE0E1C" w:rsidP="00BE0E1C">
            <w:pPr>
              <w:jc w:val="center"/>
            </w:pPr>
            <w:r w:rsidRPr="00790FC9">
              <w:t>056</w:t>
            </w:r>
          </w:p>
        </w:tc>
        <w:tc>
          <w:tcPr>
            <w:tcW w:w="1948" w:type="dxa"/>
            <w:hideMark/>
          </w:tcPr>
          <w:p w:rsidR="00BE0E1C" w:rsidRPr="00790FC9" w:rsidRDefault="00BE0E1C" w:rsidP="00BE0E1C">
            <w:pPr>
              <w:jc w:val="center"/>
            </w:pPr>
            <w:r w:rsidRPr="00790FC9">
              <w:t>21802020020002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1 521,5</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056</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2 893 368,7</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313" w:type="dxa"/>
            <w:hideMark/>
          </w:tcPr>
          <w:p w:rsidR="00BE0E1C" w:rsidRPr="00790FC9" w:rsidRDefault="00BE0E1C" w:rsidP="00BE0E1C">
            <w:pPr>
              <w:jc w:val="center"/>
            </w:pPr>
            <w:r w:rsidRPr="00790FC9">
              <w:t>056</w:t>
            </w:r>
          </w:p>
        </w:tc>
        <w:tc>
          <w:tcPr>
            <w:tcW w:w="1948" w:type="dxa"/>
            <w:hideMark/>
          </w:tcPr>
          <w:p w:rsidR="00BE0E1C" w:rsidRPr="00790FC9" w:rsidRDefault="00BE0E1C" w:rsidP="00BE0E1C">
            <w:pPr>
              <w:jc w:val="center"/>
            </w:pPr>
            <w:r w:rsidRPr="00790FC9">
              <w:t>21860010020000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1 009,1</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lastRenderedPageBreak/>
              <w:t>ДЕПАРТАМЕНТ ГОРОДСКОГО ИМУЩЕСТВА ГОРОДА МОСКВЫ</w:t>
            </w:r>
          </w:p>
        </w:tc>
        <w:tc>
          <w:tcPr>
            <w:tcW w:w="1313" w:type="dxa"/>
            <w:hideMark/>
          </w:tcPr>
          <w:p w:rsidR="00BE0E1C" w:rsidRPr="00790FC9" w:rsidRDefault="00BE0E1C" w:rsidP="00BE0E1C">
            <w:pPr>
              <w:jc w:val="center"/>
              <w:rPr>
                <w:b/>
                <w:bCs/>
              </w:rPr>
            </w:pPr>
            <w:r w:rsidRPr="00790FC9">
              <w:rPr>
                <w:b/>
                <w:bCs/>
              </w:rPr>
              <w:t>071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170 897 084,7</w:t>
            </w:r>
          </w:p>
        </w:tc>
      </w:tr>
      <w:tr w:rsidR="00BE0E1C" w:rsidRPr="00790FC9" w:rsidTr="006A136A">
        <w:trPr>
          <w:trHeight w:val="20"/>
        </w:trPr>
        <w:tc>
          <w:tcPr>
            <w:tcW w:w="3964" w:type="dxa"/>
          </w:tcPr>
          <w:p w:rsidR="00BE0E1C" w:rsidRPr="00790FC9" w:rsidRDefault="00BE0E1C" w:rsidP="00BE0E1C">
            <w:r w:rsidRPr="00790FC9">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313" w:type="dxa"/>
          </w:tcPr>
          <w:p w:rsidR="00BE0E1C" w:rsidRPr="00790FC9" w:rsidRDefault="00BE0E1C" w:rsidP="00BE0E1C">
            <w:pPr>
              <w:jc w:val="center"/>
            </w:pPr>
            <w:r w:rsidRPr="00790FC9">
              <w:t>071</w:t>
            </w:r>
          </w:p>
        </w:tc>
        <w:tc>
          <w:tcPr>
            <w:tcW w:w="1948" w:type="dxa"/>
          </w:tcPr>
          <w:p w:rsidR="00BE0E1C" w:rsidRPr="00790FC9" w:rsidRDefault="00BE0E1C" w:rsidP="00BE0E1C">
            <w:pPr>
              <w:jc w:val="center"/>
            </w:pPr>
            <w:r w:rsidRPr="00790FC9">
              <w:t>11101020020000</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2 482 831,1</w:t>
            </w:r>
          </w:p>
        </w:tc>
      </w:tr>
      <w:tr w:rsidR="00BE0E1C" w:rsidRPr="00790FC9" w:rsidTr="006A136A">
        <w:trPr>
          <w:trHeight w:val="20"/>
        </w:trPr>
        <w:tc>
          <w:tcPr>
            <w:tcW w:w="3964" w:type="dxa"/>
            <w:hideMark/>
          </w:tcPr>
          <w:p w:rsidR="00BE0E1C" w:rsidRPr="00790FC9" w:rsidRDefault="00BE0E1C" w:rsidP="00BE0E1C">
            <w:r w:rsidRPr="00790FC9">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 (арендная плата за земельные участки, государственная собственность на которые не разграничена)</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11105011020001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85 421 876,0</w:t>
            </w:r>
          </w:p>
        </w:tc>
      </w:tr>
      <w:tr w:rsidR="00BE0E1C" w:rsidRPr="00790FC9" w:rsidTr="006A136A">
        <w:trPr>
          <w:trHeight w:val="20"/>
        </w:trPr>
        <w:tc>
          <w:tcPr>
            <w:tcW w:w="3964" w:type="dxa"/>
            <w:hideMark/>
          </w:tcPr>
          <w:p w:rsidR="00BE0E1C" w:rsidRPr="00790FC9" w:rsidRDefault="00BE0E1C" w:rsidP="00BE0E1C">
            <w:r w:rsidRPr="00790FC9">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 (средства от продажи права на заключение договоров аренды земельных участков, государственная собственность на которые не разграничена)</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11105011020002</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-8 691,3</w:t>
            </w:r>
          </w:p>
        </w:tc>
      </w:tr>
      <w:tr w:rsidR="00BE0E1C" w:rsidRPr="00790FC9" w:rsidTr="006A136A">
        <w:trPr>
          <w:trHeight w:val="20"/>
        </w:trPr>
        <w:tc>
          <w:tcPr>
            <w:tcW w:w="3964" w:type="dxa"/>
          </w:tcPr>
          <w:p w:rsidR="00BE0E1C" w:rsidRPr="00790FC9" w:rsidRDefault="00BE0E1C" w:rsidP="00BE0E1C">
            <w:r w:rsidRPr="00790FC9">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w:t>
            </w:r>
            <w:r w:rsidRPr="00790FC9">
              <w:lastRenderedPageBreak/>
              <w:t>учреждений субъектов Российской Федерации) (доходы, получаемые в виде арендной платы за земли, находящиеся в собственности города Москвы (за исключением земельных участков бюджетных и автономных учреждений города Москвы))</w:t>
            </w:r>
          </w:p>
        </w:tc>
        <w:tc>
          <w:tcPr>
            <w:tcW w:w="1313" w:type="dxa"/>
          </w:tcPr>
          <w:p w:rsidR="00BE0E1C" w:rsidRPr="00790FC9" w:rsidRDefault="00BE0E1C" w:rsidP="00BE0E1C">
            <w:pPr>
              <w:jc w:val="center"/>
            </w:pPr>
            <w:r w:rsidRPr="00790FC9">
              <w:lastRenderedPageBreak/>
              <w:t>071</w:t>
            </w:r>
          </w:p>
        </w:tc>
        <w:tc>
          <w:tcPr>
            <w:tcW w:w="1948" w:type="dxa"/>
          </w:tcPr>
          <w:p w:rsidR="00BE0E1C" w:rsidRPr="00790FC9" w:rsidRDefault="00BE0E1C" w:rsidP="00BE0E1C">
            <w:pPr>
              <w:jc w:val="center"/>
            </w:pPr>
            <w:r w:rsidRPr="00790FC9">
              <w:t>11105022020001</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884 127,1</w:t>
            </w:r>
          </w:p>
        </w:tc>
      </w:tr>
      <w:tr w:rsidR="00BE0E1C" w:rsidRPr="00790FC9" w:rsidTr="006A136A">
        <w:trPr>
          <w:trHeight w:val="20"/>
        </w:trPr>
        <w:tc>
          <w:tcPr>
            <w:tcW w:w="3964" w:type="dxa"/>
            <w:hideMark/>
          </w:tcPr>
          <w:p w:rsidR="00BE0E1C" w:rsidRPr="00790FC9" w:rsidRDefault="00BE0E1C" w:rsidP="00BE0E1C">
            <w:r w:rsidRPr="00790FC9">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 (средства от продажи права на заключение договоров аренды за земли, находящиеся в собственности города Москвы (за исключением земельных участков бюджетных и автономных учреждений города Москвы))</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11105022020002</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-1 750,0</w:t>
            </w:r>
          </w:p>
        </w:tc>
      </w:tr>
      <w:tr w:rsidR="00BE0E1C" w:rsidRPr="00790FC9" w:rsidTr="006A136A">
        <w:trPr>
          <w:trHeight w:val="20"/>
        </w:trPr>
        <w:tc>
          <w:tcPr>
            <w:tcW w:w="3964" w:type="dxa"/>
            <w:hideMark/>
          </w:tcPr>
          <w:p w:rsidR="00BE0E1C" w:rsidRPr="00790FC9" w:rsidRDefault="00BE0E1C" w:rsidP="00BE0E1C">
            <w:r w:rsidRPr="00790FC9">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11105032020001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-67 459,6</w:t>
            </w:r>
          </w:p>
        </w:tc>
      </w:tr>
      <w:tr w:rsidR="00BE0E1C" w:rsidRPr="00790FC9" w:rsidTr="006A136A">
        <w:trPr>
          <w:trHeight w:val="20"/>
        </w:trPr>
        <w:tc>
          <w:tcPr>
            <w:tcW w:w="3964" w:type="dxa"/>
          </w:tcPr>
          <w:p w:rsidR="00BE0E1C" w:rsidRPr="00790FC9" w:rsidRDefault="00BE0E1C" w:rsidP="00BE0E1C">
            <w:r w:rsidRPr="00790FC9">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жилых помещений)</w:t>
            </w:r>
          </w:p>
        </w:tc>
        <w:tc>
          <w:tcPr>
            <w:tcW w:w="1313" w:type="dxa"/>
          </w:tcPr>
          <w:p w:rsidR="00BE0E1C" w:rsidRPr="00790FC9" w:rsidRDefault="00BE0E1C" w:rsidP="00BE0E1C">
            <w:pPr>
              <w:jc w:val="center"/>
            </w:pPr>
            <w:r w:rsidRPr="00790FC9">
              <w:t>071</w:t>
            </w:r>
          </w:p>
        </w:tc>
        <w:tc>
          <w:tcPr>
            <w:tcW w:w="1948" w:type="dxa"/>
          </w:tcPr>
          <w:p w:rsidR="00BE0E1C" w:rsidRPr="00790FC9" w:rsidRDefault="00BE0E1C" w:rsidP="00BE0E1C">
            <w:pPr>
              <w:jc w:val="center"/>
            </w:pPr>
            <w:r w:rsidRPr="00790FC9">
              <w:t>11105032020002</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5 084,1</w:t>
            </w:r>
          </w:p>
        </w:tc>
      </w:tr>
      <w:tr w:rsidR="00BE0E1C" w:rsidRPr="00790FC9" w:rsidTr="006A136A">
        <w:trPr>
          <w:trHeight w:val="20"/>
        </w:trPr>
        <w:tc>
          <w:tcPr>
            <w:tcW w:w="3964" w:type="dxa"/>
          </w:tcPr>
          <w:p w:rsidR="00BE0E1C" w:rsidRPr="00790FC9" w:rsidRDefault="00BE0E1C" w:rsidP="00BE0E1C">
            <w:r w:rsidRPr="00790FC9">
              <w:t xml:space="preserve">Доходы от сдачи в аренду имущества, находящегося в </w:t>
            </w:r>
            <w:r w:rsidRPr="00790FC9">
              <w:lastRenderedPageBreak/>
              <w:t>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недвижимого имущества нежилого назначения, относящегося к объектам культурного наследия)</w:t>
            </w:r>
          </w:p>
        </w:tc>
        <w:tc>
          <w:tcPr>
            <w:tcW w:w="1313" w:type="dxa"/>
          </w:tcPr>
          <w:p w:rsidR="00BE0E1C" w:rsidRPr="00790FC9" w:rsidRDefault="00BE0E1C" w:rsidP="00BE0E1C">
            <w:pPr>
              <w:jc w:val="center"/>
            </w:pPr>
            <w:r w:rsidRPr="00790FC9">
              <w:lastRenderedPageBreak/>
              <w:t>071</w:t>
            </w:r>
          </w:p>
        </w:tc>
        <w:tc>
          <w:tcPr>
            <w:tcW w:w="1948" w:type="dxa"/>
          </w:tcPr>
          <w:p w:rsidR="00BE0E1C" w:rsidRPr="00790FC9" w:rsidRDefault="00BE0E1C" w:rsidP="00BE0E1C">
            <w:pPr>
              <w:jc w:val="center"/>
            </w:pPr>
            <w:r w:rsidRPr="00790FC9">
              <w:t>11105032020003</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2 010,9</w:t>
            </w:r>
          </w:p>
        </w:tc>
      </w:tr>
      <w:tr w:rsidR="00BE0E1C" w:rsidRPr="00790FC9" w:rsidTr="006A136A">
        <w:trPr>
          <w:trHeight w:val="20"/>
        </w:trPr>
        <w:tc>
          <w:tcPr>
            <w:tcW w:w="3964" w:type="dxa"/>
            <w:hideMark/>
          </w:tcPr>
          <w:p w:rsidR="00BE0E1C" w:rsidRPr="00790FC9" w:rsidRDefault="00BE0E1C" w:rsidP="00BE0E1C">
            <w:r w:rsidRPr="00790FC9">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движимого имущества)</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11105032020004</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362,5</w:t>
            </w:r>
          </w:p>
        </w:tc>
      </w:tr>
      <w:tr w:rsidR="00BE0E1C" w:rsidRPr="00790FC9" w:rsidTr="006A136A">
        <w:trPr>
          <w:trHeight w:val="20"/>
        </w:trPr>
        <w:tc>
          <w:tcPr>
            <w:tcW w:w="3964" w:type="dxa"/>
            <w:hideMark/>
          </w:tcPr>
          <w:p w:rsidR="00BE0E1C" w:rsidRPr="00790FC9" w:rsidRDefault="00BE0E1C" w:rsidP="00BE0E1C">
            <w:r w:rsidRPr="00790FC9">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имущества, находящегося в оперативном управлении органов государственной власти города Москвы и созданных ими казенных учреждений здравоохранения города Москвы)</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11105032020005</w:t>
            </w:r>
          </w:p>
        </w:tc>
        <w:tc>
          <w:tcPr>
            <w:tcW w:w="892" w:type="dxa"/>
            <w:hideMark/>
          </w:tcPr>
          <w:p w:rsidR="00BE0E1C" w:rsidRPr="00790FC9" w:rsidRDefault="00BE0E1C" w:rsidP="00BE0E1C">
            <w:pPr>
              <w:jc w:val="center"/>
            </w:pPr>
            <w:r w:rsidRPr="00790FC9">
              <w:t>120</w:t>
            </w:r>
          </w:p>
        </w:tc>
        <w:tc>
          <w:tcPr>
            <w:tcW w:w="1816" w:type="dxa"/>
            <w:noWrap/>
            <w:hideMark/>
          </w:tcPr>
          <w:p w:rsidR="00BE0E1C" w:rsidRPr="00790FC9" w:rsidRDefault="00BE0E1C" w:rsidP="00BE0E1C">
            <w:pPr>
              <w:jc w:val="right"/>
            </w:pPr>
            <w:r w:rsidRPr="00790FC9">
              <w:t>1 124,4</w:t>
            </w:r>
          </w:p>
        </w:tc>
      </w:tr>
      <w:tr w:rsidR="00BE0E1C" w:rsidRPr="00790FC9" w:rsidTr="006A136A">
        <w:trPr>
          <w:trHeight w:val="20"/>
        </w:trPr>
        <w:tc>
          <w:tcPr>
            <w:tcW w:w="3964" w:type="dxa"/>
          </w:tcPr>
          <w:p w:rsidR="00BE0E1C" w:rsidRPr="00790FC9" w:rsidRDefault="00BE0E1C" w:rsidP="00BE0E1C">
            <w:r w:rsidRPr="00790FC9">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w:t>
            </w:r>
            <w:r w:rsidRPr="00790FC9">
              <w:lastRenderedPageBreak/>
              <w:t>сдачи в аренду имущества, находящегося в оперативном управлении органов государственной власти города Москвы и созданных ими прочих казенных учреждений города Москвы)</w:t>
            </w:r>
          </w:p>
        </w:tc>
        <w:tc>
          <w:tcPr>
            <w:tcW w:w="1313" w:type="dxa"/>
          </w:tcPr>
          <w:p w:rsidR="00BE0E1C" w:rsidRPr="00790FC9" w:rsidRDefault="00BE0E1C" w:rsidP="00BE0E1C">
            <w:pPr>
              <w:jc w:val="center"/>
            </w:pPr>
            <w:r w:rsidRPr="00790FC9">
              <w:lastRenderedPageBreak/>
              <w:t>071</w:t>
            </w:r>
          </w:p>
        </w:tc>
        <w:tc>
          <w:tcPr>
            <w:tcW w:w="1948" w:type="dxa"/>
          </w:tcPr>
          <w:p w:rsidR="00BE0E1C" w:rsidRPr="00790FC9" w:rsidRDefault="00BE0E1C" w:rsidP="00BE0E1C">
            <w:pPr>
              <w:jc w:val="center"/>
            </w:pPr>
            <w:r w:rsidRPr="00790FC9">
              <w:t>11105032020008</w:t>
            </w:r>
          </w:p>
        </w:tc>
        <w:tc>
          <w:tcPr>
            <w:tcW w:w="892" w:type="dxa"/>
          </w:tcPr>
          <w:p w:rsidR="00BE0E1C" w:rsidRPr="00790FC9" w:rsidRDefault="00BE0E1C" w:rsidP="00BE0E1C">
            <w:pPr>
              <w:jc w:val="center"/>
            </w:pPr>
            <w:r w:rsidRPr="00790FC9">
              <w:t>120</w:t>
            </w:r>
          </w:p>
        </w:tc>
        <w:tc>
          <w:tcPr>
            <w:tcW w:w="1816" w:type="dxa"/>
            <w:noWrap/>
          </w:tcPr>
          <w:p w:rsidR="00BE0E1C" w:rsidRPr="00790FC9" w:rsidRDefault="00BE0E1C" w:rsidP="00BE0E1C">
            <w:pPr>
              <w:jc w:val="right"/>
            </w:pPr>
            <w:r w:rsidRPr="00790FC9">
              <w:t>27 968,1</w:t>
            </w:r>
          </w:p>
        </w:tc>
      </w:tr>
      <w:tr w:rsidR="00BE0E1C" w:rsidRPr="00790FC9" w:rsidTr="006A136A">
        <w:trPr>
          <w:trHeight w:val="20"/>
        </w:trPr>
        <w:tc>
          <w:tcPr>
            <w:tcW w:w="3964" w:type="dxa"/>
            <w:hideMark/>
          </w:tcPr>
          <w:p w:rsidR="00BE0E1C" w:rsidRPr="00790FC9" w:rsidRDefault="00BE0E1C" w:rsidP="00BE0E1C">
            <w:r w:rsidRPr="00790FC9">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(прочие доходы от сдачи в аренду имущества)</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11105032020009</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46 883,8</w:t>
            </w:r>
          </w:p>
        </w:tc>
      </w:tr>
      <w:tr w:rsidR="00BE0E1C" w:rsidRPr="00790FC9" w:rsidTr="006A136A">
        <w:trPr>
          <w:trHeight w:val="20"/>
        </w:trPr>
        <w:tc>
          <w:tcPr>
            <w:tcW w:w="3964" w:type="dxa"/>
            <w:hideMark/>
          </w:tcPr>
          <w:p w:rsidR="00BE0E1C" w:rsidRPr="00790FC9" w:rsidRDefault="00BE0E1C" w:rsidP="00BE0E1C">
            <w:r w:rsidRPr="00790FC9">
              <w:t>Доходы от сдачи в аренду имущества, составляющего казну субъекта Российской Федерации (за исключением земельных участков)</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11105072020000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7 242 213,7</w:t>
            </w:r>
          </w:p>
        </w:tc>
      </w:tr>
      <w:tr w:rsidR="00BE0E1C" w:rsidRPr="00790FC9" w:rsidTr="006A136A">
        <w:trPr>
          <w:trHeight w:val="20"/>
        </w:trPr>
        <w:tc>
          <w:tcPr>
            <w:tcW w:w="3964" w:type="dxa"/>
          </w:tcPr>
          <w:p w:rsidR="00BE0E1C" w:rsidRPr="00790FC9" w:rsidRDefault="00BE0E1C" w:rsidP="00BE0E1C">
            <w:r w:rsidRPr="00790FC9">
              <w:t>Плата по соглашениям об установлении сервитута, заключенным органами исполнительной власти субъектов Российской Федерации -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313" w:type="dxa"/>
          </w:tcPr>
          <w:p w:rsidR="00BE0E1C" w:rsidRPr="00790FC9" w:rsidRDefault="00BE0E1C" w:rsidP="00BE0E1C">
            <w:pPr>
              <w:jc w:val="center"/>
            </w:pPr>
            <w:r w:rsidRPr="00790FC9">
              <w:t>071</w:t>
            </w:r>
          </w:p>
        </w:tc>
        <w:tc>
          <w:tcPr>
            <w:tcW w:w="1948" w:type="dxa"/>
          </w:tcPr>
          <w:p w:rsidR="00BE0E1C" w:rsidRPr="00790FC9" w:rsidRDefault="00BE0E1C" w:rsidP="00BE0E1C">
            <w:pPr>
              <w:jc w:val="center"/>
            </w:pPr>
            <w:r w:rsidRPr="00790FC9">
              <w:t>11105311020000</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3 929,0</w:t>
            </w:r>
          </w:p>
        </w:tc>
      </w:tr>
      <w:tr w:rsidR="00BE0E1C" w:rsidRPr="00790FC9" w:rsidTr="006A136A">
        <w:trPr>
          <w:trHeight w:val="20"/>
        </w:trPr>
        <w:tc>
          <w:tcPr>
            <w:tcW w:w="3964" w:type="dxa"/>
          </w:tcPr>
          <w:p w:rsidR="00BE0E1C" w:rsidRPr="00790FC9" w:rsidRDefault="00BE0E1C" w:rsidP="00BE0E1C">
            <w:r w:rsidRPr="00790FC9">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w:t>
            </w:r>
            <w:r w:rsidRPr="00790FC9">
              <w:lastRenderedPageBreak/>
              <w:t>находящихся в собственности субъектов Российской Федерации</w:t>
            </w:r>
          </w:p>
        </w:tc>
        <w:tc>
          <w:tcPr>
            <w:tcW w:w="1313" w:type="dxa"/>
          </w:tcPr>
          <w:p w:rsidR="00BE0E1C" w:rsidRPr="00790FC9" w:rsidRDefault="00BE0E1C" w:rsidP="00BE0E1C">
            <w:pPr>
              <w:jc w:val="center"/>
            </w:pPr>
            <w:r w:rsidRPr="00790FC9">
              <w:lastRenderedPageBreak/>
              <w:t>071</w:t>
            </w:r>
          </w:p>
        </w:tc>
        <w:tc>
          <w:tcPr>
            <w:tcW w:w="1948" w:type="dxa"/>
          </w:tcPr>
          <w:p w:rsidR="00BE0E1C" w:rsidRPr="00790FC9" w:rsidRDefault="00BE0E1C" w:rsidP="00BE0E1C">
            <w:pPr>
              <w:jc w:val="center"/>
            </w:pPr>
            <w:r w:rsidRPr="00790FC9">
              <w:t>11105322020000</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446,5</w:t>
            </w:r>
          </w:p>
        </w:tc>
      </w:tr>
      <w:tr w:rsidR="00BE0E1C" w:rsidRPr="00790FC9" w:rsidTr="006A136A">
        <w:trPr>
          <w:trHeight w:val="20"/>
        </w:trPr>
        <w:tc>
          <w:tcPr>
            <w:tcW w:w="3964" w:type="dxa"/>
            <w:hideMark/>
          </w:tcPr>
          <w:p w:rsidR="00BE0E1C" w:rsidRPr="00790FC9" w:rsidRDefault="00BE0E1C" w:rsidP="00BE0E1C">
            <w:r w:rsidRPr="00790FC9">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11107012020000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1 698 311,6</w:t>
            </w:r>
          </w:p>
        </w:tc>
      </w:tr>
      <w:tr w:rsidR="00BE0E1C" w:rsidRPr="00790FC9" w:rsidTr="006A136A">
        <w:trPr>
          <w:trHeight w:val="20"/>
        </w:trPr>
        <w:tc>
          <w:tcPr>
            <w:tcW w:w="3964" w:type="dxa"/>
            <w:hideMark/>
          </w:tcPr>
          <w:p w:rsidR="00BE0E1C" w:rsidRPr="00790FC9" w:rsidRDefault="00BE0E1C" w:rsidP="00BE0E1C">
            <w:r w:rsidRPr="00790FC9">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11108020020000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108 484,6</w:t>
            </w:r>
          </w:p>
        </w:tc>
      </w:tr>
      <w:tr w:rsidR="00BE0E1C" w:rsidRPr="00790FC9" w:rsidTr="006A136A">
        <w:trPr>
          <w:trHeight w:val="20"/>
        </w:trPr>
        <w:tc>
          <w:tcPr>
            <w:tcW w:w="3964" w:type="dxa"/>
          </w:tcPr>
          <w:p w:rsidR="00BE0E1C" w:rsidRPr="00790FC9" w:rsidRDefault="00BE0E1C" w:rsidP="00BE0E1C">
            <w:r w:rsidRPr="00790FC9">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(платежи, взимаемые за наем жилых помещений в бездотационных домах)</w:t>
            </w:r>
          </w:p>
        </w:tc>
        <w:tc>
          <w:tcPr>
            <w:tcW w:w="1313" w:type="dxa"/>
          </w:tcPr>
          <w:p w:rsidR="00BE0E1C" w:rsidRPr="00790FC9" w:rsidRDefault="00BE0E1C" w:rsidP="00BE0E1C">
            <w:pPr>
              <w:jc w:val="center"/>
            </w:pPr>
            <w:r w:rsidRPr="00790FC9">
              <w:t>071</w:t>
            </w:r>
          </w:p>
        </w:tc>
        <w:tc>
          <w:tcPr>
            <w:tcW w:w="1948" w:type="dxa"/>
          </w:tcPr>
          <w:p w:rsidR="00BE0E1C" w:rsidRPr="00790FC9" w:rsidRDefault="00BE0E1C" w:rsidP="00BE0E1C">
            <w:pPr>
              <w:jc w:val="center"/>
            </w:pPr>
            <w:r w:rsidRPr="00790FC9">
              <w:t>11109042020001</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65 709,4</w:t>
            </w:r>
          </w:p>
        </w:tc>
      </w:tr>
      <w:tr w:rsidR="00BE0E1C" w:rsidRPr="00790FC9" w:rsidTr="006A136A">
        <w:trPr>
          <w:trHeight w:val="20"/>
        </w:trPr>
        <w:tc>
          <w:tcPr>
            <w:tcW w:w="3964" w:type="dxa"/>
          </w:tcPr>
          <w:p w:rsidR="00BE0E1C" w:rsidRPr="00790FC9" w:rsidRDefault="00BE0E1C" w:rsidP="00BE0E1C">
            <w:r w:rsidRPr="00790FC9">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w:t>
            </w:r>
            <w:r w:rsidRPr="00790FC9">
              <w:lastRenderedPageBreak/>
              <w:t>(плата за социальный наем жилых помещений)</w:t>
            </w:r>
          </w:p>
        </w:tc>
        <w:tc>
          <w:tcPr>
            <w:tcW w:w="1313" w:type="dxa"/>
          </w:tcPr>
          <w:p w:rsidR="00BE0E1C" w:rsidRPr="00790FC9" w:rsidRDefault="00BE0E1C" w:rsidP="00BE0E1C">
            <w:pPr>
              <w:jc w:val="center"/>
            </w:pPr>
            <w:r w:rsidRPr="00790FC9">
              <w:lastRenderedPageBreak/>
              <w:t>071</w:t>
            </w:r>
          </w:p>
        </w:tc>
        <w:tc>
          <w:tcPr>
            <w:tcW w:w="1948" w:type="dxa"/>
          </w:tcPr>
          <w:p w:rsidR="00BE0E1C" w:rsidRPr="00790FC9" w:rsidRDefault="00BE0E1C" w:rsidP="00BE0E1C">
            <w:pPr>
              <w:jc w:val="center"/>
            </w:pPr>
            <w:r w:rsidRPr="00790FC9">
              <w:t>11109042020002</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3 256 055,4</w:t>
            </w:r>
          </w:p>
        </w:tc>
      </w:tr>
      <w:tr w:rsidR="00BE0E1C" w:rsidRPr="00790FC9" w:rsidTr="006A136A">
        <w:trPr>
          <w:trHeight w:val="20"/>
        </w:trPr>
        <w:tc>
          <w:tcPr>
            <w:tcW w:w="3964" w:type="dxa"/>
            <w:hideMark/>
          </w:tcPr>
          <w:p w:rsidR="00BE0E1C" w:rsidRPr="00790FC9" w:rsidRDefault="00BE0E1C" w:rsidP="00BE0E1C">
            <w:r w:rsidRPr="00790FC9">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(плата за коммерческий наем жилых помещений)</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11109042020003</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80 330,7</w:t>
            </w:r>
          </w:p>
        </w:tc>
      </w:tr>
      <w:tr w:rsidR="00BE0E1C" w:rsidRPr="00790FC9" w:rsidTr="006A136A">
        <w:trPr>
          <w:trHeight w:val="20"/>
        </w:trPr>
        <w:tc>
          <w:tcPr>
            <w:tcW w:w="3964" w:type="dxa"/>
            <w:hideMark/>
          </w:tcPr>
          <w:p w:rsidR="00BE0E1C" w:rsidRPr="00790FC9" w:rsidRDefault="00BE0E1C" w:rsidP="00BE0E1C">
            <w:r w:rsidRPr="00790FC9">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11109042020009</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10,5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558 893,3</w:t>
            </w:r>
          </w:p>
        </w:tc>
      </w:tr>
      <w:tr w:rsidR="00BE0E1C" w:rsidRPr="00790FC9" w:rsidTr="006A136A">
        <w:trPr>
          <w:trHeight w:val="20"/>
        </w:trPr>
        <w:tc>
          <w:tcPr>
            <w:tcW w:w="3964" w:type="dxa"/>
            <w:hideMark/>
          </w:tcPr>
          <w:p w:rsidR="00BE0E1C" w:rsidRPr="00790FC9" w:rsidRDefault="00BE0E1C" w:rsidP="00BE0E1C">
            <w:r w:rsidRPr="00790FC9">
              <w:t>Доходы от продажи квартир, находящихся в собственности субъектов Российской Федерации</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11401020020000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4 934 423,1</w:t>
            </w:r>
          </w:p>
        </w:tc>
      </w:tr>
      <w:tr w:rsidR="00BE0E1C" w:rsidRPr="00790FC9" w:rsidTr="006A136A">
        <w:trPr>
          <w:trHeight w:val="20"/>
        </w:trPr>
        <w:tc>
          <w:tcPr>
            <w:tcW w:w="3964" w:type="dxa"/>
          </w:tcPr>
          <w:p w:rsidR="00BE0E1C" w:rsidRPr="00790FC9" w:rsidRDefault="00BE0E1C" w:rsidP="00BE0E1C">
            <w:r w:rsidRPr="00790FC9">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w:t>
            </w:r>
            <w:r w:rsidRPr="00790FC9">
              <w:lastRenderedPageBreak/>
              <w:t>Федерации), в части реализации основных средств по указанному имуществу</w:t>
            </w:r>
          </w:p>
        </w:tc>
        <w:tc>
          <w:tcPr>
            <w:tcW w:w="1313" w:type="dxa"/>
          </w:tcPr>
          <w:p w:rsidR="00BE0E1C" w:rsidRPr="00790FC9" w:rsidRDefault="00BE0E1C" w:rsidP="00BE0E1C">
            <w:pPr>
              <w:jc w:val="center"/>
            </w:pPr>
            <w:r w:rsidRPr="00790FC9">
              <w:lastRenderedPageBreak/>
              <w:t>071</w:t>
            </w:r>
          </w:p>
        </w:tc>
        <w:tc>
          <w:tcPr>
            <w:tcW w:w="1948" w:type="dxa"/>
          </w:tcPr>
          <w:p w:rsidR="00BE0E1C" w:rsidRPr="00790FC9" w:rsidRDefault="00BE0E1C" w:rsidP="00BE0E1C">
            <w:pPr>
              <w:jc w:val="center"/>
            </w:pPr>
            <w:r w:rsidRPr="00790FC9">
              <w:t>11402022020000</w:t>
            </w:r>
          </w:p>
        </w:tc>
        <w:tc>
          <w:tcPr>
            <w:tcW w:w="892" w:type="dxa"/>
          </w:tcPr>
          <w:p w:rsidR="00BE0E1C" w:rsidRPr="00790FC9" w:rsidRDefault="00BE0E1C" w:rsidP="00BE0E1C">
            <w:pPr>
              <w:jc w:val="center"/>
            </w:pPr>
            <w:r w:rsidRPr="00790FC9">
              <w:t>410</w:t>
            </w:r>
          </w:p>
        </w:tc>
        <w:tc>
          <w:tcPr>
            <w:tcW w:w="1816" w:type="dxa"/>
          </w:tcPr>
          <w:p w:rsidR="00BE0E1C" w:rsidRPr="00790FC9" w:rsidRDefault="00BE0E1C" w:rsidP="00BE0E1C">
            <w:pPr>
              <w:jc w:val="right"/>
            </w:pPr>
            <w:r w:rsidRPr="00790FC9">
              <w:t>3 541,0</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440</w:t>
            </w:r>
          </w:p>
        </w:tc>
        <w:tc>
          <w:tcPr>
            <w:tcW w:w="1816" w:type="dxa"/>
            <w:hideMark/>
          </w:tcPr>
          <w:p w:rsidR="00BE0E1C" w:rsidRPr="00790FC9" w:rsidRDefault="00BE0E1C" w:rsidP="00BE0E1C">
            <w:pPr>
              <w:jc w:val="right"/>
            </w:pPr>
            <w:r w:rsidRPr="00790FC9">
              <w:t>117,8</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11402023020000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13 251 412,5</w:t>
            </w:r>
          </w:p>
        </w:tc>
      </w:tr>
      <w:tr w:rsidR="00BE0E1C" w:rsidRPr="00790FC9" w:rsidTr="006A136A">
        <w:trPr>
          <w:trHeight w:val="20"/>
        </w:trPr>
        <w:tc>
          <w:tcPr>
            <w:tcW w:w="3964" w:type="dxa"/>
          </w:tcPr>
          <w:p w:rsidR="00BE0E1C" w:rsidRPr="00790FC9" w:rsidRDefault="00BE0E1C" w:rsidP="00BE0E1C">
            <w:r w:rsidRPr="00790FC9">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313" w:type="dxa"/>
          </w:tcPr>
          <w:p w:rsidR="00BE0E1C" w:rsidRPr="00790FC9" w:rsidRDefault="00BE0E1C" w:rsidP="00BE0E1C">
            <w:pPr>
              <w:jc w:val="center"/>
            </w:pPr>
            <w:r w:rsidRPr="00790FC9">
              <w:t>071</w:t>
            </w:r>
          </w:p>
        </w:tc>
        <w:tc>
          <w:tcPr>
            <w:tcW w:w="1948" w:type="dxa"/>
          </w:tcPr>
          <w:p w:rsidR="00BE0E1C" w:rsidRPr="00790FC9" w:rsidRDefault="00BE0E1C" w:rsidP="00BE0E1C">
            <w:pPr>
              <w:jc w:val="center"/>
            </w:pPr>
            <w:r w:rsidRPr="00790FC9">
              <w:t>11402023020000</w:t>
            </w:r>
          </w:p>
        </w:tc>
        <w:tc>
          <w:tcPr>
            <w:tcW w:w="892" w:type="dxa"/>
          </w:tcPr>
          <w:p w:rsidR="00BE0E1C" w:rsidRPr="00790FC9" w:rsidRDefault="00BE0E1C" w:rsidP="00BE0E1C">
            <w:pPr>
              <w:jc w:val="center"/>
            </w:pPr>
            <w:r w:rsidRPr="00790FC9">
              <w:t>440</w:t>
            </w:r>
          </w:p>
        </w:tc>
        <w:tc>
          <w:tcPr>
            <w:tcW w:w="1816" w:type="dxa"/>
          </w:tcPr>
          <w:p w:rsidR="00BE0E1C" w:rsidRPr="00790FC9" w:rsidRDefault="00BE0E1C" w:rsidP="00BE0E1C">
            <w:pPr>
              <w:jc w:val="right"/>
            </w:pPr>
            <w:r w:rsidRPr="00790FC9">
              <w:t>23,4</w:t>
            </w:r>
          </w:p>
        </w:tc>
      </w:tr>
      <w:tr w:rsidR="00BE0E1C" w:rsidRPr="00790FC9" w:rsidTr="006A136A">
        <w:trPr>
          <w:trHeight w:val="20"/>
        </w:trPr>
        <w:tc>
          <w:tcPr>
            <w:tcW w:w="3964" w:type="dxa"/>
            <w:hideMark/>
          </w:tcPr>
          <w:p w:rsidR="00BE0E1C" w:rsidRPr="00790FC9" w:rsidRDefault="00BE0E1C" w:rsidP="00BE0E1C">
            <w:r w:rsidRPr="00790FC9">
              <w:t xml:space="preserve">Доходы от реализации недвижимого имущества бюджетных, автономных учреждений, находящегося в собственности субъекта Российской </w:t>
            </w:r>
            <w:r w:rsidRPr="00790FC9">
              <w:lastRenderedPageBreak/>
              <w:t>Федерации, в части реализации основных средств</w:t>
            </w:r>
          </w:p>
        </w:tc>
        <w:tc>
          <w:tcPr>
            <w:tcW w:w="1313" w:type="dxa"/>
            <w:hideMark/>
          </w:tcPr>
          <w:p w:rsidR="00BE0E1C" w:rsidRPr="00790FC9" w:rsidRDefault="00BE0E1C" w:rsidP="00BE0E1C">
            <w:pPr>
              <w:jc w:val="center"/>
            </w:pPr>
            <w:r w:rsidRPr="00790FC9">
              <w:lastRenderedPageBreak/>
              <w:t>071</w:t>
            </w:r>
          </w:p>
        </w:tc>
        <w:tc>
          <w:tcPr>
            <w:tcW w:w="1948" w:type="dxa"/>
            <w:hideMark/>
          </w:tcPr>
          <w:p w:rsidR="00BE0E1C" w:rsidRPr="00790FC9" w:rsidRDefault="00BE0E1C" w:rsidP="00BE0E1C">
            <w:pPr>
              <w:jc w:val="center"/>
            </w:pPr>
            <w:r w:rsidRPr="00790FC9">
              <w:t>11402028020000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1 933 419,1</w:t>
            </w:r>
          </w:p>
        </w:tc>
      </w:tr>
      <w:tr w:rsidR="00BE0E1C" w:rsidRPr="00790FC9" w:rsidTr="006A136A">
        <w:trPr>
          <w:trHeight w:val="20"/>
        </w:trPr>
        <w:tc>
          <w:tcPr>
            <w:tcW w:w="3964" w:type="dxa"/>
            <w:hideMark/>
          </w:tcPr>
          <w:p w:rsidR="00BE0E1C" w:rsidRPr="00790FC9" w:rsidRDefault="00BE0E1C" w:rsidP="00BE0E1C">
            <w:r w:rsidRPr="00790FC9">
              <w:t>Доходы от продажи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11406011020000</w:t>
            </w:r>
          </w:p>
        </w:tc>
        <w:tc>
          <w:tcPr>
            <w:tcW w:w="892" w:type="dxa"/>
            <w:hideMark/>
          </w:tcPr>
          <w:p w:rsidR="00BE0E1C" w:rsidRPr="00790FC9" w:rsidRDefault="00BE0E1C" w:rsidP="00BE0E1C">
            <w:pPr>
              <w:jc w:val="center"/>
            </w:pPr>
            <w:r w:rsidRPr="00790FC9">
              <w:t>430</w:t>
            </w:r>
          </w:p>
        </w:tc>
        <w:tc>
          <w:tcPr>
            <w:tcW w:w="1816" w:type="dxa"/>
            <w:hideMark/>
          </w:tcPr>
          <w:p w:rsidR="00BE0E1C" w:rsidRPr="00790FC9" w:rsidRDefault="00BE0E1C" w:rsidP="00BE0E1C">
            <w:pPr>
              <w:jc w:val="right"/>
            </w:pPr>
            <w:r w:rsidRPr="00790FC9">
              <w:t>11 195 111,3</w:t>
            </w:r>
          </w:p>
        </w:tc>
      </w:tr>
      <w:tr w:rsidR="00BE0E1C" w:rsidRPr="00790FC9" w:rsidTr="006A136A">
        <w:trPr>
          <w:trHeight w:val="20"/>
        </w:trPr>
        <w:tc>
          <w:tcPr>
            <w:tcW w:w="3964" w:type="dxa"/>
            <w:hideMark/>
          </w:tcPr>
          <w:p w:rsidR="00BE0E1C" w:rsidRPr="00790FC9" w:rsidRDefault="00BE0E1C" w:rsidP="00BE0E1C">
            <w:r w:rsidRPr="00790FC9">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11406022020000</w:t>
            </w:r>
          </w:p>
        </w:tc>
        <w:tc>
          <w:tcPr>
            <w:tcW w:w="892" w:type="dxa"/>
            <w:hideMark/>
          </w:tcPr>
          <w:p w:rsidR="00BE0E1C" w:rsidRPr="00790FC9" w:rsidRDefault="00BE0E1C" w:rsidP="00BE0E1C">
            <w:pPr>
              <w:jc w:val="center"/>
            </w:pPr>
            <w:r w:rsidRPr="00790FC9">
              <w:t>430</w:t>
            </w:r>
          </w:p>
        </w:tc>
        <w:tc>
          <w:tcPr>
            <w:tcW w:w="1816" w:type="dxa"/>
            <w:hideMark/>
          </w:tcPr>
          <w:p w:rsidR="00BE0E1C" w:rsidRPr="00790FC9" w:rsidRDefault="00BE0E1C" w:rsidP="00BE0E1C">
            <w:pPr>
              <w:jc w:val="right"/>
            </w:pPr>
            <w:r w:rsidRPr="00790FC9">
              <w:t>671 684,5</w:t>
            </w:r>
          </w:p>
        </w:tc>
      </w:tr>
      <w:tr w:rsidR="00BE0E1C" w:rsidRPr="00790FC9" w:rsidTr="006A136A">
        <w:trPr>
          <w:trHeight w:val="20"/>
        </w:trPr>
        <w:tc>
          <w:tcPr>
            <w:tcW w:w="3964" w:type="dxa"/>
            <w:hideMark/>
          </w:tcPr>
          <w:p w:rsidR="00BE0E1C" w:rsidRPr="00790FC9" w:rsidRDefault="00BE0E1C" w:rsidP="00BE0E1C">
            <w:r w:rsidRPr="00790FC9">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11413020020000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7 095 898,3</w:t>
            </w:r>
          </w:p>
        </w:tc>
      </w:tr>
      <w:tr w:rsidR="00BE0E1C" w:rsidRPr="00790FC9" w:rsidTr="006A136A">
        <w:trPr>
          <w:trHeight w:val="20"/>
        </w:trPr>
        <w:tc>
          <w:tcPr>
            <w:tcW w:w="3964" w:type="dxa"/>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tcPr>
          <w:p w:rsidR="00BE0E1C" w:rsidRPr="00790FC9" w:rsidRDefault="00BE0E1C" w:rsidP="00BE0E1C">
            <w:pPr>
              <w:jc w:val="center"/>
            </w:pPr>
            <w:r w:rsidRPr="00790FC9">
              <w:t>071</w:t>
            </w:r>
          </w:p>
        </w:tc>
        <w:tc>
          <w:tcPr>
            <w:tcW w:w="1948" w:type="dxa"/>
          </w:tcPr>
          <w:p w:rsidR="00BE0E1C" w:rsidRPr="00790FC9" w:rsidRDefault="00BE0E1C" w:rsidP="00BE0E1C">
            <w:pPr>
              <w:jc w:val="center"/>
            </w:pPr>
            <w:r w:rsidRPr="00790FC9">
              <w:t>11607090020000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4 045 720,7</w:t>
            </w:r>
          </w:p>
        </w:tc>
      </w:tr>
      <w:tr w:rsidR="00BE0E1C" w:rsidRPr="00790FC9" w:rsidTr="006A136A">
        <w:trPr>
          <w:trHeight w:val="20"/>
        </w:trPr>
        <w:tc>
          <w:tcPr>
            <w:tcW w:w="3964" w:type="dxa"/>
            <w:hideMark/>
          </w:tcPr>
          <w:p w:rsidR="00BE0E1C" w:rsidRPr="00790FC9" w:rsidRDefault="00BE0E1C" w:rsidP="00BE0E1C">
            <w:r w:rsidRPr="00790FC9">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11610021020000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49,7</w:t>
            </w:r>
          </w:p>
        </w:tc>
      </w:tr>
      <w:tr w:rsidR="00BE0E1C" w:rsidRPr="00790FC9" w:rsidTr="006A136A">
        <w:trPr>
          <w:trHeight w:val="20"/>
        </w:trPr>
        <w:tc>
          <w:tcPr>
            <w:tcW w:w="3964" w:type="dxa"/>
            <w:hideMark/>
          </w:tcPr>
          <w:p w:rsidR="00BE0E1C" w:rsidRPr="00790FC9" w:rsidRDefault="00BE0E1C" w:rsidP="00BE0E1C">
            <w:r w:rsidRPr="00790FC9">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11610022020000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1 802,6</w:t>
            </w:r>
          </w:p>
        </w:tc>
      </w:tr>
      <w:tr w:rsidR="00BE0E1C" w:rsidRPr="00790FC9" w:rsidTr="006A136A">
        <w:trPr>
          <w:trHeight w:val="20"/>
        </w:trPr>
        <w:tc>
          <w:tcPr>
            <w:tcW w:w="3964" w:type="dxa"/>
            <w:hideMark/>
          </w:tcPr>
          <w:p w:rsidR="00BE0E1C" w:rsidRPr="00790FC9" w:rsidRDefault="00BE0E1C" w:rsidP="00BE0E1C">
            <w:r w:rsidRPr="00790FC9">
              <w:lastRenderedPageBreak/>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97,2</w:t>
            </w:r>
          </w:p>
        </w:tc>
      </w:tr>
      <w:tr w:rsidR="00BE0E1C" w:rsidRPr="00790FC9" w:rsidTr="006A136A">
        <w:trPr>
          <w:trHeight w:val="20"/>
        </w:trPr>
        <w:tc>
          <w:tcPr>
            <w:tcW w:w="3964" w:type="dxa"/>
          </w:tcPr>
          <w:p w:rsidR="00BE0E1C" w:rsidRPr="00790FC9" w:rsidRDefault="00BE0E1C" w:rsidP="00BE0E1C">
            <w:r w:rsidRPr="00790FC9">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313" w:type="dxa"/>
          </w:tcPr>
          <w:p w:rsidR="00BE0E1C" w:rsidRPr="00790FC9" w:rsidRDefault="00BE0E1C" w:rsidP="00BE0E1C">
            <w:pPr>
              <w:jc w:val="center"/>
            </w:pPr>
            <w:r w:rsidRPr="00790FC9">
              <w:t>071</w:t>
            </w:r>
          </w:p>
        </w:tc>
        <w:tc>
          <w:tcPr>
            <w:tcW w:w="1948" w:type="dxa"/>
          </w:tcPr>
          <w:p w:rsidR="00BE0E1C" w:rsidRPr="00790FC9" w:rsidRDefault="00BE0E1C" w:rsidP="00BE0E1C">
            <w:pPr>
              <w:jc w:val="center"/>
            </w:pPr>
            <w:r w:rsidRPr="00790FC9">
              <w:t>11610076020000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322,5</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-1 495,6</w:t>
            </w:r>
          </w:p>
        </w:tc>
      </w:tr>
      <w:tr w:rsidR="00BE0E1C" w:rsidRPr="00790FC9" w:rsidTr="006A136A">
        <w:trPr>
          <w:trHeight w:val="20"/>
        </w:trPr>
        <w:tc>
          <w:tcPr>
            <w:tcW w:w="3964" w:type="dxa"/>
            <w:hideMark/>
          </w:tcPr>
          <w:p w:rsidR="00BE0E1C" w:rsidRPr="00790FC9" w:rsidRDefault="00BE0E1C" w:rsidP="00BE0E1C">
            <w:r w:rsidRPr="00790FC9">
              <w:lastRenderedPageBreak/>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-3 504,0</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(доходы от реализации инвестиционных контрактов)</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11705020020002</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1 163 779,0</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(плата за снятие запрета на реконструкцию, строительство зданий, строений, сооружений на земельном участке)</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11705020020003</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4 216 043,5</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19 693 348,1</w:t>
            </w:r>
          </w:p>
        </w:tc>
      </w:tr>
      <w:tr w:rsidR="00BE0E1C" w:rsidRPr="00790FC9" w:rsidTr="006A136A">
        <w:trPr>
          <w:trHeight w:val="20"/>
        </w:trPr>
        <w:tc>
          <w:tcPr>
            <w:tcW w:w="3964" w:type="dxa"/>
          </w:tcPr>
          <w:p w:rsidR="00BE0E1C" w:rsidRPr="00790FC9" w:rsidRDefault="00BE0E1C" w:rsidP="00BE0E1C">
            <w:r w:rsidRPr="00790FC9">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313" w:type="dxa"/>
          </w:tcPr>
          <w:p w:rsidR="00BE0E1C" w:rsidRPr="00790FC9" w:rsidRDefault="00BE0E1C" w:rsidP="00BE0E1C">
            <w:pPr>
              <w:jc w:val="center"/>
            </w:pPr>
            <w:r w:rsidRPr="00790FC9">
              <w:t>071</w:t>
            </w:r>
          </w:p>
        </w:tc>
        <w:tc>
          <w:tcPr>
            <w:tcW w:w="1948" w:type="dxa"/>
          </w:tcPr>
          <w:p w:rsidR="00BE0E1C" w:rsidRPr="00790FC9" w:rsidRDefault="00BE0E1C" w:rsidP="00BE0E1C">
            <w:pPr>
              <w:jc w:val="center"/>
            </w:pPr>
            <w:r w:rsidRPr="00790FC9">
              <w:t>11716000020000</w:t>
            </w:r>
          </w:p>
        </w:tc>
        <w:tc>
          <w:tcPr>
            <w:tcW w:w="892" w:type="dxa"/>
          </w:tcPr>
          <w:p w:rsidR="00BE0E1C" w:rsidRPr="00790FC9" w:rsidRDefault="00BE0E1C" w:rsidP="00BE0E1C">
            <w:pPr>
              <w:jc w:val="center"/>
            </w:pPr>
            <w:r w:rsidRPr="00790FC9">
              <w:t>180</w:t>
            </w:r>
          </w:p>
        </w:tc>
        <w:tc>
          <w:tcPr>
            <w:tcW w:w="1816" w:type="dxa"/>
          </w:tcPr>
          <w:p w:rsidR="00BE0E1C" w:rsidRPr="00790FC9" w:rsidRDefault="00BE0E1C" w:rsidP="00BE0E1C">
            <w:pPr>
              <w:jc w:val="right"/>
            </w:pPr>
            <w:r w:rsidRPr="00790FC9">
              <w:t>2 871,6</w:t>
            </w:r>
          </w:p>
        </w:tc>
      </w:tr>
      <w:tr w:rsidR="00BE0E1C" w:rsidRPr="00790FC9" w:rsidTr="006A136A">
        <w:trPr>
          <w:trHeight w:val="20"/>
        </w:trPr>
        <w:tc>
          <w:tcPr>
            <w:tcW w:w="3964" w:type="dxa"/>
          </w:tcPr>
          <w:p w:rsidR="00BE0E1C" w:rsidRPr="00790FC9" w:rsidRDefault="00BE0E1C" w:rsidP="00BE0E1C">
            <w:r w:rsidRPr="00790FC9">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w:t>
            </w:r>
            <w:r>
              <w:t xml:space="preserve"> от 12 января 1995 года № 5-ФЗ «О ветеранах»</w:t>
            </w:r>
          </w:p>
        </w:tc>
        <w:tc>
          <w:tcPr>
            <w:tcW w:w="1313" w:type="dxa"/>
          </w:tcPr>
          <w:p w:rsidR="00BE0E1C" w:rsidRPr="00790FC9" w:rsidRDefault="00BE0E1C" w:rsidP="00BE0E1C">
            <w:pPr>
              <w:jc w:val="center"/>
            </w:pPr>
            <w:r w:rsidRPr="00790FC9">
              <w:t>071</w:t>
            </w:r>
          </w:p>
        </w:tc>
        <w:tc>
          <w:tcPr>
            <w:tcW w:w="1948" w:type="dxa"/>
          </w:tcPr>
          <w:p w:rsidR="00BE0E1C" w:rsidRPr="00790FC9" w:rsidRDefault="00BE0E1C" w:rsidP="00BE0E1C">
            <w:pPr>
              <w:jc w:val="center"/>
            </w:pPr>
            <w:r w:rsidRPr="00790FC9">
              <w:t>20235135020000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6 614,4</w:t>
            </w:r>
          </w:p>
        </w:tc>
      </w:tr>
      <w:tr w:rsidR="00BE0E1C" w:rsidRPr="00790FC9" w:rsidTr="006A136A">
        <w:trPr>
          <w:trHeight w:val="20"/>
        </w:trPr>
        <w:tc>
          <w:tcPr>
            <w:tcW w:w="3964" w:type="dxa"/>
            <w:hideMark/>
          </w:tcPr>
          <w:p w:rsidR="00BE0E1C" w:rsidRPr="00790FC9" w:rsidRDefault="00BE0E1C" w:rsidP="00BE0E1C">
            <w:r w:rsidRPr="00790FC9">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t>«</w:t>
            </w:r>
            <w:r w:rsidRPr="00790FC9">
              <w:t>О социальной защите и</w:t>
            </w:r>
            <w:r>
              <w:t>нвалидов в Российской Федерации»</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20235176020000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15 850,1</w:t>
            </w:r>
          </w:p>
        </w:tc>
      </w:tr>
      <w:tr w:rsidR="00BE0E1C" w:rsidRPr="00790FC9" w:rsidTr="006A136A">
        <w:trPr>
          <w:trHeight w:val="20"/>
        </w:trPr>
        <w:tc>
          <w:tcPr>
            <w:tcW w:w="3964" w:type="dxa"/>
            <w:hideMark/>
          </w:tcPr>
          <w:p w:rsidR="00BE0E1C" w:rsidRPr="00790FC9" w:rsidRDefault="00BE0E1C" w:rsidP="00BE0E1C">
            <w:r w:rsidRPr="00790FC9">
              <w:t xml:space="preserve">Субвенции бюджетам субъектов Российской Федерации на обеспечение жильем граждан, уволенных с военной службы </w:t>
            </w:r>
            <w:r w:rsidRPr="00790FC9">
              <w:lastRenderedPageBreak/>
              <w:t>(службы), и приравненных к ним лиц</w:t>
            </w:r>
          </w:p>
        </w:tc>
        <w:tc>
          <w:tcPr>
            <w:tcW w:w="1313" w:type="dxa"/>
            <w:hideMark/>
          </w:tcPr>
          <w:p w:rsidR="00BE0E1C" w:rsidRPr="00790FC9" w:rsidRDefault="00BE0E1C" w:rsidP="00BE0E1C">
            <w:pPr>
              <w:jc w:val="center"/>
            </w:pPr>
            <w:r w:rsidRPr="00790FC9">
              <w:lastRenderedPageBreak/>
              <w:t>071</w:t>
            </w:r>
          </w:p>
        </w:tc>
        <w:tc>
          <w:tcPr>
            <w:tcW w:w="1948" w:type="dxa"/>
            <w:hideMark/>
          </w:tcPr>
          <w:p w:rsidR="00BE0E1C" w:rsidRPr="00790FC9" w:rsidRDefault="00BE0E1C" w:rsidP="00BE0E1C">
            <w:pPr>
              <w:jc w:val="center"/>
            </w:pPr>
            <w:r w:rsidRPr="00790FC9">
              <w:t>20235485020000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44 490,8</w:t>
            </w:r>
          </w:p>
        </w:tc>
      </w:tr>
      <w:tr w:rsidR="00BE0E1C" w:rsidRPr="00790FC9" w:rsidTr="006A136A">
        <w:trPr>
          <w:trHeight w:val="20"/>
        </w:trPr>
        <w:tc>
          <w:tcPr>
            <w:tcW w:w="3964" w:type="dxa"/>
            <w:hideMark/>
          </w:tcPr>
          <w:p w:rsidR="00BE0E1C" w:rsidRPr="00790FC9" w:rsidRDefault="00BE0E1C" w:rsidP="00BE0E1C">
            <w:r w:rsidRPr="00790FC9">
              <w:t>Прочие безвозмездные поступления в бюджеты субъектов Российской Федерации</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20702030020000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450 000,0</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w:t>
            </w:r>
          </w:p>
        </w:tc>
        <w:tc>
          <w:tcPr>
            <w:tcW w:w="1313" w:type="dxa"/>
            <w:hideMark/>
          </w:tcPr>
          <w:p w:rsidR="00BE0E1C" w:rsidRPr="00790FC9" w:rsidRDefault="00BE0E1C" w:rsidP="00BE0E1C">
            <w:pPr>
              <w:jc w:val="center"/>
            </w:pPr>
            <w:r w:rsidRPr="00790FC9">
              <w:t>071</w:t>
            </w:r>
          </w:p>
        </w:tc>
        <w:tc>
          <w:tcPr>
            <w:tcW w:w="1948" w:type="dxa"/>
            <w:hideMark/>
          </w:tcPr>
          <w:p w:rsidR="00BE0E1C" w:rsidRPr="00790FC9" w:rsidRDefault="00BE0E1C" w:rsidP="00BE0E1C">
            <w:pPr>
              <w:jc w:val="center"/>
            </w:pPr>
            <w:r w:rsidRPr="00790FC9">
              <w:t>21802030020001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553,9</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tcPr>
          <w:p w:rsidR="00BE0E1C" w:rsidRPr="00790FC9" w:rsidRDefault="00BE0E1C" w:rsidP="00BE0E1C">
            <w:pPr>
              <w:jc w:val="center"/>
            </w:pPr>
            <w:r w:rsidRPr="00790FC9">
              <w:t>071</w:t>
            </w:r>
          </w:p>
        </w:tc>
        <w:tc>
          <w:tcPr>
            <w:tcW w:w="1948" w:type="dxa"/>
          </w:tcPr>
          <w:p w:rsidR="00BE0E1C" w:rsidRPr="00790FC9" w:rsidRDefault="00BE0E1C" w:rsidP="00BE0E1C">
            <w:pPr>
              <w:jc w:val="center"/>
            </w:pPr>
            <w:r w:rsidRPr="00790FC9">
              <w:t>21802030020002</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366 157,4</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ОБРАЗОВАНИЯ И НАУКИ ГОРОДА МОСКВЫ</w:t>
            </w:r>
          </w:p>
        </w:tc>
        <w:tc>
          <w:tcPr>
            <w:tcW w:w="1313" w:type="dxa"/>
            <w:hideMark/>
          </w:tcPr>
          <w:p w:rsidR="00BE0E1C" w:rsidRPr="00790FC9" w:rsidRDefault="00BE0E1C" w:rsidP="00BE0E1C">
            <w:pPr>
              <w:jc w:val="center"/>
              <w:rPr>
                <w:b/>
                <w:bCs/>
              </w:rPr>
            </w:pPr>
            <w:r w:rsidRPr="00790FC9">
              <w:rPr>
                <w:b/>
                <w:bCs/>
              </w:rPr>
              <w:t>075</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8 803 030,9</w:t>
            </w:r>
          </w:p>
        </w:tc>
      </w:tr>
      <w:tr w:rsidR="00BE0E1C" w:rsidRPr="00790FC9" w:rsidTr="006A136A">
        <w:trPr>
          <w:trHeight w:val="20"/>
        </w:trPr>
        <w:tc>
          <w:tcPr>
            <w:tcW w:w="3964" w:type="dxa"/>
          </w:tcPr>
          <w:p w:rsidR="00BE0E1C" w:rsidRPr="00790FC9" w:rsidRDefault="00BE0E1C" w:rsidP="00BE0E1C">
            <w:r w:rsidRPr="00790FC9">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313" w:type="dxa"/>
          </w:tcPr>
          <w:p w:rsidR="00BE0E1C" w:rsidRPr="00790FC9" w:rsidRDefault="00BE0E1C" w:rsidP="00BE0E1C">
            <w:pPr>
              <w:jc w:val="center"/>
            </w:pPr>
            <w:r w:rsidRPr="00790FC9">
              <w:t>075</w:t>
            </w:r>
          </w:p>
        </w:tc>
        <w:tc>
          <w:tcPr>
            <w:tcW w:w="1948" w:type="dxa"/>
          </w:tcPr>
          <w:p w:rsidR="00BE0E1C" w:rsidRPr="00790FC9" w:rsidRDefault="00BE0E1C" w:rsidP="00BE0E1C">
            <w:pPr>
              <w:jc w:val="center"/>
            </w:pPr>
            <w:r w:rsidRPr="00790FC9">
              <w:t>10807082010000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3 139,4</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10807380010000</w:t>
            </w:r>
          </w:p>
        </w:tc>
        <w:tc>
          <w:tcPr>
            <w:tcW w:w="892" w:type="dxa"/>
            <w:hideMark/>
          </w:tcPr>
          <w:p w:rsidR="00BE0E1C" w:rsidRPr="00790FC9" w:rsidRDefault="00BE0E1C" w:rsidP="00BE0E1C">
            <w:pPr>
              <w:jc w:val="center"/>
            </w:pPr>
            <w:r w:rsidRPr="00790FC9">
              <w:t>110</w:t>
            </w:r>
          </w:p>
        </w:tc>
        <w:tc>
          <w:tcPr>
            <w:tcW w:w="1816" w:type="dxa"/>
            <w:noWrap/>
            <w:hideMark/>
          </w:tcPr>
          <w:p w:rsidR="00BE0E1C" w:rsidRPr="00790FC9" w:rsidRDefault="00BE0E1C" w:rsidP="00BE0E1C">
            <w:pPr>
              <w:jc w:val="right"/>
            </w:pPr>
            <w:r w:rsidRPr="00790FC9">
              <w:t>1 002,7</w:t>
            </w:r>
          </w:p>
        </w:tc>
      </w:tr>
      <w:tr w:rsidR="00BE0E1C" w:rsidRPr="00790FC9" w:rsidTr="006A136A">
        <w:trPr>
          <w:trHeight w:val="20"/>
        </w:trPr>
        <w:tc>
          <w:tcPr>
            <w:tcW w:w="3964" w:type="dxa"/>
            <w:hideMark/>
          </w:tcPr>
          <w:p w:rsidR="00BE0E1C" w:rsidRPr="00790FC9" w:rsidRDefault="00BE0E1C" w:rsidP="00BE0E1C">
            <w:r w:rsidRPr="00790FC9">
              <w:lastRenderedPageBreak/>
              <w:t xml:space="preserve">Государственная пошлина за действия органов исполнительной власти субъектов Российской Федерации по проставлению </w:t>
            </w:r>
            <w:proofErr w:type="spellStart"/>
            <w:r w:rsidRPr="00790FC9">
              <w:t>апостиля</w:t>
            </w:r>
            <w:proofErr w:type="spellEnd"/>
            <w:r w:rsidRPr="00790FC9">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10807390010000</w:t>
            </w:r>
          </w:p>
        </w:tc>
        <w:tc>
          <w:tcPr>
            <w:tcW w:w="892" w:type="dxa"/>
            <w:hideMark/>
          </w:tcPr>
          <w:p w:rsidR="00BE0E1C" w:rsidRPr="00790FC9" w:rsidRDefault="00BE0E1C" w:rsidP="00BE0E1C">
            <w:pPr>
              <w:jc w:val="center"/>
            </w:pPr>
            <w:r w:rsidRPr="00790FC9">
              <w:t>110</w:t>
            </w:r>
          </w:p>
        </w:tc>
        <w:tc>
          <w:tcPr>
            <w:tcW w:w="1816" w:type="dxa"/>
            <w:noWrap/>
            <w:hideMark/>
          </w:tcPr>
          <w:p w:rsidR="00BE0E1C" w:rsidRPr="00790FC9" w:rsidRDefault="00BE0E1C" w:rsidP="00BE0E1C">
            <w:pPr>
              <w:jc w:val="right"/>
            </w:pPr>
            <w:r w:rsidRPr="00790FC9">
              <w:t>73 523,2</w:t>
            </w:r>
          </w:p>
        </w:tc>
      </w:tr>
      <w:tr w:rsidR="00BE0E1C" w:rsidRPr="00790FC9" w:rsidTr="006A136A">
        <w:trPr>
          <w:trHeight w:val="20"/>
        </w:trPr>
        <w:tc>
          <w:tcPr>
            <w:tcW w:w="3964" w:type="dxa"/>
            <w:hideMark/>
          </w:tcPr>
          <w:p w:rsidR="00BE0E1C" w:rsidRPr="00790FC9" w:rsidRDefault="00BE0E1C" w:rsidP="00BE0E1C">
            <w:r w:rsidRPr="00790FC9">
              <w:t>Прочие доходы от оказания платных услуг (работ) получателями средств бюджетов субъектов Российской Федерации</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11301992020000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4 423,8</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24 579,5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1 304 374,4</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tcPr>
          <w:p w:rsidR="00BE0E1C" w:rsidRPr="00790FC9" w:rsidRDefault="00BE0E1C" w:rsidP="00BE0E1C">
            <w:pPr>
              <w:jc w:val="center"/>
            </w:pPr>
            <w:r w:rsidRPr="00790FC9">
              <w:t>075</w:t>
            </w:r>
          </w:p>
        </w:tc>
        <w:tc>
          <w:tcPr>
            <w:tcW w:w="1948" w:type="dxa"/>
          </w:tcPr>
          <w:p w:rsidR="00BE0E1C" w:rsidRPr="00790FC9" w:rsidRDefault="00BE0E1C" w:rsidP="00BE0E1C">
            <w:pPr>
              <w:jc w:val="center"/>
            </w:pPr>
            <w:r w:rsidRPr="00790FC9">
              <w:t>11302992020009</w:t>
            </w:r>
          </w:p>
        </w:tc>
        <w:tc>
          <w:tcPr>
            <w:tcW w:w="892" w:type="dxa"/>
          </w:tcPr>
          <w:p w:rsidR="00BE0E1C" w:rsidRPr="00790FC9" w:rsidRDefault="00BE0E1C" w:rsidP="00BE0E1C">
            <w:pPr>
              <w:jc w:val="center"/>
            </w:pPr>
            <w:r w:rsidRPr="00790FC9">
              <w:t>130</w:t>
            </w:r>
          </w:p>
        </w:tc>
        <w:tc>
          <w:tcPr>
            <w:tcW w:w="1816" w:type="dxa"/>
            <w:noWrap/>
          </w:tcPr>
          <w:p w:rsidR="00BE0E1C" w:rsidRPr="00790FC9" w:rsidRDefault="00BE0E1C" w:rsidP="00BE0E1C">
            <w:pPr>
              <w:jc w:val="right"/>
            </w:pPr>
            <w:r w:rsidRPr="00790FC9">
              <w:t>19 205,8</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440</w:t>
            </w:r>
          </w:p>
        </w:tc>
        <w:tc>
          <w:tcPr>
            <w:tcW w:w="1816" w:type="dxa"/>
            <w:hideMark/>
          </w:tcPr>
          <w:p w:rsidR="00BE0E1C" w:rsidRPr="00790FC9" w:rsidRDefault="00BE0E1C" w:rsidP="00BE0E1C">
            <w:pPr>
              <w:jc w:val="right"/>
            </w:pPr>
            <w:r w:rsidRPr="00790FC9">
              <w:t>421,6</w:t>
            </w:r>
          </w:p>
        </w:tc>
      </w:tr>
      <w:tr w:rsidR="00BE0E1C" w:rsidRPr="00790FC9" w:rsidTr="006A136A">
        <w:trPr>
          <w:trHeight w:val="20"/>
        </w:trPr>
        <w:tc>
          <w:tcPr>
            <w:tcW w:w="3964" w:type="dxa"/>
            <w:hideMark/>
          </w:tcPr>
          <w:p w:rsidR="00BE0E1C" w:rsidRPr="00790FC9" w:rsidRDefault="00BE0E1C" w:rsidP="00BE0E1C">
            <w:r w:rsidRPr="00790FC9">
              <w:t xml:space="preserve">Иные штрафы, неустойки, пени, уплаченные в соответствии с законом или договором в случае неисполнения или ненадлежащего </w:t>
            </w:r>
            <w:r w:rsidRPr="00790FC9">
              <w:lastRenderedPageBreak/>
              <w:t>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lastRenderedPageBreak/>
              <w:t>075</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8 663,1</w:t>
            </w:r>
          </w:p>
        </w:tc>
      </w:tr>
      <w:tr w:rsidR="00BE0E1C" w:rsidRPr="00790FC9" w:rsidTr="006A136A">
        <w:trPr>
          <w:trHeight w:val="20"/>
        </w:trPr>
        <w:tc>
          <w:tcPr>
            <w:tcW w:w="3964" w:type="dxa"/>
            <w:hideMark/>
          </w:tcPr>
          <w:p w:rsidR="00BE0E1C" w:rsidRPr="00790FC9" w:rsidRDefault="00BE0E1C" w:rsidP="00BE0E1C">
            <w:r w:rsidRPr="00790FC9">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11610021020000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38,4</w:t>
            </w:r>
          </w:p>
        </w:tc>
      </w:tr>
      <w:tr w:rsidR="00BE0E1C" w:rsidRPr="00790FC9" w:rsidTr="006A136A">
        <w:trPr>
          <w:trHeight w:val="20"/>
        </w:trPr>
        <w:tc>
          <w:tcPr>
            <w:tcW w:w="3964" w:type="dxa"/>
          </w:tcPr>
          <w:p w:rsidR="00BE0E1C" w:rsidRPr="00790FC9" w:rsidRDefault="00BE0E1C" w:rsidP="00BE0E1C">
            <w:r w:rsidRPr="00790FC9">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tcPr>
          <w:p w:rsidR="00BE0E1C" w:rsidRPr="00790FC9" w:rsidRDefault="00BE0E1C" w:rsidP="00BE0E1C">
            <w:pPr>
              <w:jc w:val="center"/>
            </w:pPr>
            <w:r w:rsidRPr="00790FC9">
              <w:t>075</w:t>
            </w:r>
          </w:p>
        </w:tc>
        <w:tc>
          <w:tcPr>
            <w:tcW w:w="1948" w:type="dxa"/>
          </w:tcPr>
          <w:p w:rsidR="00BE0E1C" w:rsidRPr="00790FC9" w:rsidRDefault="00BE0E1C" w:rsidP="00BE0E1C">
            <w:pPr>
              <w:jc w:val="center"/>
            </w:pPr>
            <w:r w:rsidRPr="00790FC9">
              <w:t>11610022020000</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12,0</w:t>
            </w:r>
          </w:p>
        </w:tc>
      </w:tr>
      <w:tr w:rsidR="00BE0E1C" w:rsidRPr="00790FC9" w:rsidTr="006A136A">
        <w:trPr>
          <w:trHeight w:val="20"/>
        </w:trPr>
        <w:tc>
          <w:tcPr>
            <w:tcW w:w="3964" w:type="dxa"/>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tcPr>
          <w:p w:rsidR="00BE0E1C" w:rsidRPr="00790FC9" w:rsidRDefault="00BE0E1C" w:rsidP="00BE0E1C">
            <w:pPr>
              <w:jc w:val="center"/>
            </w:pPr>
            <w:r w:rsidRPr="00790FC9">
              <w:t>075</w:t>
            </w:r>
          </w:p>
        </w:tc>
        <w:tc>
          <w:tcPr>
            <w:tcW w:w="1948" w:type="dxa"/>
          </w:tcPr>
          <w:p w:rsidR="00BE0E1C" w:rsidRPr="00790FC9" w:rsidRDefault="00BE0E1C" w:rsidP="00BE0E1C">
            <w:pPr>
              <w:jc w:val="center"/>
            </w:pPr>
            <w:r w:rsidRPr="00790FC9">
              <w:t>11610056020000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186,5</w:t>
            </w:r>
          </w:p>
        </w:tc>
      </w:tr>
      <w:tr w:rsidR="00BE0E1C" w:rsidRPr="00790FC9" w:rsidTr="006A136A">
        <w:trPr>
          <w:trHeight w:val="20"/>
        </w:trPr>
        <w:tc>
          <w:tcPr>
            <w:tcW w:w="3964" w:type="dxa"/>
            <w:hideMark/>
          </w:tcPr>
          <w:p w:rsidR="00BE0E1C" w:rsidRPr="00790FC9" w:rsidRDefault="00BE0E1C" w:rsidP="00BE0E1C">
            <w:r w:rsidRPr="00790FC9">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w:t>
            </w:r>
            <w:r w:rsidRPr="00790FC9">
              <w:lastRenderedPageBreak/>
              <w:t>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lastRenderedPageBreak/>
              <w:t>075</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456,2</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1 424,5</w:t>
            </w:r>
          </w:p>
        </w:tc>
      </w:tr>
      <w:tr w:rsidR="00BE0E1C" w:rsidRPr="00790FC9" w:rsidTr="006A136A">
        <w:trPr>
          <w:trHeight w:val="20"/>
        </w:trPr>
        <w:tc>
          <w:tcPr>
            <w:tcW w:w="3964" w:type="dxa"/>
          </w:tcPr>
          <w:p w:rsidR="00BE0E1C" w:rsidRPr="00790FC9" w:rsidRDefault="00BE0E1C" w:rsidP="00BE0E1C">
            <w:r w:rsidRPr="00790FC9">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13" w:type="dxa"/>
          </w:tcPr>
          <w:p w:rsidR="00BE0E1C" w:rsidRPr="00790FC9" w:rsidRDefault="00BE0E1C" w:rsidP="00BE0E1C">
            <w:pPr>
              <w:jc w:val="center"/>
            </w:pPr>
            <w:r w:rsidRPr="00790FC9">
              <w:t>075</w:t>
            </w:r>
          </w:p>
        </w:tc>
        <w:tc>
          <w:tcPr>
            <w:tcW w:w="1948" w:type="dxa"/>
          </w:tcPr>
          <w:p w:rsidR="00BE0E1C" w:rsidRPr="00790FC9" w:rsidRDefault="00BE0E1C" w:rsidP="00BE0E1C">
            <w:pPr>
              <w:jc w:val="center"/>
            </w:pPr>
            <w:r w:rsidRPr="00790FC9">
              <w:t>20245303020000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3 265 899,6</w:t>
            </w:r>
          </w:p>
        </w:tc>
      </w:tr>
      <w:tr w:rsidR="00BE0E1C" w:rsidRPr="00790FC9" w:rsidTr="006A136A">
        <w:trPr>
          <w:trHeight w:val="20"/>
        </w:trPr>
        <w:tc>
          <w:tcPr>
            <w:tcW w:w="3964" w:type="dxa"/>
          </w:tcPr>
          <w:p w:rsidR="00BE0E1C" w:rsidRPr="00790FC9" w:rsidRDefault="00BE0E1C" w:rsidP="00BE0E1C">
            <w:r w:rsidRPr="00790FC9">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313" w:type="dxa"/>
          </w:tcPr>
          <w:p w:rsidR="00BE0E1C" w:rsidRPr="00790FC9" w:rsidRDefault="00BE0E1C" w:rsidP="00BE0E1C">
            <w:pPr>
              <w:jc w:val="center"/>
            </w:pPr>
            <w:r w:rsidRPr="00790FC9">
              <w:t>075</w:t>
            </w:r>
          </w:p>
        </w:tc>
        <w:tc>
          <w:tcPr>
            <w:tcW w:w="1948" w:type="dxa"/>
          </w:tcPr>
          <w:p w:rsidR="00BE0E1C" w:rsidRPr="00790FC9" w:rsidRDefault="00BE0E1C" w:rsidP="00BE0E1C">
            <w:pPr>
              <w:jc w:val="center"/>
            </w:pPr>
            <w:r w:rsidRPr="00790FC9">
              <w:t>20245363020000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272 604,3</w:t>
            </w:r>
          </w:p>
        </w:tc>
      </w:tr>
      <w:tr w:rsidR="00BE0E1C" w:rsidRPr="00790FC9" w:rsidTr="006A136A">
        <w:trPr>
          <w:trHeight w:val="20"/>
        </w:trPr>
        <w:tc>
          <w:tcPr>
            <w:tcW w:w="3964" w:type="dxa"/>
            <w:hideMark/>
          </w:tcPr>
          <w:p w:rsidR="00BE0E1C" w:rsidRPr="00790FC9" w:rsidRDefault="00BE0E1C" w:rsidP="00BE0E1C">
            <w:r w:rsidRPr="00790FC9">
              <w:t>Прочие безвозмездные поступления от государственных (муниципальных) организаций в бюджеты субъектов Российской Федерации</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20302099020000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1 546,6</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w:t>
            </w:r>
            <w:r w:rsidRPr="00790FC9">
              <w:lastRenderedPageBreak/>
              <w:t>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lastRenderedPageBreak/>
              <w:t>075</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4 066 976,2</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313" w:type="dxa"/>
          </w:tcPr>
          <w:p w:rsidR="00BE0E1C" w:rsidRPr="00790FC9" w:rsidRDefault="00BE0E1C" w:rsidP="00BE0E1C">
            <w:pPr>
              <w:jc w:val="center"/>
            </w:pPr>
            <w:r w:rsidRPr="00790FC9">
              <w:t>075</w:t>
            </w:r>
          </w:p>
        </w:tc>
        <w:tc>
          <w:tcPr>
            <w:tcW w:w="1948" w:type="dxa"/>
          </w:tcPr>
          <w:p w:rsidR="00BE0E1C" w:rsidRPr="00790FC9" w:rsidRDefault="00BE0E1C" w:rsidP="00BE0E1C">
            <w:pPr>
              <w:jc w:val="center"/>
            </w:pPr>
            <w:r w:rsidRPr="00790FC9">
              <w:t>21802010020003</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1 843,8</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21802020020001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192 943,1</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w:t>
            </w:r>
            <w:r w:rsidRPr="00790FC9">
              <w:lastRenderedPageBreak/>
              <w:t>(в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313" w:type="dxa"/>
            <w:hideMark/>
          </w:tcPr>
          <w:p w:rsidR="00BE0E1C" w:rsidRPr="00790FC9" w:rsidRDefault="00BE0E1C" w:rsidP="00BE0E1C">
            <w:pPr>
              <w:jc w:val="center"/>
            </w:pPr>
            <w:r w:rsidRPr="00790FC9">
              <w:lastRenderedPageBreak/>
              <w:t>075</w:t>
            </w:r>
          </w:p>
        </w:tc>
        <w:tc>
          <w:tcPr>
            <w:tcW w:w="1948" w:type="dxa"/>
            <w:hideMark/>
          </w:tcPr>
          <w:p w:rsidR="00BE0E1C" w:rsidRPr="00790FC9" w:rsidRDefault="00BE0E1C" w:rsidP="00BE0E1C">
            <w:pPr>
              <w:jc w:val="center"/>
            </w:pPr>
            <w:r w:rsidRPr="00790FC9">
              <w:t>21802020020003</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5 453,7</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21802030020001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0,6</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tcPr>
          <w:p w:rsidR="00BE0E1C" w:rsidRPr="00790FC9" w:rsidRDefault="00BE0E1C" w:rsidP="00BE0E1C">
            <w:pPr>
              <w:jc w:val="center"/>
            </w:pPr>
            <w:r w:rsidRPr="00790FC9">
              <w:t>075</w:t>
            </w:r>
          </w:p>
        </w:tc>
        <w:tc>
          <w:tcPr>
            <w:tcW w:w="1948" w:type="dxa"/>
          </w:tcPr>
          <w:p w:rsidR="00BE0E1C" w:rsidRPr="00790FC9" w:rsidRDefault="00BE0E1C" w:rsidP="00BE0E1C">
            <w:pPr>
              <w:jc w:val="center"/>
            </w:pPr>
            <w:r w:rsidRPr="00790FC9">
              <w:t>21802030020002</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27 195,5</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313" w:type="dxa"/>
            <w:hideMark/>
          </w:tcPr>
          <w:p w:rsidR="00BE0E1C" w:rsidRPr="00790FC9" w:rsidRDefault="00BE0E1C" w:rsidP="00BE0E1C">
            <w:pPr>
              <w:jc w:val="center"/>
            </w:pPr>
            <w:r w:rsidRPr="00790FC9">
              <w:t>075</w:t>
            </w:r>
          </w:p>
        </w:tc>
        <w:tc>
          <w:tcPr>
            <w:tcW w:w="1948" w:type="dxa"/>
            <w:hideMark/>
          </w:tcPr>
          <w:p w:rsidR="00BE0E1C" w:rsidRPr="00790FC9" w:rsidRDefault="00BE0E1C" w:rsidP="00BE0E1C">
            <w:pPr>
              <w:jc w:val="center"/>
            </w:pPr>
            <w:r w:rsidRPr="00790FC9">
              <w:t>21860010020000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63 749,9</w:t>
            </w:r>
          </w:p>
        </w:tc>
      </w:tr>
      <w:tr w:rsidR="00BE0E1C" w:rsidRPr="00790FC9" w:rsidTr="006A136A">
        <w:trPr>
          <w:trHeight w:val="20"/>
        </w:trPr>
        <w:tc>
          <w:tcPr>
            <w:tcW w:w="3964" w:type="dxa"/>
            <w:hideMark/>
          </w:tcPr>
          <w:p w:rsidR="00BE0E1C" w:rsidRPr="00790FC9" w:rsidRDefault="00BE0E1C" w:rsidP="00BE0E1C">
            <w:r w:rsidRPr="00790FC9">
              <w:t xml:space="preserve">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w:t>
            </w:r>
            <w:r w:rsidRPr="00790FC9">
              <w:lastRenderedPageBreak/>
              <w:t>общеобразовательных организаций из бюджетов субъектов Российской Федерации</w:t>
            </w:r>
          </w:p>
        </w:tc>
        <w:tc>
          <w:tcPr>
            <w:tcW w:w="1313" w:type="dxa"/>
            <w:hideMark/>
          </w:tcPr>
          <w:p w:rsidR="00BE0E1C" w:rsidRPr="00790FC9" w:rsidRDefault="00BE0E1C" w:rsidP="00BE0E1C">
            <w:pPr>
              <w:jc w:val="center"/>
            </w:pPr>
            <w:r w:rsidRPr="00790FC9">
              <w:lastRenderedPageBreak/>
              <w:t>075</w:t>
            </w:r>
          </w:p>
        </w:tc>
        <w:tc>
          <w:tcPr>
            <w:tcW w:w="1948" w:type="dxa"/>
            <w:hideMark/>
          </w:tcPr>
          <w:p w:rsidR="00BE0E1C" w:rsidRPr="00790FC9" w:rsidRDefault="00BE0E1C" w:rsidP="00BE0E1C">
            <w:pPr>
              <w:jc w:val="center"/>
            </w:pPr>
            <w:r w:rsidRPr="00790FC9">
              <w:t>21945303020000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-528 216,0</w:t>
            </w:r>
          </w:p>
        </w:tc>
      </w:tr>
      <w:tr w:rsidR="00BE0E1C" w:rsidRPr="00790FC9" w:rsidTr="006A136A">
        <w:trPr>
          <w:trHeight w:val="20"/>
        </w:trPr>
        <w:tc>
          <w:tcPr>
            <w:tcW w:w="3964" w:type="dxa"/>
          </w:tcPr>
          <w:p w:rsidR="00BE0E1C" w:rsidRPr="00790FC9" w:rsidRDefault="00BE0E1C" w:rsidP="00BE0E1C">
            <w:r w:rsidRPr="00790FC9">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p>
        </w:tc>
        <w:tc>
          <w:tcPr>
            <w:tcW w:w="1313" w:type="dxa"/>
          </w:tcPr>
          <w:p w:rsidR="00BE0E1C" w:rsidRPr="00790FC9" w:rsidRDefault="00BE0E1C" w:rsidP="00BE0E1C">
            <w:pPr>
              <w:jc w:val="center"/>
            </w:pPr>
            <w:r w:rsidRPr="00790FC9">
              <w:t>075</w:t>
            </w:r>
          </w:p>
        </w:tc>
        <w:tc>
          <w:tcPr>
            <w:tcW w:w="1948" w:type="dxa"/>
          </w:tcPr>
          <w:p w:rsidR="00BE0E1C" w:rsidRPr="00790FC9" w:rsidRDefault="00BE0E1C" w:rsidP="00BE0E1C">
            <w:pPr>
              <w:jc w:val="center"/>
            </w:pPr>
            <w:r w:rsidRPr="00790FC9">
              <w:t>21945634020000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-8 417,5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ФЕДЕРАЛЬНОЕ АГЕНТСТВО ПО РЫБОЛОВСТВУ</w:t>
            </w:r>
          </w:p>
        </w:tc>
        <w:tc>
          <w:tcPr>
            <w:tcW w:w="1313" w:type="dxa"/>
            <w:hideMark/>
          </w:tcPr>
          <w:p w:rsidR="00BE0E1C" w:rsidRPr="00790FC9" w:rsidRDefault="00BE0E1C" w:rsidP="00BE0E1C">
            <w:pPr>
              <w:jc w:val="center"/>
              <w:rPr>
                <w:b/>
                <w:bCs/>
              </w:rPr>
            </w:pPr>
            <w:r w:rsidRPr="00790FC9">
              <w:rPr>
                <w:b/>
                <w:bCs/>
              </w:rPr>
              <w:t>076</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406,4</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hideMark/>
          </w:tcPr>
          <w:p w:rsidR="00BE0E1C" w:rsidRPr="00790FC9" w:rsidRDefault="00BE0E1C" w:rsidP="00BE0E1C">
            <w:pPr>
              <w:jc w:val="center"/>
            </w:pPr>
            <w:r w:rsidRPr="00790FC9">
              <w:t>076</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48,4</w:t>
            </w:r>
          </w:p>
        </w:tc>
      </w:tr>
      <w:tr w:rsidR="00BE0E1C" w:rsidRPr="00790FC9" w:rsidTr="006A136A">
        <w:trPr>
          <w:trHeight w:val="20"/>
        </w:trPr>
        <w:tc>
          <w:tcPr>
            <w:tcW w:w="3964" w:type="dxa"/>
          </w:tcPr>
          <w:p w:rsidR="00BE0E1C" w:rsidRPr="00790FC9" w:rsidRDefault="00BE0E1C" w:rsidP="00BE0E1C">
            <w:r w:rsidRPr="00790FC9">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w:t>
            </w:r>
            <w:r w:rsidRPr="00790FC9">
              <w:lastRenderedPageBreak/>
              <w:t>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p>
        </w:tc>
        <w:tc>
          <w:tcPr>
            <w:tcW w:w="1313" w:type="dxa"/>
          </w:tcPr>
          <w:p w:rsidR="00BE0E1C" w:rsidRPr="00790FC9" w:rsidRDefault="00BE0E1C" w:rsidP="00BE0E1C">
            <w:pPr>
              <w:jc w:val="center"/>
            </w:pPr>
            <w:r w:rsidRPr="00790FC9">
              <w:lastRenderedPageBreak/>
              <w:t>076</w:t>
            </w:r>
          </w:p>
        </w:tc>
        <w:tc>
          <w:tcPr>
            <w:tcW w:w="1948" w:type="dxa"/>
          </w:tcPr>
          <w:p w:rsidR="00BE0E1C" w:rsidRPr="00790FC9" w:rsidRDefault="00BE0E1C" w:rsidP="00BE0E1C">
            <w:pPr>
              <w:jc w:val="center"/>
            </w:pPr>
            <w:r w:rsidRPr="00790FC9">
              <w:t>11611040010000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358,0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СЛУЖБА ПО ВЕТЕРИНАРНОМУ  И  ФИТОСАНИТАРНОМУ НАДЗОРУ</w:t>
            </w:r>
          </w:p>
        </w:tc>
        <w:tc>
          <w:tcPr>
            <w:tcW w:w="1313" w:type="dxa"/>
            <w:hideMark/>
          </w:tcPr>
          <w:p w:rsidR="00BE0E1C" w:rsidRPr="00790FC9" w:rsidRDefault="00BE0E1C" w:rsidP="00BE0E1C">
            <w:pPr>
              <w:jc w:val="center"/>
              <w:rPr>
                <w:b/>
                <w:bCs/>
              </w:rPr>
            </w:pPr>
            <w:r w:rsidRPr="00790FC9">
              <w:rPr>
                <w:b/>
                <w:bCs/>
              </w:rPr>
              <w:t>081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61,1</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tcPr>
          <w:p w:rsidR="00BE0E1C" w:rsidRPr="00790FC9" w:rsidRDefault="00BE0E1C" w:rsidP="00BE0E1C">
            <w:pPr>
              <w:jc w:val="center"/>
            </w:pPr>
            <w:r w:rsidRPr="00790FC9">
              <w:t>081</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61,1</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СЛУЖБА ПО НАДЗОРУ В СФЕРЕ СВЯЗИ, ИНФОРМАЦИОННЫХ ТЕХНОЛОГИЙ И МАССОВЫХ КОММУНИКАЦИЙ</w:t>
            </w:r>
          </w:p>
        </w:tc>
        <w:tc>
          <w:tcPr>
            <w:tcW w:w="1313" w:type="dxa"/>
            <w:hideMark/>
          </w:tcPr>
          <w:p w:rsidR="00BE0E1C" w:rsidRPr="00790FC9" w:rsidRDefault="00BE0E1C" w:rsidP="00BE0E1C">
            <w:pPr>
              <w:jc w:val="center"/>
              <w:rPr>
                <w:b/>
                <w:bCs/>
              </w:rPr>
            </w:pPr>
            <w:r w:rsidRPr="00790FC9">
              <w:rPr>
                <w:b/>
                <w:bCs/>
              </w:rPr>
              <w:t>096</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15 495,7</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313" w:type="dxa"/>
            <w:hideMark/>
          </w:tcPr>
          <w:p w:rsidR="00BE0E1C" w:rsidRPr="00790FC9" w:rsidRDefault="00BE0E1C" w:rsidP="00BE0E1C">
            <w:pPr>
              <w:jc w:val="center"/>
            </w:pPr>
            <w:r w:rsidRPr="00790FC9">
              <w:t>096</w:t>
            </w:r>
          </w:p>
        </w:tc>
        <w:tc>
          <w:tcPr>
            <w:tcW w:w="1948" w:type="dxa"/>
            <w:hideMark/>
          </w:tcPr>
          <w:p w:rsidR="00BE0E1C" w:rsidRPr="00790FC9" w:rsidRDefault="00BE0E1C" w:rsidP="00BE0E1C">
            <w:pPr>
              <w:jc w:val="center"/>
            </w:pPr>
            <w:r w:rsidRPr="00790FC9">
              <w:t>10807130010000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299,0</w:t>
            </w:r>
          </w:p>
        </w:tc>
      </w:tr>
      <w:tr w:rsidR="00BE0E1C" w:rsidRPr="00790FC9" w:rsidTr="006A136A">
        <w:trPr>
          <w:trHeight w:val="20"/>
        </w:trPr>
        <w:tc>
          <w:tcPr>
            <w:tcW w:w="3964" w:type="dxa"/>
          </w:tcPr>
          <w:p w:rsidR="00BE0E1C" w:rsidRPr="00790FC9" w:rsidRDefault="00BE0E1C" w:rsidP="00BE0E1C">
            <w:r w:rsidRPr="00790FC9">
              <w:lastRenderedPageBreak/>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c>
          <w:tcPr>
            <w:tcW w:w="1313" w:type="dxa"/>
          </w:tcPr>
          <w:p w:rsidR="00BE0E1C" w:rsidRPr="00790FC9" w:rsidRDefault="00BE0E1C" w:rsidP="00BE0E1C">
            <w:pPr>
              <w:jc w:val="center"/>
            </w:pPr>
            <w:r w:rsidRPr="00790FC9">
              <w:t>096</w:t>
            </w:r>
          </w:p>
        </w:tc>
        <w:tc>
          <w:tcPr>
            <w:tcW w:w="1948" w:type="dxa"/>
          </w:tcPr>
          <w:p w:rsidR="00BE0E1C" w:rsidRPr="00790FC9" w:rsidRDefault="00BE0E1C" w:rsidP="00BE0E1C">
            <w:pPr>
              <w:jc w:val="center"/>
            </w:pPr>
            <w:r w:rsidRPr="00790FC9">
              <w:t>10807131010000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15 672,3</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tcPr>
          <w:p w:rsidR="00BE0E1C" w:rsidRPr="00790FC9" w:rsidRDefault="00BE0E1C" w:rsidP="00BE0E1C">
            <w:pPr>
              <w:jc w:val="center"/>
            </w:pPr>
            <w:r w:rsidRPr="00790FC9">
              <w:t>096</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-475,6</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ФЕДЕРАЛЬНОЕ  КАЗНАЧЕЙСТВО</w:t>
            </w:r>
          </w:p>
        </w:tc>
        <w:tc>
          <w:tcPr>
            <w:tcW w:w="1313" w:type="dxa"/>
            <w:hideMark/>
          </w:tcPr>
          <w:p w:rsidR="00BE0E1C" w:rsidRPr="00790FC9" w:rsidRDefault="00BE0E1C" w:rsidP="00BE0E1C">
            <w:pPr>
              <w:jc w:val="center"/>
              <w:rPr>
                <w:b/>
                <w:bCs/>
              </w:rPr>
            </w:pPr>
            <w:r w:rsidRPr="00790FC9">
              <w:rPr>
                <w:b/>
                <w:bCs/>
              </w:rPr>
              <w:t>100</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56 000 298,6</w:t>
            </w:r>
          </w:p>
        </w:tc>
      </w:tr>
      <w:tr w:rsidR="00BE0E1C" w:rsidRPr="00790FC9" w:rsidTr="006A136A">
        <w:trPr>
          <w:trHeight w:val="20"/>
        </w:trPr>
        <w:tc>
          <w:tcPr>
            <w:tcW w:w="3964" w:type="dxa"/>
          </w:tcPr>
          <w:p w:rsidR="00BE0E1C" w:rsidRPr="00790FC9" w:rsidRDefault="00BE0E1C" w:rsidP="00BE0E1C">
            <w:r w:rsidRPr="00790FC9">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790FC9">
              <w:t>виноградосодержащих</w:t>
            </w:r>
            <w:proofErr w:type="spellEnd"/>
            <w:r w:rsidRPr="00790FC9">
              <w:t xml:space="preserve"> напитков, плодовых алкогольных напитков, изготавливаемых без добавления ректификованного этилового спирта, произведенного из </w:t>
            </w:r>
            <w:r w:rsidRPr="00790FC9">
              <w:lastRenderedPageBreak/>
              <w:t>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313" w:type="dxa"/>
          </w:tcPr>
          <w:p w:rsidR="00BE0E1C" w:rsidRPr="00790FC9" w:rsidRDefault="00BE0E1C" w:rsidP="00BE0E1C">
            <w:pPr>
              <w:jc w:val="center"/>
            </w:pPr>
            <w:r w:rsidRPr="00790FC9">
              <w:lastRenderedPageBreak/>
              <w:t>100</w:t>
            </w:r>
          </w:p>
        </w:tc>
        <w:tc>
          <w:tcPr>
            <w:tcW w:w="1948" w:type="dxa"/>
          </w:tcPr>
          <w:p w:rsidR="00BE0E1C" w:rsidRPr="00790FC9" w:rsidRDefault="00BE0E1C" w:rsidP="00BE0E1C">
            <w:pPr>
              <w:jc w:val="center"/>
            </w:pPr>
            <w:r w:rsidRPr="00790FC9">
              <w:t>10302142010000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8 820 420,5</w:t>
            </w:r>
          </w:p>
        </w:tc>
      </w:tr>
      <w:tr w:rsidR="00BE0E1C" w:rsidRPr="00790FC9" w:rsidTr="006A136A">
        <w:trPr>
          <w:trHeight w:val="20"/>
        </w:trPr>
        <w:tc>
          <w:tcPr>
            <w:tcW w:w="3964" w:type="dxa"/>
          </w:tcPr>
          <w:p w:rsidR="00BE0E1C" w:rsidRPr="00790FC9" w:rsidRDefault="00BE0E1C" w:rsidP="00BE0E1C">
            <w:r w:rsidRPr="00790FC9">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790FC9">
              <w:t>виноградосодержащих</w:t>
            </w:r>
            <w:proofErr w:type="spellEnd"/>
            <w:r w:rsidRPr="00790FC9">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313" w:type="dxa"/>
          </w:tcPr>
          <w:p w:rsidR="00BE0E1C" w:rsidRPr="00790FC9" w:rsidRDefault="00BE0E1C" w:rsidP="00BE0E1C">
            <w:pPr>
              <w:jc w:val="center"/>
            </w:pPr>
            <w:r w:rsidRPr="00790FC9">
              <w:t>100</w:t>
            </w:r>
          </w:p>
        </w:tc>
        <w:tc>
          <w:tcPr>
            <w:tcW w:w="1948" w:type="dxa"/>
          </w:tcPr>
          <w:p w:rsidR="00BE0E1C" w:rsidRPr="00790FC9" w:rsidRDefault="00BE0E1C" w:rsidP="00BE0E1C">
            <w:pPr>
              <w:jc w:val="center"/>
            </w:pPr>
            <w:r w:rsidRPr="00790FC9">
              <w:t>10302143010000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17 308 953,5</w:t>
            </w:r>
          </w:p>
        </w:tc>
      </w:tr>
      <w:tr w:rsidR="00BE0E1C" w:rsidRPr="00790FC9" w:rsidTr="006A136A">
        <w:trPr>
          <w:trHeight w:val="20"/>
        </w:trPr>
        <w:tc>
          <w:tcPr>
            <w:tcW w:w="3964" w:type="dxa"/>
          </w:tcPr>
          <w:p w:rsidR="00BE0E1C" w:rsidRPr="00790FC9" w:rsidRDefault="00BE0E1C" w:rsidP="00BE0E1C">
            <w:r w:rsidRPr="00790FC9">
              <w:t xml:space="preserve">Доходы от уплаты акцизов на алкогольную продукцию с объемной долей этилового спирта </w:t>
            </w:r>
            <w:r w:rsidRPr="00790FC9">
              <w:lastRenderedPageBreak/>
              <w:t xml:space="preserve">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790FC9">
              <w:t>виноградосодержащих</w:t>
            </w:r>
            <w:proofErr w:type="spellEnd"/>
            <w:r w:rsidRPr="00790FC9">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1313" w:type="dxa"/>
          </w:tcPr>
          <w:p w:rsidR="00BE0E1C" w:rsidRPr="00790FC9" w:rsidRDefault="00BE0E1C" w:rsidP="00BE0E1C">
            <w:pPr>
              <w:jc w:val="center"/>
            </w:pPr>
            <w:r w:rsidRPr="00790FC9">
              <w:lastRenderedPageBreak/>
              <w:t>100</w:t>
            </w:r>
          </w:p>
        </w:tc>
        <w:tc>
          <w:tcPr>
            <w:tcW w:w="1948" w:type="dxa"/>
          </w:tcPr>
          <w:p w:rsidR="00BE0E1C" w:rsidRPr="00790FC9" w:rsidRDefault="00BE0E1C" w:rsidP="00BE0E1C">
            <w:pPr>
              <w:jc w:val="center"/>
            </w:pPr>
            <w:r w:rsidRPr="00790FC9">
              <w:t>10302144010000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1 021 352,2</w:t>
            </w:r>
          </w:p>
        </w:tc>
      </w:tr>
      <w:tr w:rsidR="00BE0E1C" w:rsidRPr="00790FC9" w:rsidTr="006A136A">
        <w:trPr>
          <w:trHeight w:val="20"/>
        </w:trPr>
        <w:tc>
          <w:tcPr>
            <w:tcW w:w="3964" w:type="dxa"/>
            <w:hideMark/>
          </w:tcPr>
          <w:p w:rsidR="00BE0E1C" w:rsidRPr="00790FC9" w:rsidRDefault="00BE0E1C" w:rsidP="00BE0E1C">
            <w:r w:rsidRPr="00790FC9">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790FC9">
              <w:t>кальвадосного</w:t>
            </w:r>
            <w:proofErr w:type="spellEnd"/>
            <w:r w:rsidRPr="00790FC9">
              <w:t xml:space="preserve">, </w:t>
            </w:r>
            <w:proofErr w:type="spellStart"/>
            <w:r w:rsidRPr="00790FC9">
              <w:t>вискового</w:t>
            </w:r>
            <w:proofErr w:type="spellEnd"/>
            <w:r w:rsidRPr="00790FC9">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313" w:type="dxa"/>
            <w:hideMark/>
          </w:tcPr>
          <w:p w:rsidR="00BE0E1C" w:rsidRPr="00790FC9" w:rsidRDefault="00BE0E1C" w:rsidP="00BE0E1C">
            <w:pPr>
              <w:jc w:val="center"/>
            </w:pPr>
            <w:r w:rsidRPr="00790FC9">
              <w:t>100</w:t>
            </w:r>
          </w:p>
        </w:tc>
        <w:tc>
          <w:tcPr>
            <w:tcW w:w="1948" w:type="dxa"/>
            <w:hideMark/>
          </w:tcPr>
          <w:p w:rsidR="00BE0E1C" w:rsidRPr="00790FC9" w:rsidRDefault="00BE0E1C" w:rsidP="00BE0E1C">
            <w:pPr>
              <w:jc w:val="center"/>
            </w:pPr>
            <w:r w:rsidRPr="00790FC9">
              <w:t>10302190010000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221 244,2</w:t>
            </w:r>
          </w:p>
        </w:tc>
      </w:tr>
      <w:tr w:rsidR="00BE0E1C" w:rsidRPr="00790FC9" w:rsidTr="006A136A">
        <w:trPr>
          <w:trHeight w:val="20"/>
        </w:trPr>
        <w:tc>
          <w:tcPr>
            <w:tcW w:w="3964" w:type="dxa"/>
          </w:tcPr>
          <w:p w:rsidR="00BE0E1C" w:rsidRPr="00790FC9" w:rsidRDefault="00BE0E1C" w:rsidP="00BE0E1C">
            <w:r w:rsidRPr="00790FC9">
              <w:lastRenderedPageBreak/>
              <w:t xml:space="preserve">Доходы от уплаты акцизов на этиловый спирт из пищевого сырья (дистилляты винный, виноградный, плодовый, коньячный, </w:t>
            </w:r>
            <w:proofErr w:type="spellStart"/>
            <w:r w:rsidRPr="00790FC9">
              <w:t>кальвадосный</w:t>
            </w:r>
            <w:proofErr w:type="spellEnd"/>
            <w:r w:rsidRPr="00790FC9">
              <w:t xml:space="preserve">, </w:t>
            </w:r>
            <w:proofErr w:type="spellStart"/>
            <w:r w:rsidRPr="00790FC9">
              <w:t>висковый</w:t>
            </w:r>
            <w:proofErr w:type="spellEnd"/>
            <w:r w:rsidRPr="00790FC9">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313" w:type="dxa"/>
          </w:tcPr>
          <w:p w:rsidR="00BE0E1C" w:rsidRPr="00790FC9" w:rsidRDefault="00BE0E1C" w:rsidP="00BE0E1C">
            <w:pPr>
              <w:jc w:val="center"/>
            </w:pPr>
            <w:r w:rsidRPr="00790FC9">
              <w:t>100</w:t>
            </w:r>
          </w:p>
        </w:tc>
        <w:tc>
          <w:tcPr>
            <w:tcW w:w="1948" w:type="dxa"/>
          </w:tcPr>
          <w:p w:rsidR="00BE0E1C" w:rsidRPr="00790FC9" w:rsidRDefault="00BE0E1C" w:rsidP="00BE0E1C">
            <w:pPr>
              <w:jc w:val="center"/>
            </w:pPr>
            <w:r w:rsidRPr="00790FC9">
              <w:t>10302200010000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-1 116,6</w:t>
            </w:r>
          </w:p>
        </w:tc>
      </w:tr>
      <w:tr w:rsidR="00BE0E1C" w:rsidRPr="00790FC9" w:rsidTr="006A136A">
        <w:trPr>
          <w:trHeight w:val="20"/>
        </w:trPr>
        <w:tc>
          <w:tcPr>
            <w:tcW w:w="3964" w:type="dxa"/>
            <w:hideMark/>
          </w:tcPr>
          <w:p w:rsidR="00BE0E1C" w:rsidRPr="00790FC9" w:rsidRDefault="00BE0E1C" w:rsidP="00BE0E1C">
            <w:r w:rsidRPr="00790FC9">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313" w:type="dxa"/>
            <w:hideMark/>
          </w:tcPr>
          <w:p w:rsidR="00BE0E1C" w:rsidRPr="00790FC9" w:rsidRDefault="00BE0E1C" w:rsidP="00BE0E1C">
            <w:pPr>
              <w:jc w:val="center"/>
            </w:pPr>
            <w:r w:rsidRPr="00790FC9">
              <w:t>100</w:t>
            </w:r>
          </w:p>
        </w:tc>
        <w:tc>
          <w:tcPr>
            <w:tcW w:w="1948" w:type="dxa"/>
            <w:hideMark/>
          </w:tcPr>
          <w:p w:rsidR="00BE0E1C" w:rsidRPr="00790FC9" w:rsidRDefault="00BE0E1C" w:rsidP="00BE0E1C">
            <w:pPr>
              <w:jc w:val="center"/>
            </w:pPr>
            <w:r w:rsidRPr="00790FC9">
              <w:t>10302210010000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17 125,4</w:t>
            </w:r>
          </w:p>
        </w:tc>
      </w:tr>
      <w:tr w:rsidR="00BE0E1C" w:rsidRPr="00790FC9" w:rsidTr="006A136A">
        <w:trPr>
          <w:trHeight w:val="20"/>
        </w:trPr>
        <w:tc>
          <w:tcPr>
            <w:tcW w:w="3964" w:type="dxa"/>
            <w:hideMark/>
          </w:tcPr>
          <w:p w:rsidR="00BE0E1C" w:rsidRPr="00790FC9" w:rsidRDefault="00BE0E1C" w:rsidP="00BE0E1C">
            <w:r w:rsidRPr="00790FC9">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313" w:type="dxa"/>
            <w:hideMark/>
          </w:tcPr>
          <w:p w:rsidR="00BE0E1C" w:rsidRPr="00790FC9" w:rsidRDefault="00BE0E1C" w:rsidP="00BE0E1C">
            <w:pPr>
              <w:jc w:val="center"/>
            </w:pPr>
            <w:r w:rsidRPr="00790FC9">
              <w:t>100</w:t>
            </w:r>
          </w:p>
        </w:tc>
        <w:tc>
          <w:tcPr>
            <w:tcW w:w="1948" w:type="dxa"/>
            <w:hideMark/>
          </w:tcPr>
          <w:p w:rsidR="00BE0E1C" w:rsidRPr="00790FC9" w:rsidRDefault="00BE0E1C" w:rsidP="00BE0E1C">
            <w:pPr>
              <w:jc w:val="center"/>
            </w:pPr>
            <w:r w:rsidRPr="00790FC9">
              <w:t>10302220010000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92 337,1</w:t>
            </w:r>
          </w:p>
        </w:tc>
      </w:tr>
      <w:tr w:rsidR="00BE0E1C" w:rsidRPr="00790FC9" w:rsidTr="006A136A">
        <w:trPr>
          <w:trHeight w:val="20"/>
        </w:trPr>
        <w:tc>
          <w:tcPr>
            <w:tcW w:w="3964" w:type="dxa"/>
          </w:tcPr>
          <w:p w:rsidR="00BE0E1C" w:rsidRPr="00790FC9" w:rsidRDefault="00BE0E1C" w:rsidP="00BE0E1C">
            <w:r w:rsidRPr="00790FC9">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w:t>
            </w:r>
            <w:r w:rsidRPr="00790FC9">
              <w:lastRenderedPageBreak/>
              <w:t>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13" w:type="dxa"/>
          </w:tcPr>
          <w:p w:rsidR="00BE0E1C" w:rsidRPr="00790FC9" w:rsidRDefault="00BE0E1C" w:rsidP="00BE0E1C">
            <w:pPr>
              <w:jc w:val="center"/>
            </w:pPr>
            <w:r w:rsidRPr="00790FC9">
              <w:lastRenderedPageBreak/>
              <w:t>100</w:t>
            </w:r>
          </w:p>
        </w:tc>
        <w:tc>
          <w:tcPr>
            <w:tcW w:w="1948" w:type="dxa"/>
          </w:tcPr>
          <w:p w:rsidR="00BE0E1C" w:rsidRPr="00790FC9" w:rsidRDefault="00BE0E1C" w:rsidP="00BE0E1C">
            <w:pPr>
              <w:jc w:val="center"/>
            </w:pPr>
            <w:r w:rsidRPr="00790FC9">
              <w:t>10302231010000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14 297 267,9</w:t>
            </w:r>
          </w:p>
        </w:tc>
      </w:tr>
      <w:tr w:rsidR="00BE0E1C" w:rsidRPr="00790FC9" w:rsidTr="006A136A">
        <w:trPr>
          <w:trHeight w:val="20"/>
        </w:trPr>
        <w:tc>
          <w:tcPr>
            <w:tcW w:w="3964" w:type="dxa"/>
          </w:tcPr>
          <w:p w:rsidR="00BE0E1C" w:rsidRPr="00790FC9" w:rsidRDefault="00BE0E1C" w:rsidP="00BE0E1C">
            <w:r w:rsidRPr="00790FC9">
              <w:t>Доходы от уплаты акцизов на моторные масла для дизельных и (или) карбюраторных (</w:t>
            </w:r>
            <w:proofErr w:type="spellStart"/>
            <w:r w:rsidRPr="00790FC9">
              <w:t>инжекторных</w:t>
            </w:r>
            <w:proofErr w:type="spellEnd"/>
            <w:r w:rsidRPr="00790FC9">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13" w:type="dxa"/>
          </w:tcPr>
          <w:p w:rsidR="00BE0E1C" w:rsidRPr="00790FC9" w:rsidRDefault="00BE0E1C" w:rsidP="00BE0E1C">
            <w:pPr>
              <w:jc w:val="center"/>
            </w:pPr>
            <w:r w:rsidRPr="00790FC9">
              <w:t>100</w:t>
            </w:r>
          </w:p>
        </w:tc>
        <w:tc>
          <w:tcPr>
            <w:tcW w:w="1948" w:type="dxa"/>
          </w:tcPr>
          <w:p w:rsidR="00BE0E1C" w:rsidRPr="00790FC9" w:rsidRDefault="00BE0E1C" w:rsidP="00BE0E1C">
            <w:pPr>
              <w:jc w:val="center"/>
            </w:pPr>
            <w:r w:rsidRPr="00790FC9">
              <w:t>10302241010000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77 227,4</w:t>
            </w:r>
          </w:p>
        </w:tc>
      </w:tr>
      <w:tr w:rsidR="00BE0E1C" w:rsidRPr="00790FC9" w:rsidTr="006A136A">
        <w:trPr>
          <w:trHeight w:val="20"/>
        </w:trPr>
        <w:tc>
          <w:tcPr>
            <w:tcW w:w="3964" w:type="dxa"/>
            <w:hideMark/>
          </w:tcPr>
          <w:p w:rsidR="00BE0E1C" w:rsidRPr="00790FC9" w:rsidRDefault="00BE0E1C" w:rsidP="00BE0E1C">
            <w:r w:rsidRPr="00790FC9">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13" w:type="dxa"/>
            <w:hideMark/>
          </w:tcPr>
          <w:p w:rsidR="00BE0E1C" w:rsidRPr="00790FC9" w:rsidRDefault="00BE0E1C" w:rsidP="00BE0E1C">
            <w:pPr>
              <w:jc w:val="center"/>
            </w:pPr>
            <w:r w:rsidRPr="00790FC9">
              <w:t>100</w:t>
            </w:r>
          </w:p>
        </w:tc>
        <w:tc>
          <w:tcPr>
            <w:tcW w:w="1948" w:type="dxa"/>
            <w:hideMark/>
          </w:tcPr>
          <w:p w:rsidR="00BE0E1C" w:rsidRPr="00790FC9" w:rsidRDefault="00BE0E1C" w:rsidP="00BE0E1C">
            <w:pPr>
              <w:jc w:val="center"/>
            </w:pPr>
            <w:r w:rsidRPr="00790FC9">
              <w:t>10302251010000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15 785 798,5</w:t>
            </w:r>
          </w:p>
        </w:tc>
      </w:tr>
      <w:tr w:rsidR="00BE0E1C" w:rsidRPr="00790FC9" w:rsidTr="006A136A">
        <w:trPr>
          <w:trHeight w:val="20"/>
        </w:trPr>
        <w:tc>
          <w:tcPr>
            <w:tcW w:w="3964" w:type="dxa"/>
          </w:tcPr>
          <w:p w:rsidR="00BE0E1C" w:rsidRPr="00790FC9" w:rsidRDefault="00BE0E1C" w:rsidP="00BE0E1C">
            <w:r w:rsidRPr="00790FC9">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13" w:type="dxa"/>
          </w:tcPr>
          <w:p w:rsidR="00BE0E1C" w:rsidRPr="00790FC9" w:rsidRDefault="00BE0E1C" w:rsidP="00BE0E1C">
            <w:pPr>
              <w:jc w:val="center"/>
            </w:pPr>
            <w:r w:rsidRPr="00790FC9">
              <w:t>100</w:t>
            </w:r>
          </w:p>
        </w:tc>
        <w:tc>
          <w:tcPr>
            <w:tcW w:w="1948" w:type="dxa"/>
          </w:tcPr>
          <w:p w:rsidR="00BE0E1C" w:rsidRPr="00790FC9" w:rsidRDefault="00BE0E1C" w:rsidP="00BE0E1C">
            <w:pPr>
              <w:jc w:val="center"/>
            </w:pPr>
            <w:r w:rsidRPr="00790FC9">
              <w:t>10302261010000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-1 640 311,5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lastRenderedPageBreak/>
              <w:t>ФЕДЕРАЛЬНАЯ СЛУЖБА ПО НАДЗОРУ В СФЕРЕ ТРАНСПОРТА</w:t>
            </w:r>
          </w:p>
        </w:tc>
        <w:tc>
          <w:tcPr>
            <w:tcW w:w="1313" w:type="dxa"/>
            <w:hideMark/>
          </w:tcPr>
          <w:p w:rsidR="00BE0E1C" w:rsidRPr="00790FC9" w:rsidRDefault="00BE0E1C" w:rsidP="00BE0E1C">
            <w:pPr>
              <w:jc w:val="center"/>
              <w:rPr>
                <w:b/>
                <w:bCs/>
              </w:rPr>
            </w:pPr>
            <w:r w:rsidRPr="00790FC9">
              <w:rPr>
                <w:b/>
                <w:bCs/>
              </w:rPr>
              <w:t>106</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35 559,7</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313" w:type="dxa"/>
          </w:tcPr>
          <w:p w:rsidR="00BE0E1C" w:rsidRPr="00790FC9" w:rsidRDefault="00BE0E1C" w:rsidP="00BE0E1C">
            <w:pPr>
              <w:jc w:val="center"/>
            </w:pPr>
            <w:r w:rsidRPr="00790FC9">
              <w:t>106</w:t>
            </w:r>
          </w:p>
        </w:tc>
        <w:tc>
          <w:tcPr>
            <w:tcW w:w="1948" w:type="dxa"/>
          </w:tcPr>
          <w:p w:rsidR="00BE0E1C" w:rsidRPr="00790FC9" w:rsidRDefault="00BE0E1C" w:rsidP="00BE0E1C">
            <w:pPr>
              <w:jc w:val="center"/>
            </w:pPr>
            <w:r w:rsidRPr="00790FC9">
              <w:t>11601121010001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8 524,9</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c>
          <w:tcPr>
            <w:tcW w:w="1313" w:type="dxa"/>
            <w:hideMark/>
          </w:tcPr>
          <w:p w:rsidR="00BE0E1C" w:rsidRPr="00790FC9" w:rsidRDefault="00BE0E1C" w:rsidP="00BE0E1C">
            <w:pPr>
              <w:jc w:val="center"/>
            </w:pPr>
            <w:r w:rsidRPr="00790FC9">
              <w:t>106</w:t>
            </w:r>
          </w:p>
        </w:tc>
        <w:tc>
          <w:tcPr>
            <w:tcW w:w="1948" w:type="dxa"/>
            <w:hideMark/>
          </w:tcPr>
          <w:p w:rsidR="00BE0E1C" w:rsidRPr="00790FC9" w:rsidRDefault="00BE0E1C" w:rsidP="00BE0E1C">
            <w:pPr>
              <w:jc w:val="center"/>
            </w:pPr>
            <w:r w:rsidRPr="00790FC9">
              <w:t>11601121010007</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23 259,0</w:t>
            </w:r>
          </w:p>
        </w:tc>
      </w:tr>
      <w:tr w:rsidR="00BE0E1C" w:rsidRPr="00790FC9" w:rsidTr="006A136A">
        <w:trPr>
          <w:trHeight w:val="20"/>
        </w:trPr>
        <w:tc>
          <w:tcPr>
            <w:tcW w:w="3964" w:type="dxa"/>
          </w:tcPr>
          <w:p w:rsidR="00BE0E1C" w:rsidRPr="00790FC9" w:rsidRDefault="00BE0E1C" w:rsidP="00BE0E1C">
            <w:r w:rsidRPr="00790FC9">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w:t>
            </w:r>
            <w:r w:rsidRPr="00790FC9">
              <w:lastRenderedPageBreak/>
              <w:t>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tcPr>
          <w:p w:rsidR="00BE0E1C" w:rsidRPr="00790FC9" w:rsidRDefault="00BE0E1C" w:rsidP="00BE0E1C">
            <w:pPr>
              <w:jc w:val="center"/>
            </w:pPr>
            <w:r w:rsidRPr="00790FC9">
              <w:lastRenderedPageBreak/>
              <w:t>106</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2 586,3</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313" w:type="dxa"/>
            <w:hideMark/>
          </w:tcPr>
          <w:p w:rsidR="00BE0E1C" w:rsidRPr="00790FC9" w:rsidRDefault="00BE0E1C" w:rsidP="00BE0E1C">
            <w:pPr>
              <w:jc w:val="center"/>
            </w:pPr>
            <w:r w:rsidRPr="00790FC9">
              <w:t>106</w:t>
            </w:r>
          </w:p>
        </w:tc>
        <w:tc>
          <w:tcPr>
            <w:tcW w:w="1948" w:type="dxa"/>
            <w:hideMark/>
          </w:tcPr>
          <w:p w:rsidR="00BE0E1C" w:rsidRPr="00790FC9" w:rsidRDefault="00BE0E1C" w:rsidP="00BE0E1C">
            <w:pPr>
              <w:jc w:val="center"/>
            </w:pPr>
            <w:r w:rsidRPr="00790FC9">
              <w:t>11610122010002</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1 189,5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СЛУЖБА ПО НАДЗОРУ В СФЕРЕ ЗАЩИТЫ ПРАВ ПОТРЕБИТЕЛЕЙ И БЛАГОПОЛУЧИЯ ЧЕЛОВЕКА</w:t>
            </w:r>
          </w:p>
        </w:tc>
        <w:tc>
          <w:tcPr>
            <w:tcW w:w="1313" w:type="dxa"/>
            <w:hideMark/>
          </w:tcPr>
          <w:p w:rsidR="00BE0E1C" w:rsidRPr="00790FC9" w:rsidRDefault="00BE0E1C" w:rsidP="00BE0E1C">
            <w:pPr>
              <w:jc w:val="center"/>
              <w:rPr>
                <w:b/>
                <w:bCs/>
              </w:rPr>
            </w:pPr>
            <w:r w:rsidRPr="00790FC9">
              <w:rPr>
                <w:b/>
                <w:bCs/>
              </w:rPr>
              <w:t>141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508,2</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hideMark/>
          </w:tcPr>
          <w:p w:rsidR="00BE0E1C" w:rsidRPr="00790FC9" w:rsidRDefault="00BE0E1C" w:rsidP="00BE0E1C">
            <w:pPr>
              <w:jc w:val="center"/>
            </w:pPr>
            <w:r w:rsidRPr="00790FC9">
              <w:t>141</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508,2</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ТРУДА И СОЦИАЛЬНОЙ ЗАЩИТЫ НАСЕЛЕНИЯ ГОРОДА МОСКВЫ</w:t>
            </w:r>
          </w:p>
        </w:tc>
        <w:tc>
          <w:tcPr>
            <w:tcW w:w="1313" w:type="dxa"/>
            <w:hideMark/>
          </w:tcPr>
          <w:p w:rsidR="00BE0E1C" w:rsidRPr="00790FC9" w:rsidRDefault="00BE0E1C" w:rsidP="00BE0E1C">
            <w:pPr>
              <w:jc w:val="center"/>
              <w:rPr>
                <w:b/>
                <w:bCs/>
              </w:rPr>
            </w:pPr>
            <w:r w:rsidRPr="00790FC9">
              <w:rPr>
                <w:b/>
                <w:bCs/>
              </w:rPr>
              <w:t>148</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22 905 291,9</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9 987,6</w:t>
            </w:r>
          </w:p>
        </w:tc>
      </w:tr>
      <w:tr w:rsidR="00BE0E1C" w:rsidRPr="00790FC9" w:rsidTr="006A136A">
        <w:trPr>
          <w:trHeight w:val="20"/>
        </w:trPr>
        <w:tc>
          <w:tcPr>
            <w:tcW w:w="3964" w:type="dxa"/>
          </w:tcPr>
          <w:p w:rsidR="00BE0E1C" w:rsidRPr="00790FC9" w:rsidRDefault="00BE0E1C" w:rsidP="00BE0E1C">
            <w:r w:rsidRPr="00790FC9">
              <w:lastRenderedPageBreak/>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tcPr>
          <w:p w:rsidR="00BE0E1C" w:rsidRPr="00790FC9" w:rsidRDefault="00BE0E1C" w:rsidP="00BE0E1C">
            <w:pPr>
              <w:jc w:val="center"/>
            </w:pPr>
            <w:r w:rsidRPr="00790FC9">
              <w:t>148</w:t>
            </w:r>
          </w:p>
        </w:tc>
        <w:tc>
          <w:tcPr>
            <w:tcW w:w="1948" w:type="dxa"/>
          </w:tcPr>
          <w:p w:rsidR="00BE0E1C" w:rsidRPr="00790FC9" w:rsidRDefault="00BE0E1C" w:rsidP="00BE0E1C">
            <w:pPr>
              <w:jc w:val="center"/>
            </w:pPr>
            <w:r w:rsidRPr="00790FC9">
              <w:t>11302992020001</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42 210,5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11302992020008</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81,5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516 658,9</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43,1</w:t>
            </w:r>
          </w:p>
        </w:tc>
      </w:tr>
      <w:tr w:rsidR="00BE0E1C" w:rsidRPr="00790FC9" w:rsidTr="006A136A">
        <w:trPr>
          <w:trHeight w:val="20"/>
        </w:trPr>
        <w:tc>
          <w:tcPr>
            <w:tcW w:w="3964" w:type="dxa"/>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tcPr>
          <w:p w:rsidR="00BE0E1C" w:rsidRPr="00790FC9" w:rsidRDefault="00BE0E1C" w:rsidP="00BE0E1C">
            <w:pPr>
              <w:jc w:val="center"/>
            </w:pPr>
            <w:r w:rsidRPr="00790FC9">
              <w:t>148</w:t>
            </w:r>
          </w:p>
        </w:tc>
        <w:tc>
          <w:tcPr>
            <w:tcW w:w="1948" w:type="dxa"/>
          </w:tcPr>
          <w:p w:rsidR="00BE0E1C" w:rsidRPr="00790FC9" w:rsidRDefault="00BE0E1C" w:rsidP="00BE0E1C">
            <w:pPr>
              <w:jc w:val="center"/>
            </w:pPr>
            <w:r w:rsidRPr="00790FC9">
              <w:t>11402022020000</w:t>
            </w:r>
          </w:p>
        </w:tc>
        <w:tc>
          <w:tcPr>
            <w:tcW w:w="892" w:type="dxa"/>
          </w:tcPr>
          <w:p w:rsidR="00BE0E1C" w:rsidRPr="00790FC9" w:rsidRDefault="00BE0E1C" w:rsidP="00BE0E1C">
            <w:pPr>
              <w:jc w:val="center"/>
            </w:pPr>
            <w:r w:rsidRPr="00790FC9">
              <w:t>440</w:t>
            </w:r>
          </w:p>
        </w:tc>
        <w:tc>
          <w:tcPr>
            <w:tcW w:w="1816" w:type="dxa"/>
          </w:tcPr>
          <w:p w:rsidR="00BE0E1C" w:rsidRPr="00790FC9" w:rsidRDefault="00BE0E1C" w:rsidP="00BE0E1C">
            <w:pPr>
              <w:jc w:val="right"/>
            </w:pPr>
            <w:r w:rsidRPr="00790FC9">
              <w:t>240,3</w:t>
            </w:r>
          </w:p>
        </w:tc>
      </w:tr>
      <w:tr w:rsidR="00BE0E1C" w:rsidRPr="00790FC9" w:rsidTr="006A136A">
        <w:trPr>
          <w:trHeight w:val="20"/>
        </w:trPr>
        <w:tc>
          <w:tcPr>
            <w:tcW w:w="3964" w:type="dxa"/>
          </w:tcPr>
          <w:p w:rsidR="00BE0E1C" w:rsidRPr="00790FC9" w:rsidRDefault="00BE0E1C" w:rsidP="00BE0E1C">
            <w:r w:rsidRPr="00790FC9">
              <w:t xml:space="preserve">Иные штрафы, неустойки, пени, уплаченные в соответствии с законом или договором в случае неисполнения или ненадлежащего </w:t>
            </w:r>
            <w:r w:rsidRPr="00790FC9">
              <w:lastRenderedPageBreak/>
              <w:t>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tcPr>
          <w:p w:rsidR="00BE0E1C" w:rsidRPr="00790FC9" w:rsidRDefault="00BE0E1C" w:rsidP="00BE0E1C">
            <w:pPr>
              <w:jc w:val="center"/>
            </w:pPr>
            <w:r w:rsidRPr="00790FC9">
              <w:lastRenderedPageBreak/>
              <w:t>148</w:t>
            </w:r>
          </w:p>
        </w:tc>
        <w:tc>
          <w:tcPr>
            <w:tcW w:w="1948" w:type="dxa"/>
          </w:tcPr>
          <w:p w:rsidR="00BE0E1C" w:rsidRPr="00790FC9" w:rsidRDefault="00BE0E1C" w:rsidP="00BE0E1C">
            <w:pPr>
              <w:jc w:val="center"/>
            </w:pPr>
            <w:r w:rsidRPr="00790FC9">
              <w:t>11607090020000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12 943,1</w:t>
            </w:r>
          </w:p>
        </w:tc>
      </w:tr>
      <w:tr w:rsidR="00BE0E1C" w:rsidRPr="00790FC9" w:rsidTr="006A136A">
        <w:trPr>
          <w:trHeight w:val="20"/>
        </w:trPr>
        <w:tc>
          <w:tcPr>
            <w:tcW w:w="3964" w:type="dxa"/>
            <w:hideMark/>
          </w:tcPr>
          <w:p w:rsidR="00BE0E1C" w:rsidRPr="00790FC9" w:rsidRDefault="00BE0E1C" w:rsidP="00BE0E1C">
            <w:r w:rsidRPr="00790FC9">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11610022020000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500,5</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5 950,0</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t>148</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587,0</w:t>
            </w:r>
          </w:p>
        </w:tc>
      </w:tr>
      <w:tr w:rsidR="00BE0E1C" w:rsidRPr="00790FC9" w:rsidTr="006A136A">
        <w:trPr>
          <w:trHeight w:val="20"/>
        </w:trPr>
        <w:tc>
          <w:tcPr>
            <w:tcW w:w="3964" w:type="dxa"/>
          </w:tcPr>
          <w:p w:rsidR="00BE0E1C" w:rsidRPr="00790FC9" w:rsidRDefault="00BE0E1C" w:rsidP="00BE0E1C">
            <w:r w:rsidRPr="00790FC9">
              <w:t xml:space="preserve">Прочие неналоговые доходы бюджетов субъектов Российской </w:t>
            </w:r>
            <w:r w:rsidRPr="00790FC9">
              <w:lastRenderedPageBreak/>
              <w:t>Федерации (компенсационные выплаты и штрафы от работодателей, не выполнивших условий квотирования рабочих мест)</w:t>
            </w:r>
          </w:p>
        </w:tc>
        <w:tc>
          <w:tcPr>
            <w:tcW w:w="1313" w:type="dxa"/>
          </w:tcPr>
          <w:p w:rsidR="00BE0E1C" w:rsidRPr="00790FC9" w:rsidRDefault="00BE0E1C" w:rsidP="00BE0E1C">
            <w:pPr>
              <w:jc w:val="center"/>
            </w:pPr>
            <w:r w:rsidRPr="00790FC9">
              <w:lastRenderedPageBreak/>
              <w:t>148</w:t>
            </w:r>
          </w:p>
        </w:tc>
        <w:tc>
          <w:tcPr>
            <w:tcW w:w="1948" w:type="dxa"/>
          </w:tcPr>
          <w:p w:rsidR="00BE0E1C" w:rsidRPr="00790FC9" w:rsidRDefault="00BE0E1C" w:rsidP="00BE0E1C">
            <w:pPr>
              <w:jc w:val="center"/>
            </w:pPr>
            <w:r w:rsidRPr="00790FC9">
              <w:t>11705020020007</w:t>
            </w:r>
          </w:p>
        </w:tc>
        <w:tc>
          <w:tcPr>
            <w:tcW w:w="892" w:type="dxa"/>
          </w:tcPr>
          <w:p w:rsidR="00BE0E1C" w:rsidRPr="00790FC9" w:rsidRDefault="00BE0E1C" w:rsidP="00BE0E1C">
            <w:pPr>
              <w:jc w:val="center"/>
            </w:pPr>
            <w:r w:rsidRPr="00790FC9">
              <w:t>180</w:t>
            </w:r>
          </w:p>
        </w:tc>
        <w:tc>
          <w:tcPr>
            <w:tcW w:w="1816" w:type="dxa"/>
            <w:noWrap/>
          </w:tcPr>
          <w:p w:rsidR="00BE0E1C" w:rsidRPr="00790FC9" w:rsidRDefault="00BE0E1C" w:rsidP="00BE0E1C">
            <w:pPr>
              <w:jc w:val="right"/>
            </w:pPr>
            <w:r w:rsidRPr="00790FC9">
              <w:t>3 618 513,2</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187,9</w:t>
            </w:r>
          </w:p>
        </w:tc>
      </w:tr>
      <w:tr w:rsidR="00BE0E1C" w:rsidRPr="00790FC9" w:rsidTr="006A136A">
        <w:trPr>
          <w:trHeight w:val="20"/>
        </w:trPr>
        <w:tc>
          <w:tcPr>
            <w:tcW w:w="3964" w:type="dxa"/>
            <w:hideMark/>
          </w:tcPr>
          <w:p w:rsidR="00BE0E1C" w:rsidRPr="00790FC9" w:rsidRDefault="00BE0E1C" w:rsidP="00BE0E1C">
            <w:r w:rsidRPr="00790FC9">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20235130020000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2 164 942,2</w:t>
            </w:r>
          </w:p>
        </w:tc>
      </w:tr>
      <w:tr w:rsidR="00BE0E1C" w:rsidRPr="00790FC9" w:rsidTr="006A136A">
        <w:trPr>
          <w:trHeight w:val="20"/>
        </w:trPr>
        <w:tc>
          <w:tcPr>
            <w:tcW w:w="3964" w:type="dxa"/>
            <w:hideMark/>
          </w:tcPr>
          <w:p w:rsidR="00BE0E1C" w:rsidRPr="00790FC9" w:rsidRDefault="00BE0E1C" w:rsidP="00BE0E1C">
            <w:r w:rsidRPr="00790FC9">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20235194020000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772 435,4</w:t>
            </w:r>
          </w:p>
        </w:tc>
      </w:tr>
      <w:tr w:rsidR="00BE0E1C" w:rsidRPr="00790FC9" w:rsidTr="006A136A">
        <w:trPr>
          <w:trHeight w:val="20"/>
        </w:trPr>
        <w:tc>
          <w:tcPr>
            <w:tcW w:w="3964" w:type="dxa"/>
            <w:hideMark/>
          </w:tcPr>
          <w:p w:rsidR="00BE0E1C" w:rsidRPr="00790FC9" w:rsidRDefault="00BE0E1C" w:rsidP="00BE0E1C">
            <w:r w:rsidRPr="00790FC9">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t>«</w:t>
            </w:r>
            <w:r w:rsidRPr="00790FC9">
              <w:t>Почетный донор России</w:t>
            </w:r>
            <w:r>
              <w:t>»</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20235220020000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376 336,2</w:t>
            </w:r>
          </w:p>
        </w:tc>
      </w:tr>
      <w:tr w:rsidR="00BE0E1C" w:rsidRPr="00790FC9" w:rsidTr="006A136A">
        <w:trPr>
          <w:trHeight w:val="20"/>
        </w:trPr>
        <w:tc>
          <w:tcPr>
            <w:tcW w:w="3964" w:type="dxa"/>
          </w:tcPr>
          <w:p w:rsidR="00BE0E1C" w:rsidRPr="00790FC9" w:rsidRDefault="00BE0E1C" w:rsidP="00BE0E1C">
            <w:r w:rsidRPr="00790FC9">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313" w:type="dxa"/>
          </w:tcPr>
          <w:p w:rsidR="00BE0E1C" w:rsidRPr="00790FC9" w:rsidRDefault="00BE0E1C" w:rsidP="00BE0E1C">
            <w:pPr>
              <w:jc w:val="center"/>
            </w:pPr>
            <w:r w:rsidRPr="00790FC9">
              <w:t>148</w:t>
            </w:r>
          </w:p>
        </w:tc>
        <w:tc>
          <w:tcPr>
            <w:tcW w:w="1948" w:type="dxa"/>
          </w:tcPr>
          <w:p w:rsidR="00BE0E1C" w:rsidRPr="00790FC9" w:rsidRDefault="00BE0E1C" w:rsidP="00BE0E1C">
            <w:pPr>
              <w:jc w:val="center"/>
            </w:pPr>
            <w:r w:rsidRPr="00790FC9">
              <w:t>20235240020000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506,1</w:t>
            </w:r>
          </w:p>
        </w:tc>
      </w:tr>
      <w:tr w:rsidR="00BE0E1C" w:rsidRPr="00790FC9" w:rsidTr="006A136A">
        <w:trPr>
          <w:trHeight w:val="20"/>
        </w:trPr>
        <w:tc>
          <w:tcPr>
            <w:tcW w:w="3964" w:type="dxa"/>
            <w:hideMark/>
          </w:tcPr>
          <w:p w:rsidR="00BE0E1C" w:rsidRPr="00790FC9" w:rsidRDefault="00BE0E1C" w:rsidP="00BE0E1C">
            <w:r w:rsidRPr="00790FC9">
              <w:t xml:space="preserve">Субвенции бюджетам субъектов Российской Федерации на </w:t>
            </w:r>
            <w:r w:rsidRPr="00790FC9">
              <w:lastRenderedPageBreak/>
              <w:t xml:space="preserve">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t>«</w:t>
            </w:r>
            <w:r w:rsidRPr="00790FC9">
              <w:t>О занятости населения в Российской Федерации</w:t>
            </w:r>
            <w:r>
              <w:t>»</w:t>
            </w:r>
          </w:p>
        </w:tc>
        <w:tc>
          <w:tcPr>
            <w:tcW w:w="1313" w:type="dxa"/>
            <w:hideMark/>
          </w:tcPr>
          <w:p w:rsidR="00BE0E1C" w:rsidRPr="00790FC9" w:rsidRDefault="00BE0E1C" w:rsidP="00BE0E1C">
            <w:pPr>
              <w:jc w:val="center"/>
            </w:pPr>
            <w:r w:rsidRPr="00790FC9">
              <w:lastRenderedPageBreak/>
              <w:t>148</w:t>
            </w:r>
          </w:p>
        </w:tc>
        <w:tc>
          <w:tcPr>
            <w:tcW w:w="1948" w:type="dxa"/>
            <w:hideMark/>
          </w:tcPr>
          <w:p w:rsidR="00BE0E1C" w:rsidRPr="00790FC9" w:rsidRDefault="00BE0E1C" w:rsidP="00BE0E1C">
            <w:pPr>
              <w:jc w:val="center"/>
            </w:pPr>
            <w:r w:rsidRPr="00790FC9">
              <w:t>20235290020000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2 201 575,0</w:t>
            </w:r>
          </w:p>
        </w:tc>
      </w:tr>
      <w:tr w:rsidR="00BE0E1C" w:rsidRPr="00790FC9" w:rsidTr="006A136A">
        <w:trPr>
          <w:trHeight w:val="20"/>
        </w:trPr>
        <w:tc>
          <w:tcPr>
            <w:tcW w:w="3964" w:type="dxa"/>
            <w:hideMark/>
          </w:tcPr>
          <w:p w:rsidR="00BE0E1C" w:rsidRPr="00790FC9" w:rsidRDefault="00BE0E1C" w:rsidP="00BE0E1C">
            <w:r w:rsidRPr="00790FC9">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20235573020000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11 111 394,2</w:t>
            </w:r>
          </w:p>
        </w:tc>
      </w:tr>
      <w:tr w:rsidR="00BE0E1C" w:rsidRPr="00790FC9" w:rsidTr="006A136A">
        <w:trPr>
          <w:trHeight w:val="20"/>
        </w:trPr>
        <w:tc>
          <w:tcPr>
            <w:tcW w:w="3964" w:type="dxa"/>
            <w:hideMark/>
          </w:tcPr>
          <w:p w:rsidR="00BE0E1C" w:rsidRPr="00790FC9" w:rsidRDefault="00BE0E1C" w:rsidP="00BE0E1C">
            <w:r w:rsidRPr="00790FC9">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20249001020000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451 777,2</w:t>
            </w:r>
          </w:p>
        </w:tc>
      </w:tr>
      <w:tr w:rsidR="00BE0E1C" w:rsidRPr="00790FC9" w:rsidTr="006A136A">
        <w:trPr>
          <w:trHeight w:val="20"/>
        </w:trPr>
        <w:tc>
          <w:tcPr>
            <w:tcW w:w="3964" w:type="dxa"/>
            <w:hideMark/>
          </w:tcPr>
          <w:p w:rsidR="00BE0E1C" w:rsidRPr="00790FC9" w:rsidRDefault="00BE0E1C" w:rsidP="00BE0E1C">
            <w:r w:rsidRPr="00790FC9">
              <w:t>Прочие межбюджетные трансферты, передаваемые бюджетам субъектов Российской Федерации</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20249999020000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91 635,0</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t>148</w:t>
            </w:r>
          </w:p>
        </w:tc>
        <w:tc>
          <w:tcPr>
            <w:tcW w:w="1948" w:type="dxa"/>
          </w:tcPr>
          <w:p w:rsidR="00BE0E1C" w:rsidRPr="00790FC9" w:rsidRDefault="00BE0E1C" w:rsidP="00BE0E1C">
            <w:pPr>
              <w:jc w:val="center"/>
            </w:pPr>
            <w:r w:rsidRPr="00790FC9">
              <w:t>21802010020001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125 911,1</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w:t>
            </w:r>
            <w:r w:rsidRPr="00790FC9">
              <w:lastRenderedPageBreak/>
              <w:t>средств города Москвы государственным бюджетным учреждениям, подведомственным иным органам исполнительной власти города Москвы)</w:t>
            </w:r>
          </w:p>
        </w:tc>
        <w:tc>
          <w:tcPr>
            <w:tcW w:w="1313" w:type="dxa"/>
          </w:tcPr>
          <w:p w:rsidR="00BE0E1C" w:rsidRPr="00790FC9" w:rsidRDefault="00BE0E1C" w:rsidP="00BE0E1C">
            <w:pPr>
              <w:jc w:val="center"/>
            </w:pPr>
            <w:r w:rsidRPr="00790FC9">
              <w:lastRenderedPageBreak/>
              <w:t>148</w:t>
            </w:r>
          </w:p>
        </w:tc>
        <w:tc>
          <w:tcPr>
            <w:tcW w:w="1948" w:type="dxa"/>
          </w:tcPr>
          <w:p w:rsidR="00BE0E1C" w:rsidRPr="00790FC9" w:rsidRDefault="00BE0E1C" w:rsidP="00BE0E1C">
            <w:pPr>
              <w:jc w:val="center"/>
            </w:pPr>
            <w:r w:rsidRPr="00790FC9">
              <w:t>21802010020002</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0,1</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автономным учреждениям, подведомственным иным органам исполнительной власти города Москвы)</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21802020020002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1,6</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1 431 424,4</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w:t>
            </w:r>
            <w:r>
              <w:t>«</w:t>
            </w:r>
            <w:r w:rsidRPr="00790FC9">
              <w:t>О занятости населения в Российской Федерации</w:t>
            </w:r>
            <w:r>
              <w:t>»</w:t>
            </w:r>
            <w:r w:rsidRPr="00790FC9">
              <w:t xml:space="preserve"> из бюджета Пенсионного фонда Российской Федерации</w:t>
            </w:r>
          </w:p>
        </w:tc>
        <w:tc>
          <w:tcPr>
            <w:tcW w:w="1313" w:type="dxa"/>
          </w:tcPr>
          <w:p w:rsidR="00BE0E1C" w:rsidRPr="00790FC9" w:rsidRDefault="00BE0E1C" w:rsidP="00BE0E1C">
            <w:pPr>
              <w:jc w:val="center"/>
            </w:pPr>
            <w:r w:rsidRPr="00790FC9">
              <w:t>148</w:t>
            </w:r>
          </w:p>
        </w:tc>
        <w:tc>
          <w:tcPr>
            <w:tcW w:w="1948" w:type="dxa"/>
          </w:tcPr>
          <w:p w:rsidR="00BE0E1C" w:rsidRPr="00790FC9" w:rsidRDefault="00BE0E1C" w:rsidP="00BE0E1C">
            <w:pPr>
              <w:jc w:val="center"/>
            </w:pPr>
            <w:r w:rsidRPr="00790FC9">
              <w:t>21852900020000</w:t>
            </w:r>
          </w:p>
        </w:tc>
        <w:tc>
          <w:tcPr>
            <w:tcW w:w="892" w:type="dxa"/>
          </w:tcPr>
          <w:p w:rsidR="00BE0E1C" w:rsidRPr="00790FC9" w:rsidRDefault="00BE0E1C" w:rsidP="00BE0E1C">
            <w:pPr>
              <w:jc w:val="center"/>
            </w:pPr>
            <w:r w:rsidRPr="00790FC9">
              <w:t>150</w:t>
            </w:r>
          </w:p>
        </w:tc>
        <w:tc>
          <w:tcPr>
            <w:tcW w:w="1816" w:type="dxa"/>
            <w:noWrap/>
          </w:tcPr>
          <w:p w:rsidR="00BE0E1C" w:rsidRPr="00790FC9" w:rsidRDefault="00BE0E1C" w:rsidP="00BE0E1C">
            <w:pPr>
              <w:jc w:val="right"/>
            </w:pPr>
            <w:r w:rsidRPr="00790FC9">
              <w:t>219,5</w:t>
            </w:r>
          </w:p>
        </w:tc>
      </w:tr>
      <w:tr w:rsidR="00BE0E1C" w:rsidRPr="00790FC9" w:rsidTr="006A136A">
        <w:trPr>
          <w:trHeight w:val="20"/>
        </w:trPr>
        <w:tc>
          <w:tcPr>
            <w:tcW w:w="3964" w:type="dxa"/>
            <w:hideMark/>
          </w:tcPr>
          <w:p w:rsidR="00BE0E1C" w:rsidRPr="00790FC9" w:rsidRDefault="00BE0E1C" w:rsidP="00BE0E1C">
            <w:r w:rsidRPr="00790FC9">
              <w:t xml:space="preserve">Возврат остатков субвенций на оказание государственной социальной помощи отдельным </w:t>
            </w:r>
            <w:r w:rsidRPr="00790FC9">
              <w:lastRenderedPageBreak/>
              <w:t>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1313" w:type="dxa"/>
            <w:hideMark/>
          </w:tcPr>
          <w:p w:rsidR="00BE0E1C" w:rsidRPr="00790FC9" w:rsidRDefault="00BE0E1C" w:rsidP="00BE0E1C">
            <w:pPr>
              <w:jc w:val="center"/>
            </w:pPr>
            <w:r w:rsidRPr="00790FC9">
              <w:lastRenderedPageBreak/>
              <w:t>148</w:t>
            </w:r>
          </w:p>
        </w:tc>
        <w:tc>
          <w:tcPr>
            <w:tcW w:w="1948" w:type="dxa"/>
            <w:hideMark/>
          </w:tcPr>
          <w:p w:rsidR="00BE0E1C" w:rsidRPr="00790FC9" w:rsidRDefault="00BE0E1C" w:rsidP="00BE0E1C">
            <w:pPr>
              <w:jc w:val="center"/>
            </w:pPr>
            <w:r w:rsidRPr="00790FC9">
              <w:t>21935194020000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-7 144,1</w:t>
            </w:r>
          </w:p>
        </w:tc>
      </w:tr>
      <w:tr w:rsidR="00BE0E1C" w:rsidRPr="00790FC9" w:rsidTr="006A136A">
        <w:trPr>
          <w:trHeight w:val="20"/>
        </w:trPr>
        <w:tc>
          <w:tcPr>
            <w:tcW w:w="3964" w:type="dxa"/>
            <w:hideMark/>
          </w:tcPr>
          <w:p w:rsidR="00BE0E1C" w:rsidRPr="00790FC9" w:rsidRDefault="00BE0E1C" w:rsidP="00BE0E1C">
            <w:r w:rsidRPr="00790FC9">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t>№</w:t>
            </w:r>
            <w:r w:rsidRPr="00790FC9">
              <w:t xml:space="preserve"> 81-ФЗ </w:t>
            </w:r>
            <w:r>
              <w:t>«</w:t>
            </w:r>
            <w:r w:rsidRPr="00790FC9">
              <w:t>О государственных пособиях гражданам, имеющим детей</w:t>
            </w:r>
            <w:r>
              <w:t>»</w:t>
            </w:r>
            <w:r w:rsidRPr="00790FC9">
              <w:t xml:space="preserve"> из бюджетов субъектов Российской Федерации</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21935270020000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-16,7</w:t>
            </w:r>
          </w:p>
        </w:tc>
      </w:tr>
      <w:tr w:rsidR="00BE0E1C" w:rsidRPr="00790FC9" w:rsidTr="006A136A">
        <w:trPr>
          <w:trHeight w:val="20"/>
        </w:trPr>
        <w:tc>
          <w:tcPr>
            <w:tcW w:w="3964" w:type="dxa"/>
            <w:hideMark/>
          </w:tcPr>
          <w:p w:rsidR="00BE0E1C" w:rsidRPr="00790FC9" w:rsidRDefault="00BE0E1C" w:rsidP="00BE0E1C">
            <w:r w:rsidRPr="00790FC9">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t>№</w:t>
            </w:r>
            <w:r w:rsidRPr="00790FC9">
              <w:t xml:space="preserve"> 1032-I </w:t>
            </w:r>
            <w:r>
              <w:t>«</w:t>
            </w:r>
            <w:r w:rsidRPr="00790FC9">
              <w:t>О занятости населения в Российской Федерации</w:t>
            </w:r>
            <w:r>
              <w:t>»</w:t>
            </w:r>
            <w:r w:rsidRPr="00790FC9">
              <w:t xml:space="preserve"> из бюджетов субъектов Российской Федерации</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21935290020000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-19 528,2</w:t>
            </w:r>
          </w:p>
        </w:tc>
      </w:tr>
      <w:tr w:rsidR="00BE0E1C" w:rsidRPr="00790FC9" w:rsidTr="006A136A">
        <w:trPr>
          <w:trHeight w:val="20"/>
        </w:trPr>
        <w:tc>
          <w:tcPr>
            <w:tcW w:w="3964" w:type="dxa"/>
          </w:tcPr>
          <w:p w:rsidR="00BE0E1C" w:rsidRPr="00790FC9" w:rsidRDefault="00BE0E1C" w:rsidP="00BE0E1C">
            <w:r w:rsidRPr="00790FC9">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t>№</w:t>
            </w:r>
            <w:r w:rsidRPr="00790FC9">
              <w:t xml:space="preserve"> 81-ФЗ </w:t>
            </w:r>
            <w:r>
              <w:t>«</w:t>
            </w:r>
            <w:r w:rsidRPr="00790FC9">
              <w:t>О государственных пособиях гражданам, имеющим детей</w:t>
            </w:r>
            <w:r>
              <w:t>»</w:t>
            </w:r>
            <w:r w:rsidRPr="00790FC9">
              <w:t xml:space="preserve"> из бюджетов субъектов Российской Федерации</w:t>
            </w:r>
          </w:p>
        </w:tc>
        <w:tc>
          <w:tcPr>
            <w:tcW w:w="1313" w:type="dxa"/>
          </w:tcPr>
          <w:p w:rsidR="00BE0E1C" w:rsidRPr="00790FC9" w:rsidRDefault="00BE0E1C" w:rsidP="00BE0E1C">
            <w:pPr>
              <w:jc w:val="center"/>
            </w:pPr>
            <w:r w:rsidRPr="00790FC9">
              <w:t>148</w:t>
            </w:r>
          </w:p>
        </w:tc>
        <w:tc>
          <w:tcPr>
            <w:tcW w:w="1948" w:type="dxa"/>
          </w:tcPr>
          <w:p w:rsidR="00BE0E1C" w:rsidRPr="00790FC9" w:rsidRDefault="00BE0E1C" w:rsidP="00BE0E1C">
            <w:pPr>
              <w:jc w:val="center"/>
            </w:pPr>
            <w:r w:rsidRPr="00790FC9">
              <w:t>21935380020000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-1 732,6</w:t>
            </w:r>
          </w:p>
        </w:tc>
      </w:tr>
      <w:tr w:rsidR="00BE0E1C" w:rsidRPr="00790FC9" w:rsidTr="006A136A">
        <w:trPr>
          <w:trHeight w:val="20"/>
        </w:trPr>
        <w:tc>
          <w:tcPr>
            <w:tcW w:w="3964" w:type="dxa"/>
            <w:hideMark/>
          </w:tcPr>
          <w:p w:rsidR="00BE0E1C" w:rsidRPr="00790FC9" w:rsidRDefault="00BE0E1C" w:rsidP="00BE0E1C">
            <w:r w:rsidRPr="00790FC9">
              <w:t xml:space="preserve">Возврат остатков субвенций на выполнение полномочий </w:t>
            </w:r>
            <w:r w:rsidRPr="00790FC9">
              <w:lastRenderedPageBreak/>
              <w:t>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313" w:type="dxa"/>
            <w:hideMark/>
          </w:tcPr>
          <w:p w:rsidR="00BE0E1C" w:rsidRPr="00790FC9" w:rsidRDefault="00BE0E1C" w:rsidP="00BE0E1C">
            <w:pPr>
              <w:jc w:val="center"/>
            </w:pPr>
            <w:r w:rsidRPr="00790FC9">
              <w:lastRenderedPageBreak/>
              <w:t>148</w:t>
            </w:r>
          </w:p>
        </w:tc>
        <w:tc>
          <w:tcPr>
            <w:tcW w:w="1948" w:type="dxa"/>
            <w:hideMark/>
          </w:tcPr>
          <w:p w:rsidR="00BE0E1C" w:rsidRPr="00790FC9" w:rsidRDefault="00BE0E1C" w:rsidP="00BE0E1C">
            <w:pPr>
              <w:jc w:val="center"/>
            </w:pPr>
            <w:r w:rsidRPr="00790FC9">
              <w:t>21935573020000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-1 853,7</w:t>
            </w:r>
          </w:p>
        </w:tc>
      </w:tr>
      <w:tr w:rsidR="00BE0E1C" w:rsidRPr="00790FC9" w:rsidTr="006A136A">
        <w:trPr>
          <w:trHeight w:val="20"/>
        </w:trPr>
        <w:tc>
          <w:tcPr>
            <w:tcW w:w="3964" w:type="dxa"/>
            <w:hideMark/>
          </w:tcPr>
          <w:p w:rsidR="00BE0E1C" w:rsidRPr="00790FC9" w:rsidRDefault="00BE0E1C" w:rsidP="00BE0E1C">
            <w:r w:rsidRPr="00790FC9">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313" w:type="dxa"/>
            <w:hideMark/>
          </w:tcPr>
          <w:p w:rsidR="00BE0E1C" w:rsidRPr="00790FC9" w:rsidRDefault="00BE0E1C" w:rsidP="00BE0E1C">
            <w:pPr>
              <w:jc w:val="center"/>
            </w:pPr>
            <w:r w:rsidRPr="00790FC9">
              <w:t>148</w:t>
            </w:r>
          </w:p>
        </w:tc>
        <w:tc>
          <w:tcPr>
            <w:tcW w:w="1948" w:type="dxa"/>
            <w:hideMark/>
          </w:tcPr>
          <w:p w:rsidR="00BE0E1C" w:rsidRPr="00790FC9" w:rsidRDefault="00BE0E1C" w:rsidP="00BE0E1C">
            <w:pPr>
              <w:jc w:val="center"/>
            </w:pPr>
            <w:r w:rsidRPr="00790FC9">
              <w:t>21990000020000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-494,4</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ГЛАВНОЕ АРХИВНОЕ УПРАВЛЕНИЕ ГОРОДА МОСКВЫ</w:t>
            </w:r>
          </w:p>
        </w:tc>
        <w:tc>
          <w:tcPr>
            <w:tcW w:w="1313" w:type="dxa"/>
            <w:hideMark/>
          </w:tcPr>
          <w:p w:rsidR="00BE0E1C" w:rsidRPr="00790FC9" w:rsidRDefault="00BE0E1C" w:rsidP="00BE0E1C">
            <w:pPr>
              <w:jc w:val="center"/>
              <w:rPr>
                <w:b/>
                <w:bCs/>
              </w:rPr>
            </w:pPr>
            <w:r w:rsidRPr="00790FC9">
              <w:rPr>
                <w:b/>
                <w:bCs/>
              </w:rPr>
              <w:t>154</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164,5</w:t>
            </w:r>
          </w:p>
        </w:tc>
      </w:tr>
      <w:tr w:rsidR="00BE0E1C" w:rsidRPr="00790FC9" w:rsidTr="006A136A">
        <w:trPr>
          <w:trHeight w:val="20"/>
        </w:trPr>
        <w:tc>
          <w:tcPr>
            <w:tcW w:w="3964" w:type="dxa"/>
            <w:hideMark/>
          </w:tcPr>
          <w:p w:rsidR="00BE0E1C" w:rsidRPr="00790FC9" w:rsidRDefault="00BE0E1C" w:rsidP="00BE0E1C">
            <w:r w:rsidRPr="00790FC9">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313" w:type="dxa"/>
            <w:hideMark/>
          </w:tcPr>
          <w:p w:rsidR="00BE0E1C" w:rsidRPr="00790FC9" w:rsidRDefault="00BE0E1C" w:rsidP="00BE0E1C">
            <w:pPr>
              <w:jc w:val="center"/>
            </w:pPr>
            <w:r w:rsidRPr="00790FC9">
              <w:t>154</w:t>
            </w:r>
          </w:p>
        </w:tc>
        <w:tc>
          <w:tcPr>
            <w:tcW w:w="1948" w:type="dxa"/>
            <w:hideMark/>
          </w:tcPr>
          <w:p w:rsidR="00BE0E1C" w:rsidRPr="00790FC9" w:rsidRDefault="00BE0E1C" w:rsidP="00BE0E1C">
            <w:pPr>
              <w:jc w:val="center"/>
            </w:pPr>
            <w:r w:rsidRPr="00790FC9">
              <w:t>10807300010000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102,5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154</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50,4</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154</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6,6</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154</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5,0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СЛУЖБА ГОСУДАРСТВЕННОЙ СТАТИСТИКИ</w:t>
            </w:r>
          </w:p>
        </w:tc>
        <w:tc>
          <w:tcPr>
            <w:tcW w:w="1313" w:type="dxa"/>
            <w:hideMark/>
          </w:tcPr>
          <w:p w:rsidR="00BE0E1C" w:rsidRPr="00790FC9" w:rsidRDefault="00BE0E1C" w:rsidP="00BE0E1C">
            <w:pPr>
              <w:jc w:val="center"/>
              <w:rPr>
                <w:b/>
                <w:bCs/>
              </w:rPr>
            </w:pPr>
            <w:r w:rsidRPr="00790FC9">
              <w:rPr>
                <w:b/>
                <w:bCs/>
              </w:rPr>
              <w:t>157</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0,7</w:t>
            </w:r>
          </w:p>
        </w:tc>
      </w:tr>
      <w:tr w:rsidR="00BE0E1C" w:rsidRPr="00790FC9" w:rsidTr="006A136A">
        <w:trPr>
          <w:trHeight w:val="20"/>
        </w:trPr>
        <w:tc>
          <w:tcPr>
            <w:tcW w:w="3964" w:type="dxa"/>
            <w:hideMark/>
          </w:tcPr>
          <w:p w:rsidR="00BE0E1C" w:rsidRPr="00790FC9" w:rsidRDefault="00BE0E1C" w:rsidP="00BE0E1C">
            <w:r w:rsidRPr="00790FC9">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w:t>
            </w:r>
            <w:r w:rsidRPr="00790FC9">
              <w:lastRenderedPageBreak/>
              <w:t>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hideMark/>
          </w:tcPr>
          <w:p w:rsidR="00BE0E1C" w:rsidRPr="00790FC9" w:rsidRDefault="00BE0E1C" w:rsidP="00BE0E1C">
            <w:pPr>
              <w:jc w:val="center"/>
            </w:pPr>
            <w:r w:rsidRPr="00790FC9">
              <w:lastRenderedPageBreak/>
              <w:t>157</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0,7</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СЛУЖБА ПО РЕГУЛИРОВАНИЮ АЛКОГОЛЬНОГО РЫНКА</w:t>
            </w:r>
          </w:p>
        </w:tc>
        <w:tc>
          <w:tcPr>
            <w:tcW w:w="1313" w:type="dxa"/>
            <w:hideMark/>
          </w:tcPr>
          <w:p w:rsidR="00BE0E1C" w:rsidRPr="00790FC9" w:rsidRDefault="00BE0E1C" w:rsidP="00BE0E1C">
            <w:pPr>
              <w:jc w:val="center"/>
              <w:rPr>
                <w:b/>
                <w:bCs/>
              </w:rPr>
            </w:pPr>
            <w:r w:rsidRPr="00790FC9">
              <w:rPr>
                <w:b/>
                <w:bCs/>
              </w:rPr>
              <w:t>160</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167,9</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tcPr>
          <w:p w:rsidR="00BE0E1C" w:rsidRPr="00790FC9" w:rsidRDefault="00BE0E1C" w:rsidP="00BE0E1C">
            <w:pPr>
              <w:jc w:val="center"/>
            </w:pPr>
            <w:r w:rsidRPr="00790FC9">
              <w:t>160</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167,9</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АНТИМОНОПОЛЬНАЯ СЛУЖБА</w:t>
            </w:r>
          </w:p>
        </w:tc>
        <w:tc>
          <w:tcPr>
            <w:tcW w:w="1313" w:type="dxa"/>
            <w:hideMark/>
          </w:tcPr>
          <w:p w:rsidR="00BE0E1C" w:rsidRPr="00790FC9" w:rsidRDefault="00BE0E1C" w:rsidP="00BE0E1C">
            <w:pPr>
              <w:jc w:val="center"/>
              <w:rPr>
                <w:b/>
                <w:bCs/>
              </w:rPr>
            </w:pPr>
            <w:r w:rsidRPr="00790FC9">
              <w:rPr>
                <w:b/>
                <w:bCs/>
              </w:rPr>
              <w:t>161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115,9</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tcPr>
          <w:p w:rsidR="00BE0E1C" w:rsidRPr="00790FC9" w:rsidRDefault="00BE0E1C" w:rsidP="00BE0E1C">
            <w:pPr>
              <w:jc w:val="center"/>
            </w:pPr>
            <w:r w:rsidRPr="00790FC9">
              <w:t>161</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25,0</w:t>
            </w:r>
          </w:p>
        </w:tc>
      </w:tr>
      <w:tr w:rsidR="00BE0E1C" w:rsidRPr="00790FC9" w:rsidTr="006A136A">
        <w:trPr>
          <w:trHeight w:val="20"/>
        </w:trPr>
        <w:tc>
          <w:tcPr>
            <w:tcW w:w="3964" w:type="dxa"/>
            <w:hideMark/>
          </w:tcPr>
          <w:p w:rsidR="00BE0E1C" w:rsidRPr="00790FC9" w:rsidRDefault="00BE0E1C" w:rsidP="00BE0E1C">
            <w:r w:rsidRPr="00790FC9">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c>
          <w:tcPr>
            <w:tcW w:w="1313" w:type="dxa"/>
            <w:hideMark/>
          </w:tcPr>
          <w:p w:rsidR="00BE0E1C" w:rsidRPr="00790FC9" w:rsidRDefault="00BE0E1C" w:rsidP="00BE0E1C">
            <w:pPr>
              <w:jc w:val="center"/>
            </w:pPr>
            <w:r w:rsidRPr="00790FC9">
              <w:t>161</w:t>
            </w:r>
          </w:p>
        </w:tc>
        <w:tc>
          <w:tcPr>
            <w:tcW w:w="1948" w:type="dxa"/>
            <w:hideMark/>
          </w:tcPr>
          <w:p w:rsidR="00BE0E1C" w:rsidRPr="00790FC9" w:rsidRDefault="00BE0E1C" w:rsidP="00BE0E1C">
            <w:pPr>
              <w:jc w:val="center"/>
            </w:pPr>
            <w:r w:rsidRPr="00790FC9">
              <w:t>11610128010002</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90,9</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ИНВЕСТИЦИОННОЙ И ПРОМЫШЛЕННОЙ ПОЛИТИКИ ГОРОДА МОСКВЫ</w:t>
            </w:r>
          </w:p>
        </w:tc>
        <w:tc>
          <w:tcPr>
            <w:tcW w:w="1313" w:type="dxa"/>
            <w:hideMark/>
          </w:tcPr>
          <w:p w:rsidR="00BE0E1C" w:rsidRPr="00790FC9" w:rsidRDefault="00BE0E1C" w:rsidP="00BE0E1C">
            <w:pPr>
              <w:jc w:val="center"/>
              <w:rPr>
                <w:b/>
                <w:bCs/>
              </w:rPr>
            </w:pPr>
            <w:r w:rsidRPr="00790FC9">
              <w:rPr>
                <w:b/>
                <w:bCs/>
              </w:rPr>
              <w:t>162</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1 424 000,7</w:t>
            </w:r>
          </w:p>
        </w:tc>
      </w:tr>
      <w:tr w:rsidR="00BE0E1C" w:rsidRPr="00790FC9" w:rsidTr="006A136A">
        <w:trPr>
          <w:trHeight w:val="20"/>
        </w:trPr>
        <w:tc>
          <w:tcPr>
            <w:tcW w:w="3964" w:type="dxa"/>
          </w:tcPr>
          <w:p w:rsidR="00BE0E1C" w:rsidRPr="00790FC9" w:rsidRDefault="00BE0E1C" w:rsidP="00BE0E1C">
            <w:r w:rsidRPr="00790FC9">
              <w:t>Проценты, полученные от предоставления бюджетных кредитов внутри страны за счет средств бюджетов субъектов Российской Федерации (проценты, полученные от предоставления бюджетных кредитов за счет средств бюджета города Москвы (за исключением бюджетных кредитов, предоставленных бюджетам внутригородских муниципальных образований города Москвы))</w:t>
            </w:r>
          </w:p>
        </w:tc>
        <w:tc>
          <w:tcPr>
            <w:tcW w:w="1313" w:type="dxa"/>
          </w:tcPr>
          <w:p w:rsidR="00BE0E1C" w:rsidRPr="00790FC9" w:rsidRDefault="00BE0E1C" w:rsidP="00BE0E1C">
            <w:pPr>
              <w:jc w:val="center"/>
            </w:pPr>
            <w:r w:rsidRPr="00790FC9">
              <w:t>162</w:t>
            </w:r>
          </w:p>
        </w:tc>
        <w:tc>
          <w:tcPr>
            <w:tcW w:w="1948" w:type="dxa"/>
          </w:tcPr>
          <w:p w:rsidR="00BE0E1C" w:rsidRPr="00790FC9" w:rsidRDefault="00BE0E1C" w:rsidP="00BE0E1C">
            <w:pPr>
              <w:jc w:val="center"/>
            </w:pPr>
            <w:r w:rsidRPr="00790FC9">
              <w:t>11103020020001</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22 610,6</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tcPr>
          <w:p w:rsidR="00BE0E1C" w:rsidRPr="00790FC9" w:rsidRDefault="00BE0E1C" w:rsidP="00BE0E1C">
            <w:pPr>
              <w:jc w:val="center"/>
            </w:pPr>
            <w:r w:rsidRPr="00790FC9">
              <w:t>162</w:t>
            </w:r>
          </w:p>
        </w:tc>
        <w:tc>
          <w:tcPr>
            <w:tcW w:w="1948" w:type="dxa"/>
          </w:tcPr>
          <w:p w:rsidR="00BE0E1C" w:rsidRPr="00790FC9" w:rsidRDefault="00BE0E1C" w:rsidP="00BE0E1C">
            <w:pPr>
              <w:jc w:val="center"/>
            </w:pPr>
            <w:r w:rsidRPr="00790FC9">
              <w:t>11302992020009</w:t>
            </w:r>
          </w:p>
        </w:tc>
        <w:tc>
          <w:tcPr>
            <w:tcW w:w="892" w:type="dxa"/>
          </w:tcPr>
          <w:p w:rsidR="00BE0E1C" w:rsidRPr="00790FC9" w:rsidRDefault="00BE0E1C" w:rsidP="00BE0E1C">
            <w:pPr>
              <w:jc w:val="center"/>
            </w:pPr>
            <w:r w:rsidRPr="00790FC9">
              <w:t>130</w:t>
            </w:r>
          </w:p>
        </w:tc>
        <w:tc>
          <w:tcPr>
            <w:tcW w:w="1816" w:type="dxa"/>
            <w:noWrap/>
          </w:tcPr>
          <w:p w:rsidR="00BE0E1C" w:rsidRPr="00790FC9" w:rsidRDefault="00BE0E1C" w:rsidP="00BE0E1C">
            <w:pPr>
              <w:jc w:val="right"/>
            </w:pPr>
            <w:r w:rsidRPr="00790FC9">
              <w:t>1 433,1</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162</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140 086,5</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(доходы от реализации инвестиционных контрактов)</w:t>
            </w:r>
          </w:p>
        </w:tc>
        <w:tc>
          <w:tcPr>
            <w:tcW w:w="1313" w:type="dxa"/>
            <w:hideMark/>
          </w:tcPr>
          <w:p w:rsidR="00BE0E1C" w:rsidRPr="00790FC9" w:rsidRDefault="00BE0E1C" w:rsidP="00BE0E1C">
            <w:pPr>
              <w:jc w:val="center"/>
            </w:pPr>
            <w:r w:rsidRPr="00790FC9">
              <w:t>162</w:t>
            </w:r>
          </w:p>
        </w:tc>
        <w:tc>
          <w:tcPr>
            <w:tcW w:w="1948" w:type="dxa"/>
            <w:hideMark/>
          </w:tcPr>
          <w:p w:rsidR="00BE0E1C" w:rsidRPr="00790FC9" w:rsidRDefault="00BE0E1C" w:rsidP="00BE0E1C">
            <w:pPr>
              <w:jc w:val="center"/>
            </w:pPr>
            <w:r w:rsidRPr="00790FC9">
              <w:t>11705020020002</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590 887,2</w:t>
            </w:r>
          </w:p>
        </w:tc>
      </w:tr>
      <w:tr w:rsidR="00BE0E1C" w:rsidRPr="00790FC9" w:rsidTr="006A136A">
        <w:trPr>
          <w:trHeight w:val="20"/>
        </w:trPr>
        <w:tc>
          <w:tcPr>
            <w:tcW w:w="3964" w:type="dxa"/>
            <w:hideMark/>
          </w:tcPr>
          <w:p w:rsidR="00BE0E1C" w:rsidRPr="00790FC9" w:rsidRDefault="00BE0E1C" w:rsidP="00BE0E1C">
            <w:r w:rsidRPr="00790FC9">
              <w:lastRenderedPageBreak/>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162</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-535 930,8</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162</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1 204 914,1</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ПРЕДПРИНИМАТЕЛЬСТВА И ИННОВАЦИОННОГО РАЗВИТИЯ ГОРОДА МОСКВЫ</w:t>
            </w:r>
          </w:p>
        </w:tc>
        <w:tc>
          <w:tcPr>
            <w:tcW w:w="1313" w:type="dxa"/>
            <w:hideMark/>
          </w:tcPr>
          <w:p w:rsidR="00BE0E1C" w:rsidRPr="00790FC9" w:rsidRDefault="00BE0E1C" w:rsidP="00BE0E1C">
            <w:pPr>
              <w:jc w:val="center"/>
              <w:rPr>
                <w:b/>
                <w:bCs/>
              </w:rPr>
            </w:pPr>
            <w:r w:rsidRPr="00790FC9">
              <w:rPr>
                <w:b/>
                <w:bCs/>
              </w:rPr>
              <w:t>165</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4 115 900,2</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165</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44 128,1</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tcPr>
          <w:p w:rsidR="00BE0E1C" w:rsidRPr="00790FC9" w:rsidRDefault="00BE0E1C" w:rsidP="00BE0E1C">
            <w:pPr>
              <w:jc w:val="center"/>
            </w:pPr>
            <w:r w:rsidRPr="00790FC9">
              <w:t>165</w:t>
            </w:r>
          </w:p>
        </w:tc>
        <w:tc>
          <w:tcPr>
            <w:tcW w:w="1948" w:type="dxa"/>
          </w:tcPr>
          <w:p w:rsidR="00BE0E1C" w:rsidRPr="00790FC9" w:rsidRDefault="00BE0E1C" w:rsidP="00BE0E1C">
            <w:pPr>
              <w:jc w:val="center"/>
            </w:pPr>
            <w:r w:rsidRPr="00790FC9">
              <w:t>11302992020009</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2 151,7</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165</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8,3</w:t>
            </w:r>
          </w:p>
        </w:tc>
      </w:tr>
      <w:tr w:rsidR="00BE0E1C" w:rsidRPr="00790FC9" w:rsidTr="006A136A">
        <w:trPr>
          <w:trHeight w:val="20"/>
        </w:trPr>
        <w:tc>
          <w:tcPr>
            <w:tcW w:w="3964" w:type="dxa"/>
            <w:hideMark/>
          </w:tcPr>
          <w:p w:rsidR="00BE0E1C" w:rsidRPr="00790FC9" w:rsidRDefault="00BE0E1C" w:rsidP="00BE0E1C">
            <w:r w:rsidRPr="00790FC9">
              <w:t xml:space="preserve">Иные штрафы, неустойки, пени, уплаченные в соответствии с законом или договором в случае </w:t>
            </w:r>
            <w:r w:rsidRPr="00790FC9">
              <w:lastRenderedPageBreak/>
              <w:t>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lastRenderedPageBreak/>
              <w:t>165</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3 364,1</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t>165</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133,7</w:t>
            </w:r>
          </w:p>
        </w:tc>
      </w:tr>
      <w:tr w:rsidR="00BE0E1C" w:rsidRPr="00790FC9" w:rsidTr="006A136A">
        <w:trPr>
          <w:trHeight w:val="20"/>
        </w:trPr>
        <w:tc>
          <w:tcPr>
            <w:tcW w:w="3964" w:type="dxa"/>
            <w:hideMark/>
          </w:tcPr>
          <w:p w:rsidR="00BE0E1C" w:rsidRPr="00790FC9" w:rsidRDefault="00BE0E1C" w:rsidP="00BE0E1C">
            <w:r w:rsidRPr="00790FC9">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313" w:type="dxa"/>
            <w:hideMark/>
          </w:tcPr>
          <w:p w:rsidR="00BE0E1C" w:rsidRPr="00790FC9" w:rsidRDefault="00BE0E1C" w:rsidP="00BE0E1C">
            <w:pPr>
              <w:jc w:val="center"/>
            </w:pPr>
            <w:r w:rsidRPr="00790FC9">
              <w:t>165</w:t>
            </w:r>
          </w:p>
        </w:tc>
        <w:tc>
          <w:tcPr>
            <w:tcW w:w="1948" w:type="dxa"/>
            <w:hideMark/>
          </w:tcPr>
          <w:p w:rsidR="00BE0E1C" w:rsidRPr="00790FC9" w:rsidRDefault="00BE0E1C" w:rsidP="00BE0E1C">
            <w:pPr>
              <w:jc w:val="center"/>
            </w:pPr>
            <w:r w:rsidRPr="00790FC9">
              <w:t>20225066020000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131,6</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w:t>
            </w:r>
          </w:p>
        </w:tc>
        <w:tc>
          <w:tcPr>
            <w:tcW w:w="1313" w:type="dxa"/>
          </w:tcPr>
          <w:p w:rsidR="00BE0E1C" w:rsidRPr="00790FC9" w:rsidRDefault="00BE0E1C" w:rsidP="00BE0E1C">
            <w:pPr>
              <w:jc w:val="center"/>
            </w:pPr>
            <w:r w:rsidRPr="00790FC9">
              <w:t>165</w:t>
            </w:r>
          </w:p>
        </w:tc>
        <w:tc>
          <w:tcPr>
            <w:tcW w:w="1948" w:type="dxa"/>
          </w:tcPr>
          <w:p w:rsidR="00BE0E1C" w:rsidRPr="00790FC9" w:rsidRDefault="00BE0E1C" w:rsidP="00BE0E1C">
            <w:pPr>
              <w:jc w:val="center"/>
            </w:pPr>
            <w:r w:rsidRPr="00790FC9">
              <w:t>21802030020001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272 323,3</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165</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3 794 124,9</w:t>
            </w:r>
          </w:p>
        </w:tc>
      </w:tr>
      <w:tr w:rsidR="00BE0E1C" w:rsidRPr="00790FC9" w:rsidTr="006A136A">
        <w:trPr>
          <w:trHeight w:val="20"/>
        </w:trPr>
        <w:tc>
          <w:tcPr>
            <w:tcW w:w="3964" w:type="dxa"/>
            <w:hideMark/>
          </w:tcPr>
          <w:p w:rsidR="00BE0E1C" w:rsidRPr="00790FC9" w:rsidRDefault="00BE0E1C" w:rsidP="00BE0E1C">
            <w:r w:rsidRPr="00790FC9">
              <w:t xml:space="preserve">Возврат остатков субсидий на подготовку управленческих кадров для организаций народного хозяйства Российской Федерации из </w:t>
            </w:r>
            <w:r w:rsidRPr="00790FC9">
              <w:lastRenderedPageBreak/>
              <w:t>бюджетов субъектов Российской Федерации</w:t>
            </w:r>
          </w:p>
        </w:tc>
        <w:tc>
          <w:tcPr>
            <w:tcW w:w="1313" w:type="dxa"/>
            <w:hideMark/>
          </w:tcPr>
          <w:p w:rsidR="00BE0E1C" w:rsidRPr="00790FC9" w:rsidRDefault="00BE0E1C" w:rsidP="00BE0E1C">
            <w:pPr>
              <w:jc w:val="center"/>
            </w:pPr>
            <w:r w:rsidRPr="00790FC9">
              <w:lastRenderedPageBreak/>
              <w:t>165</w:t>
            </w:r>
          </w:p>
        </w:tc>
        <w:tc>
          <w:tcPr>
            <w:tcW w:w="1948" w:type="dxa"/>
            <w:hideMark/>
          </w:tcPr>
          <w:p w:rsidR="00BE0E1C" w:rsidRPr="00790FC9" w:rsidRDefault="00BE0E1C" w:rsidP="00BE0E1C">
            <w:pPr>
              <w:jc w:val="center"/>
            </w:pPr>
            <w:r w:rsidRPr="00790FC9">
              <w:t>21925066020000</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-1,4</w:t>
            </w:r>
          </w:p>
        </w:tc>
      </w:tr>
      <w:tr w:rsidR="00BE0E1C" w:rsidRPr="00790FC9" w:rsidTr="006A136A">
        <w:trPr>
          <w:trHeight w:val="20"/>
        </w:trPr>
        <w:tc>
          <w:tcPr>
            <w:tcW w:w="3964" w:type="dxa"/>
            <w:hideMark/>
          </w:tcPr>
          <w:p w:rsidR="00BE0E1C" w:rsidRPr="00790FC9" w:rsidRDefault="00BE0E1C" w:rsidP="00BE0E1C">
            <w:r w:rsidRPr="00790FC9">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313" w:type="dxa"/>
            <w:hideMark/>
          </w:tcPr>
          <w:p w:rsidR="00BE0E1C" w:rsidRPr="00790FC9" w:rsidRDefault="00BE0E1C" w:rsidP="00BE0E1C">
            <w:pPr>
              <w:jc w:val="center"/>
            </w:pPr>
            <w:r w:rsidRPr="00790FC9">
              <w:t>165</w:t>
            </w:r>
          </w:p>
        </w:tc>
        <w:tc>
          <w:tcPr>
            <w:tcW w:w="1948" w:type="dxa"/>
            <w:hideMark/>
          </w:tcPr>
          <w:p w:rsidR="00BE0E1C" w:rsidRPr="00790FC9" w:rsidRDefault="00BE0E1C" w:rsidP="00BE0E1C">
            <w:pPr>
              <w:jc w:val="center"/>
            </w:pPr>
            <w:r w:rsidRPr="00790FC9">
              <w:t>21990000020000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-464,1</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ФЕДЕРАЛЬНОЕ АГЕНТСТВО ПО УПРАВЛЕНИЮ ГОСУДАРСТВЕННЫМ ИМУЩЕСТВОМ</w:t>
            </w:r>
          </w:p>
        </w:tc>
        <w:tc>
          <w:tcPr>
            <w:tcW w:w="1313" w:type="dxa"/>
            <w:hideMark/>
          </w:tcPr>
          <w:p w:rsidR="00BE0E1C" w:rsidRPr="00790FC9" w:rsidRDefault="00BE0E1C" w:rsidP="00BE0E1C">
            <w:pPr>
              <w:jc w:val="center"/>
              <w:rPr>
                <w:b/>
                <w:bCs/>
              </w:rPr>
            </w:pPr>
            <w:r w:rsidRPr="00790FC9">
              <w:rPr>
                <w:b/>
                <w:bCs/>
              </w:rPr>
              <w:t>167</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noWrap/>
            <w:hideMark/>
          </w:tcPr>
          <w:p w:rsidR="00BE0E1C" w:rsidRPr="00790FC9" w:rsidRDefault="00BE0E1C" w:rsidP="00BE0E1C">
            <w:pPr>
              <w:jc w:val="right"/>
              <w:rPr>
                <w:b/>
                <w:bCs/>
              </w:rPr>
            </w:pPr>
            <w:r w:rsidRPr="00790FC9">
              <w:rPr>
                <w:b/>
                <w:bCs/>
              </w:rPr>
              <w:t>65,5</w:t>
            </w:r>
          </w:p>
        </w:tc>
      </w:tr>
      <w:tr w:rsidR="00BE0E1C" w:rsidRPr="00790FC9" w:rsidTr="006A136A">
        <w:trPr>
          <w:trHeight w:val="20"/>
        </w:trPr>
        <w:tc>
          <w:tcPr>
            <w:tcW w:w="3964" w:type="dxa"/>
            <w:hideMark/>
          </w:tcPr>
          <w:p w:rsidR="00BE0E1C" w:rsidRPr="00790FC9" w:rsidRDefault="00BE0E1C" w:rsidP="00BE0E1C">
            <w:r w:rsidRPr="00790FC9">
              <w:t>Прочие доходы от оказания платных услуг (работ) получателями средств федерального бюджета</w:t>
            </w:r>
          </w:p>
        </w:tc>
        <w:tc>
          <w:tcPr>
            <w:tcW w:w="1313" w:type="dxa"/>
            <w:hideMark/>
          </w:tcPr>
          <w:p w:rsidR="00BE0E1C" w:rsidRPr="00790FC9" w:rsidRDefault="00BE0E1C" w:rsidP="00BE0E1C">
            <w:pPr>
              <w:jc w:val="center"/>
            </w:pPr>
            <w:r w:rsidRPr="00790FC9">
              <w:t>167</w:t>
            </w:r>
          </w:p>
        </w:tc>
        <w:tc>
          <w:tcPr>
            <w:tcW w:w="1948" w:type="dxa"/>
            <w:hideMark/>
          </w:tcPr>
          <w:p w:rsidR="00BE0E1C" w:rsidRPr="00790FC9" w:rsidRDefault="00BE0E1C" w:rsidP="00BE0E1C">
            <w:pPr>
              <w:jc w:val="center"/>
            </w:pPr>
            <w:r w:rsidRPr="00790FC9">
              <w:t>11301991010000</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65,5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1313" w:type="dxa"/>
            <w:hideMark/>
          </w:tcPr>
          <w:p w:rsidR="00BE0E1C" w:rsidRPr="00790FC9" w:rsidRDefault="00BE0E1C" w:rsidP="00BE0E1C">
            <w:pPr>
              <w:jc w:val="center"/>
              <w:rPr>
                <w:b/>
                <w:bCs/>
              </w:rPr>
            </w:pPr>
            <w:r w:rsidRPr="00790FC9">
              <w:rPr>
                <w:b/>
                <w:bCs/>
              </w:rPr>
              <w:t>177</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222,6</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c>
          <w:tcPr>
            <w:tcW w:w="1313" w:type="dxa"/>
          </w:tcPr>
          <w:p w:rsidR="00BE0E1C" w:rsidRPr="00790FC9" w:rsidRDefault="00BE0E1C" w:rsidP="00BE0E1C">
            <w:pPr>
              <w:jc w:val="center"/>
            </w:pPr>
            <w:r w:rsidRPr="00790FC9">
              <w:t>177</w:t>
            </w:r>
          </w:p>
        </w:tc>
        <w:tc>
          <w:tcPr>
            <w:tcW w:w="1948" w:type="dxa"/>
          </w:tcPr>
          <w:p w:rsidR="00BE0E1C" w:rsidRPr="00790FC9" w:rsidRDefault="00BE0E1C" w:rsidP="00BE0E1C">
            <w:pPr>
              <w:jc w:val="center"/>
            </w:pPr>
            <w:r w:rsidRPr="00790FC9">
              <w:t>11610128010001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222,6</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СЛУЖБА ВОЙСК НАЦИОНАЛЬНОЙ ГВАРДИИ РОССИЙСКОЙ ФЕДЕРАЦИИ</w:t>
            </w:r>
          </w:p>
        </w:tc>
        <w:tc>
          <w:tcPr>
            <w:tcW w:w="1313" w:type="dxa"/>
            <w:hideMark/>
          </w:tcPr>
          <w:p w:rsidR="00BE0E1C" w:rsidRPr="00790FC9" w:rsidRDefault="00BE0E1C" w:rsidP="00BE0E1C">
            <w:pPr>
              <w:jc w:val="center"/>
              <w:rPr>
                <w:b/>
                <w:bCs/>
              </w:rPr>
            </w:pPr>
            <w:r w:rsidRPr="00790FC9">
              <w:rPr>
                <w:b/>
                <w:bCs/>
              </w:rPr>
              <w:t>180</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172,3</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w:t>
            </w:r>
            <w:r w:rsidRPr="00790FC9">
              <w:lastRenderedPageBreak/>
              <w:t>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313" w:type="dxa"/>
            <w:hideMark/>
          </w:tcPr>
          <w:p w:rsidR="00BE0E1C" w:rsidRPr="00790FC9" w:rsidRDefault="00BE0E1C" w:rsidP="00BE0E1C">
            <w:pPr>
              <w:jc w:val="center"/>
            </w:pPr>
            <w:r w:rsidRPr="00790FC9">
              <w:lastRenderedPageBreak/>
              <w:t>180</w:t>
            </w:r>
          </w:p>
        </w:tc>
        <w:tc>
          <w:tcPr>
            <w:tcW w:w="1948" w:type="dxa"/>
            <w:hideMark/>
          </w:tcPr>
          <w:p w:rsidR="00BE0E1C" w:rsidRPr="00790FC9" w:rsidRDefault="00BE0E1C" w:rsidP="00BE0E1C">
            <w:pPr>
              <w:jc w:val="center"/>
            </w:pPr>
            <w:r w:rsidRPr="00790FC9">
              <w:t>11601121010001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150,6</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tcPr>
          <w:p w:rsidR="00BE0E1C" w:rsidRPr="00790FC9" w:rsidRDefault="00BE0E1C" w:rsidP="00BE0E1C">
            <w:pPr>
              <w:jc w:val="center"/>
            </w:pPr>
            <w:r w:rsidRPr="00790FC9">
              <w:t>180</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21,7</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НАЛОГОВАЯ СЛУЖБА</w:t>
            </w:r>
          </w:p>
        </w:tc>
        <w:tc>
          <w:tcPr>
            <w:tcW w:w="1313" w:type="dxa"/>
            <w:hideMark/>
          </w:tcPr>
          <w:p w:rsidR="00BE0E1C" w:rsidRPr="00790FC9" w:rsidRDefault="00BE0E1C" w:rsidP="00BE0E1C">
            <w:pPr>
              <w:jc w:val="center"/>
              <w:rPr>
                <w:b/>
                <w:bCs/>
              </w:rPr>
            </w:pPr>
            <w:r w:rsidRPr="00790FC9">
              <w:rPr>
                <w:b/>
                <w:bCs/>
              </w:rPr>
              <w:t>182</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3 137 861 409,4</w:t>
            </w:r>
          </w:p>
        </w:tc>
      </w:tr>
      <w:tr w:rsidR="00BE0E1C" w:rsidRPr="00790FC9" w:rsidTr="006A136A">
        <w:trPr>
          <w:trHeight w:val="20"/>
        </w:trPr>
        <w:tc>
          <w:tcPr>
            <w:tcW w:w="3964" w:type="dxa"/>
            <w:hideMark/>
          </w:tcPr>
          <w:p w:rsidR="00BE0E1C" w:rsidRPr="00790FC9" w:rsidRDefault="00BE0E1C" w:rsidP="00BE0E1C">
            <w:r w:rsidRPr="00790FC9">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10101012020000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997 173 232,9</w:t>
            </w:r>
          </w:p>
        </w:tc>
      </w:tr>
      <w:tr w:rsidR="00BE0E1C" w:rsidRPr="00790FC9" w:rsidTr="006A136A">
        <w:trPr>
          <w:trHeight w:val="20"/>
        </w:trPr>
        <w:tc>
          <w:tcPr>
            <w:tcW w:w="3964" w:type="dxa"/>
            <w:hideMark/>
          </w:tcPr>
          <w:p w:rsidR="00BE0E1C" w:rsidRPr="00790FC9" w:rsidRDefault="00BE0E1C" w:rsidP="00BE0E1C">
            <w:r w:rsidRPr="00790FC9">
              <w:t>Налог на прибыль организаций консолидированных групп налогоплательщиков, зачисляемый в бюджеты субъектов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10101014020000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44 032 054,5</w:t>
            </w:r>
          </w:p>
        </w:tc>
      </w:tr>
      <w:tr w:rsidR="00BE0E1C" w:rsidRPr="00790FC9" w:rsidTr="006A136A">
        <w:trPr>
          <w:trHeight w:val="20"/>
        </w:trPr>
        <w:tc>
          <w:tcPr>
            <w:tcW w:w="3964" w:type="dxa"/>
            <w:hideMark/>
          </w:tcPr>
          <w:p w:rsidR="00BE0E1C" w:rsidRPr="00790FC9" w:rsidRDefault="00BE0E1C" w:rsidP="00BE0E1C">
            <w:r w:rsidRPr="00790FC9">
              <w:t>Налог на прибыль организаций, уплачиваемый международными холдинговыми компаниями, зачисляемый в бюджеты субъектов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10101016020000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-11 508,9</w:t>
            </w:r>
          </w:p>
        </w:tc>
      </w:tr>
      <w:tr w:rsidR="00BE0E1C" w:rsidRPr="00790FC9" w:rsidTr="006A136A">
        <w:trPr>
          <w:trHeight w:val="20"/>
        </w:trPr>
        <w:tc>
          <w:tcPr>
            <w:tcW w:w="3964" w:type="dxa"/>
            <w:hideMark/>
          </w:tcPr>
          <w:p w:rsidR="00BE0E1C" w:rsidRPr="00790FC9" w:rsidRDefault="00BE0E1C" w:rsidP="00BE0E1C">
            <w:r w:rsidRPr="00790FC9">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w:t>
            </w:r>
            <w:r w:rsidRPr="00790FC9">
              <w:lastRenderedPageBreak/>
              <w:t>бюджеты субъектов Российской Федерации</w:t>
            </w:r>
          </w:p>
        </w:tc>
        <w:tc>
          <w:tcPr>
            <w:tcW w:w="1313" w:type="dxa"/>
            <w:hideMark/>
          </w:tcPr>
          <w:p w:rsidR="00BE0E1C" w:rsidRPr="00790FC9" w:rsidRDefault="00BE0E1C" w:rsidP="00BE0E1C">
            <w:pPr>
              <w:jc w:val="center"/>
            </w:pPr>
            <w:r w:rsidRPr="00790FC9">
              <w:lastRenderedPageBreak/>
              <w:t>182</w:t>
            </w:r>
          </w:p>
        </w:tc>
        <w:tc>
          <w:tcPr>
            <w:tcW w:w="1948" w:type="dxa"/>
            <w:hideMark/>
          </w:tcPr>
          <w:p w:rsidR="00BE0E1C" w:rsidRPr="00790FC9" w:rsidRDefault="00BE0E1C" w:rsidP="00BE0E1C">
            <w:pPr>
              <w:jc w:val="center"/>
            </w:pPr>
            <w:r w:rsidRPr="00790FC9">
              <w:t>10101022020000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350,8</w:t>
            </w:r>
          </w:p>
        </w:tc>
      </w:tr>
      <w:tr w:rsidR="00BE0E1C" w:rsidRPr="00790FC9" w:rsidTr="006A136A">
        <w:trPr>
          <w:trHeight w:val="20"/>
        </w:trPr>
        <w:tc>
          <w:tcPr>
            <w:tcW w:w="3964" w:type="dxa"/>
          </w:tcPr>
          <w:p w:rsidR="00BE0E1C" w:rsidRPr="00790FC9" w:rsidRDefault="00BE0E1C" w:rsidP="00BE0E1C">
            <w:r w:rsidRPr="00790FC9">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313" w:type="dxa"/>
          </w:tcPr>
          <w:p w:rsidR="00BE0E1C" w:rsidRPr="00790FC9" w:rsidRDefault="00BE0E1C" w:rsidP="00BE0E1C">
            <w:pPr>
              <w:jc w:val="center"/>
            </w:pPr>
            <w:r w:rsidRPr="00790FC9">
              <w:t>182</w:t>
            </w:r>
          </w:p>
        </w:tc>
        <w:tc>
          <w:tcPr>
            <w:tcW w:w="1948" w:type="dxa"/>
          </w:tcPr>
          <w:p w:rsidR="00BE0E1C" w:rsidRPr="00790FC9" w:rsidRDefault="00BE0E1C" w:rsidP="00BE0E1C">
            <w:pPr>
              <w:jc w:val="center"/>
            </w:pPr>
            <w:r w:rsidRPr="00790FC9">
              <w:t>10102010010000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1 100 042 900,9</w:t>
            </w:r>
          </w:p>
        </w:tc>
      </w:tr>
      <w:tr w:rsidR="00BE0E1C" w:rsidRPr="00790FC9" w:rsidTr="006A136A">
        <w:trPr>
          <w:trHeight w:val="20"/>
        </w:trPr>
        <w:tc>
          <w:tcPr>
            <w:tcW w:w="3964" w:type="dxa"/>
          </w:tcPr>
          <w:p w:rsidR="00BE0E1C" w:rsidRPr="00790FC9" w:rsidRDefault="00BE0E1C" w:rsidP="00BE0E1C">
            <w:r w:rsidRPr="00790FC9">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313" w:type="dxa"/>
          </w:tcPr>
          <w:p w:rsidR="00BE0E1C" w:rsidRPr="00790FC9" w:rsidRDefault="00BE0E1C" w:rsidP="00BE0E1C">
            <w:pPr>
              <w:jc w:val="center"/>
            </w:pPr>
            <w:r w:rsidRPr="00790FC9">
              <w:t>182</w:t>
            </w:r>
          </w:p>
        </w:tc>
        <w:tc>
          <w:tcPr>
            <w:tcW w:w="1948" w:type="dxa"/>
          </w:tcPr>
          <w:p w:rsidR="00BE0E1C" w:rsidRPr="00790FC9" w:rsidRDefault="00BE0E1C" w:rsidP="00BE0E1C">
            <w:pPr>
              <w:jc w:val="center"/>
            </w:pPr>
            <w:r w:rsidRPr="00790FC9">
              <w:t>10102020010000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2 092 604,4</w:t>
            </w:r>
          </w:p>
        </w:tc>
      </w:tr>
      <w:tr w:rsidR="00BE0E1C" w:rsidRPr="00790FC9" w:rsidTr="006A136A">
        <w:trPr>
          <w:trHeight w:val="20"/>
        </w:trPr>
        <w:tc>
          <w:tcPr>
            <w:tcW w:w="3964" w:type="dxa"/>
            <w:hideMark/>
          </w:tcPr>
          <w:p w:rsidR="00BE0E1C" w:rsidRPr="00790FC9" w:rsidRDefault="00BE0E1C" w:rsidP="00BE0E1C">
            <w:r w:rsidRPr="00790FC9">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10102030010000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25 084 204,3</w:t>
            </w:r>
          </w:p>
        </w:tc>
      </w:tr>
      <w:tr w:rsidR="00BE0E1C" w:rsidRPr="00790FC9" w:rsidTr="006A136A">
        <w:trPr>
          <w:trHeight w:val="20"/>
        </w:trPr>
        <w:tc>
          <w:tcPr>
            <w:tcW w:w="3964" w:type="dxa"/>
            <w:hideMark/>
          </w:tcPr>
          <w:p w:rsidR="00BE0E1C" w:rsidRPr="00790FC9" w:rsidRDefault="00BE0E1C" w:rsidP="00BE0E1C">
            <w:r w:rsidRPr="00790FC9">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10102040010000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31 860 874,1</w:t>
            </w:r>
          </w:p>
        </w:tc>
      </w:tr>
      <w:tr w:rsidR="00BE0E1C" w:rsidRPr="00790FC9" w:rsidTr="006A136A">
        <w:trPr>
          <w:trHeight w:val="20"/>
        </w:trPr>
        <w:tc>
          <w:tcPr>
            <w:tcW w:w="3964" w:type="dxa"/>
            <w:hideMark/>
          </w:tcPr>
          <w:p w:rsidR="00BE0E1C" w:rsidRPr="00790FC9" w:rsidRDefault="00BE0E1C" w:rsidP="00BE0E1C">
            <w:r w:rsidRPr="00790FC9">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w:t>
            </w:r>
            <w:r w:rsidRPr="00790FC9">
              <w:lastRenderedPageBreak/>
              <w:t>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313" w:type="dxa"/>
            <w:hideMark/>
          </w:tcPr>
          <w:p w:rsidR="00BE0E1C" w:rsidRPr="00790FC9" w:rsidRDefault="00BE0E1C" w:rsidP="00BE0E1C">
            <w:pPr>
              <w:jc w:val="center"/>
            </w:pPr>
            <w:r w:rsidRPr="00790FC9">
              <w:lastRenderedPageBreak/>
              <w:t>182</w:t>
            </w:r>
          </w:p>
        </w:tc>
        <w:tc>
          <w:tcPr>
            <w:tcW w:w="1948" w:type="dxa"/>
            <w:hideMark/>
          </w:tcPr>
          <w:p w:rsidR="00BE0E1C" w:rsidRPr="00790FC9" w:rsidRDefault="00BE0E1C" w:rsidP="00BE0E1C">
            <w:pPr>
              <w:jc w:val="center"/>
            </w:pPr>
            <w:r w:rsidRPr="00790FC9">
              <w:t>10102050010000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63 091,9</w:t>
            </w:r>
          </w:p>
        </w:tc>
      </w:tr>
      <w:tr w:rsidR="00BE0E1C" w:rsidRPr="00790FC9" w:rsidTr="006A136A">
        <w:trPr>
          <w:trHeight w:val="20"/>
        </w:trPr>
        <w:tc>
          <w:tcPr>
            <w:tcW w:w="3964" w:type="dxa"/>
          </w:tcPr>
          <w:p w:rsidR="00BE0E1C" w:rsidRPr="00790FC9" w:rsidRDefault="00BE0E1C" w:rsidP="00BE0E1C">
            <w:r w:rsidRPr="00790FC9">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313" w:type="dxa"/>
          </w:tcPr>
          <w:p w:rsidR="00BE0E1C" w:rsidRPr="00790FC9" w:rsidRDefault="00BE0E1C" w:rsidP="00BE0E1C">
            <w:pPr>
              <w:jc w:val="center"/>
            </w:pPr>
            <w:r w:rsidRPr="00790FC9">
              <w:t>182</w:t>
            </w:r>
          </w:p>
        </w:tc>
        <w:tc>
          <w:tcPr>
            <w:tcW w:w="1948" w:type="dxa"/>
          </w:tcPr>
          <w:p w:rsidR="00BE0E1C" w:rsidRPr="00790FC9" w:rsidRDefault="00BE0E1C" w:rsidP="00BE0E1C">
            <w:pPr>
              <w:jc w:val="center"/>
            </w:pPr>
            <w:r w:rsidRPr="00790FC9">
              <w:t>10102080010000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460 671 939,2</w:t>
            </w:r>
          </w:p>
        </w:tc>
      </w:tr>
      <w:tr w:rsidR="00BE0E1C" w:rsidRPr="00790FC9" w:rsidTr="006A136A">
        <w:trPr>
          <w:trHeight w:val="20"/>
        </w:trPr>
        <w:tc>
          <w:tcPr>
            <w:tcW w:w="3964" w:type="dxa"/>
            <w:hideMark/>
          </w:tcPr>
          <w:p w:rsidR="00BE0E1C" w:rsidRPr="00790FC9" w:rsidRDefault="00BE0E1C" w:rsidP="00BE0E1C">
            <w:r w:rsidRPr="00790FC9">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10102090010000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167 566,8</w:t>
            </w:r>
          </w:p>
        </w:tc>
      </w:tr>
      <w:tr w:rsidR="00BE0E1C" w:rsidRPr="00790FC9" w:rsidTr="006A136A">
        <w:trPr>
          <w:trHeight w:val="20"/>
        </w:trPr>
        <w:tc>
          <w:tcPr>
            <w:tcW w:w="3964" w:type="dxa"/>
            <w:hideMark/>
          </w:tcPr>
          <w:p w:rsidR="00BE0E1C" w:rsidRPr="00790FC9" w:rsidRDefault="00BE0E1C" w:rsidP="00BE0E1C">
            <w:r w:rsidRPr="00790FC9">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10102100010000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408 193,4</w:t>
            </w:r>
          </w:p>
        </w:tc>
      </w:tr>
      <w:tr w:rsidR="00BE0E1C" w:rsidRPr="00790FC9" w:rsidTr="006A136A">
        <w:trPr>
          <w:trHeight w:val="20"/>
        </w:trPr>
        <w:tc>
          <w:tcPr>
            <w:tcW w:w="3964" w:type="dxa"/>
          </w:tcPr>
          <w:p w:rsidR="00BE0E1C" w:rsidRPr="00790FC9" w:rsidRDefault="00BE0E1C" w:rsidP="00BE0E1C">
            <w:r w:rsidRPr="00790FC9">
              <w:t xml:space="preserve">Налог на доходы физических лиц с сумм прибыли контролируемой иностранной компании, полученной физическими лицами, </w:t>
            </w:r>
            <w:r w:rsidRPr="00790FC9">
              <w:lastRenderedPageBreak/>
              <w:t>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313" w:type="dxa"/>
          </w:tcPr>
          <w:p w:rsidR="00BE0E1C" w:rsidRPr="00790FC9" w:rsidRDefault="00BE0E1C" w:rsidP="00BE0E1C">
            <w:pPr>
              <w:jc w:val="center"/>
            </w:pPr>
            <w:r w:rsidRPr="00790FC9">
              <w:lastRenderedPageBreak/>
              <w:t>182</w:t>
            </w:r>
          </w:p>
        </w:tc>
        <w:tc>
          <w:tcPr>
            <w:tcW w:w="1948" w:type="dxa"/>
          </w:tcPr>
          <w:p w:rsidR="00BE0E1C" w:rsidRPr="00790FC9" w:rsidRDefault="00BE0E1C" w:rsidP="00BE0E1C">
            <w:pPr>
              <w:jc w:val="center"/>
            </w:pPr>
            <w:r w:rsidRPr="00790FC9">
              <w:t>10102110010000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1 178 387,1</w:t>
            </w:r>
          </w:p>
        </w:tc>
      </w:tr>
      <w:tr w:rsidR="00BE0E1C" w:rsidRPr="00790FC9" w:rsidTr="006A136A">
        <w:trPr>
          <w:trHeight w:val="20"/>
        </w:trPr>
        <w:tc>
          <w:tcPr>
            <w:tcW w:w="3964" w:type="dxa"/>
          </w:tcPr>
          <w:p w:rsidR="00BE0E1C" w:rsidRPr="00790FC9" w:rsidRDefault="00BE0E1C" w:rsidP="00BE0E1C">
            <w:r w:rsidRPr="00790FC9">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790FC9">
              <w:t>кальвадосного</w:t>
            </w:r>
            <w:proofErr w:type="spellEnd"/>
            <w:r w:rsidRPr="00790FC9">
              <w:t xml:space="preserve">, </w:t>
            </w:r>
            <w:proofErr w:type="spellStart"/>
            <w:r w:rsidRPr="00790FC9">
              <w:t>вискового</w:t>
            </w:r>
            <w:proofErr w:type="spellEnd"/>
            <w:r w:rsidRPr="00790FC9">
              <w:t>), производимый на территории Российской Федерации</w:t>
            </w:r>
          </w:p>
        </w:tc>
        <w:tc>
          <w:tcPr>
            <w:tcW w:w="1313" w:type="dxa"/>
          </w:tcPr>
          <w:p w:rsidR="00BE0E1C" w:rsidRPr="00790FC9" w:rsidRDefault="00BE0E1C" w:rsidP="00BE0E1C">
            <w:pPr>
              <w:jc w:val="center"/>
            </w:pPr>
            <w:r w:rsidRPr="00790FC9">
              <w:t>182</w:t>
            </w:r>
          </w:p>
        </w:tc>
        <w:tc>
          <w:tcPr>
            <w:tcW w:w="1948" w:type="dxa"/>
          </w:tcPr>
          <w:p w:rsidR="00BE0E1C" w:rsidRPr="00790FC9" w:rsidRDefault="00BE0E1C" w:rsidP="00BE0E1C">
            <w:pPr>
              <w:jc w:val="center"/>
            </w:pPr>
            <w:r w:rsidRPr="00790FC9">
              <w:t>10302011010000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-14 455,3</w:t>
            </w:r>
          </w:p>
        </w:tc>
      </w:tr>
      <w:tr w:rsidR="00BE0E1C" w:rsidRPr="00790FC9" w:rsidTr="006A136A">
        <w:trPr>
          <w:trHeight w:val="20"/>
        </w:trPr>
        <w:tc>
          <w:tcPr>
            <w:tcW w:w="3964" w:type="dxa"/>
            <w:hideMark/>
          </w:tcPr>
          <w:p w:rsidR="00BE0E1C" w:rsidRPr="00790FC9" w:rsidRDefault="00BE0E1C" w:rsidP="00BE0E1C">
            <w:r w:rsidRPr="00790FC9">
              <w:t>Акцизы на этиловый спирт из непищевого сырья, производимый на территории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10302012010000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49,6</w:t>
            </w:r>
          </w:p>
        </w:tc>
      </w:tr>
      <w:tr w:rsidR="00BE0E1C" w:rsidRPr="00790FC9" w:rsidTr="006A136A">
        <w:trPr>
          <w:trHeight w:val="20"/>
        </w:trPr>
        <w:tc>
          <w:tcPr>
            <w:tcW w:w="3964" w:type="dxa"/>
            <w:hideMark/>
          </w:tcPr>
          <w:p w:rsidR="00BE0E1C" w:rsidRPr="00790FC9" w:rsidRDefault="00BE0E1C" w:rsidP="00BE0E1C">
            <w:r w:rsidRPr="00790FC9">
              <w:t>Акцизы на спиртосодержащую продукцию, производимую на территории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10302020010000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5 770,9</w:t>
            </w:r>
          </w:p>
        </w:tc>
      </w:tr>
      <w:tr w:rsidR="00BE0E1C" w:rsidRPr="00790FC9" w:rsidTr="006A136A">
        <w:trPr>
          <w:trHeight w:val="20"/>
        </w:trPr>
        <w:tc>
          <w:tcPr>
            <w:tcW w:w="3964" w:type="dxa"/>
            <w:hideMark/>
          </w:tcPr>
          <w:p w:rsidR="00BE0E1C" w:rsidRPr="00790FC9" w:rsidRDefault="00BE0E1C" w:rsidP="00BE0E1C">
            <w:r w:rsidRPr="00790FC9">
              <w:t xml:space="preserve">Акцизы на вина, вина наливом, плодовую алкогольную продукцию, игристые вина, включая российское шампанское, а также </w:t>
            </w:r>
            <w:proofErr w:type="spellStart"/>
            <w:r w:rsidRPr="00790FC9">
              <w:t>виноградосодержащие</w:t>
            </w:r>
            <w:proofErr w:type="spellEnd"/>
            <w:r w:rsidRPr="00790FC9">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10302090010000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2,9</w:t>
            </w:r>
          </w:p>
        </w:tc>
      </w:tr>
      <w:tr w:rsidR="00BE0E1C" w:rsidRPr="00790FC9" w:rsidTr="006A136A">
        <w:trPr>
          <w:trHeight w:val="20"/>
        </w:trPr>
        <w:tc>
          <w:tcPr>
            <w:tcW w:w="3964" w:type="dxa"/>
            <w:hideMark/>
          </w:tcPr>
          <w:p w:rsidR="00BE0E1C" w:rsidRPr="00790FC9" w:rsidRDefault="00BE0E1C" w:rsidP="00BE0E1C">
            <w:r w:rsidRPr="00790FC9">
              <w:t>Акцизы на пиво, напитки, изготавливаемые на основе пива, производимые на территории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10302100010000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1 571 208,2</w:t>
            </w:r>
          </w:p>
        </w:tc>
      </w:tr>
      <w:tr w:rsidR="00BE0E1C" w:rsidRPr="00790FC9" w:rsidTr="006A136A">
        <w:trPr>
          <w:trHeight w:val="20"/>
        </w:trPr>
        <w:tc>
          <w:tcPr>
            <w:tcW w:w="3964" w:type="dxa"/>
            <w:hideMark/>
          </w:tcPr>
          <w:p w:rsidR="00BE0E1C" w:rsidRPr="00790FC9" w:rsidRDefault="00BE0E1C" w:rsidP="00BE0E1C">
            <w:r w:rsidRPr="00790FC9">
              <w:lastRenderedPageBreak/>
              <w:t xml:space="preserve">Акцизы на сидр, </w:t>
            </w:r>
            <w:proofErr w:type="spellStart"/>
            <w:r w:rsidRPr="00790FC9">
              <w:t>пуаре</w:t>
            </w:r>
            <w:proofErr w:type="spellEnd"/>
            <w:r w:rsidRPr="00790FC9">
              <w:t>, медовуху, производимые на территории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10302120010000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11 537,0</w:t>
            </w:r>
          </w:p>
        </w:tc>
      </w:tr>
      <w:tr w:rsidR="00BE0E1C" w:rsidRPr="00790FC9" w:rsidTr="006A136A">
        <w:trPr>
          <w:trHeight w:val="20"/>
        </w:trPr>
        <w:tc>
          <w:tcPr>
            <w:tcW w:w="3964" w:type="dxa"/>
          </w:tcPr>
          <w:p w:rsidR="00BE0E1C" w:rsidRPr="00790FC9" w:rsidRDefault="00BE0E1C" w:rsidP="00BE0E1C">
            <w:r w:rsidRPr="00790FC9">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w:t>
            </w:r>
            <w:proofErr w:type="spellStart"/>
            <w:r w:rsidRPr="00790FC9">
              <w:t>виноградосодержащих</w:t>
            </w:r>
            <w:proofErr w:type="spellEnd"/>
            <w:r w:rsidRPr="00790FC9">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w:t>
            </w:r>
          </w:p>
        </w:tc>
        <w:tc>
          <w:tcPr>
            <w:tcW w:w="1313" w:type="dxa"/>
          </w:tcPr>
          <w:p w:rsidR="00BE0E1C" w:rsidRPr="00790FC9" w:rsidRDefault="00BE0E1C" w:rsidP="00BE0E1C">
            <w:pPr>
              <w:jc w:val="center"/>
            </w:pPr>
            <w:r w:rsidRPr="00790FC9">
              <w:t>182</w:t>
            </w:r>
          </w:p>
        </w:tc>
        <w:tc>
          <w:tcPr>
            <w:tcW w:w="1948" w:type="dxa"/>
          </w:tcPr>
          <w:p w:rsidR="00BE0E1C" w:rsidRPr="00790FC9" w:rsidRDefault="00BE0E1C" w:rsidP="00BE0E1C">
            <w:pPr>
              <w:jc w:val="center"/>
            </w:pPr>
            <w:r w:rsidRPr="00790FC9">
              <w:t>10302130010000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925 305,7</w:t>
            </w:r>
          </w:p>
        </w:tc>
      </w:tr>
      <w:tr w:rsidR="00BE0E1C" w:rsidRPr="00790FC9" w:rsidTr="006A136A">
        <w:trPr>
          <w:trHeight w:val="20"/>
        </w:trPr>
        <w:tc>
          <w:tcPr>
            <w:tcW w:w="3964" w:type="dxa"/>
            <w:hideMark/>
          </w:tcPr>
          <w:p w:rsidR="00BE0E1C" w:rsidRPr="00790FC9" w:rsidRDefault="00BE0E1C" w:rsidP="00BE0E1C">
            <w:r w:rsidRPr="00790FC9">
              <w:t>Налог, взимаемый с налогоплательщиков, выбравших в качестве объекта налогообложения доходы</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10501011010000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148 586 741,4</w:t>
            </w:r>
          </w:p>
        </w:tc>
      </w:tr>
      <w:tr w:rsidR="00BE0E1C" w:rsidRPr="00790FC9" w:rsidTr="006A136A">
        <w:trPr>
          <w:trHeight w:val="20"/>
        </w:trPr>
        <w:tc>
          <w:tcPr>
            <w:tcW w:w="3964" w:type="dxa"/>
            <w:hideMark/>
          </w:tcPr>
          <w:p w:rsidR="00BE0E1C" w:rsidRPr="00790FC9" w:rsidRDefault="00BE0E1C" w:rsidP="00BE0E1C">
            <w:r w:rsidRPr="00790FC9">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10501012010000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1 891,7</w:t>
            </w:r>
          </w:p>
        </w:tc>
      </w:tr>
      <w:tr w:rsidR="00BE0E1C" w:rsidRPr="00790FC9" w:rsidTr="006A136A">
        <w:trPr>
          <w:trHeight w:val="20"/>
        </w:trPr>
        <w:tc>
          <w:tcPr>
            <w:tcW w:w="3964" w:type="dxa"/>
            <w:hideMark/>
          </w:tcPr>
          <w:p w:rsidR="00BE0E1C" w:rsidRPr="00790FC9" w:rsidRDefault="00BE0E1C" w:rsidP="00BE0E1C">
            <w:r w:rsidRPr="00790FC9">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10501021010000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40 825 643,4</w:t>
            </w:r>
          </w:p>
        </w:tc>
      </w:tr>
      <w:tr w:rsidR="00BE0E1C" w:rsidRPr="00790FC9" w:rsidTr="006A136A">
        <w:trPr>
          <w:trHeight w:val="20"/>
        </w:trPr>
        <w:tc>
          <w:tcPr>
            <w:tcW w:w="3964" w:type="dxa"/>
            <w:hideMark/>
          </w:tcPr>
          <w:p w:rsidR="00BE0E1C" w:rsidRPr="00790FC9" w:rsidRDefault="00BE0E1C" w:rsidP="00BE0E1C">
            <w:r w:rsidRPr="00790FC9">
              <w:t xml:space="preserve">Налог, взимаемый с налогоплательщиков, выбравших в качестве объекта налогообложения доходы, уменьшенные на величину </w:t>
            </w:r>
            <w:r w:rsidRPr="00790FC9">
              <w:lastRenderedPageBreak/>
              <w:t>расходов (за налоговые периоды, истекшие до 1 января 2011 года)</w:t>
            </w:r>
          </w:p>
        </w:tc>
        <w:tc>
          <w:tcPr>
            <w:tcW w:w="1313" w:type="dxa"/>
            <w:hideMark/>
          </w:tcPr>
          <w:p w:rsidR="00BE0E1C" w:rsidRPr="00790FC9" w:rsidRDefault="00BE0E1C" w:rsidP="00BE0E1C">
            <w:pPr>
              <w:jc w:val="center"/>
            </w:pPr>
            <w:r w:rsidRPr="00790FC9">
              <w:lastRenderedPageBreak/>
              <w:t>182</w:t>
            </w:r>
          </w:p>
        </w:tc>
        <w:tc>
          <w:tcPr>
            <w:tcW w:w="1948" w:type="dxa"/>
            <w:hideMark/>
          </w:tcPr>
          <w:p w:rsidR="00BE0E1C" w:rsidRPr="00790FC9" w:rsidRDefault="00BE0E1C" w:rsidP="00BE0E1C">
            <w:pPr>
              <w:jc w:val="center"/>
            </w:pPr>
            <w:r w:rsidRPr="00790FC9">
              <w:t>10501022010000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-86,8</w:t>
            </w:r>
          </w:p>
        </w:tc>
      </w:tr>
      <w:tr w:rsidR="00BE0E1C" w:rsidRPr="00790FC9" w:rsidTr="006A136A">
        <w:trPr>
          <w:trHeight w:val="20"/>
        </w:trPr>
        <w:tc>
          <w:tcPr>
            <w:tcW w:w="3964" w:type="dxa"/>
            <w:hideMark/>
          </w:tcPr>
          <w:p w:rsidR="00BE0E1C" w:rsidRPr="00790FC9" w:rsidRDefault="00BE0E1C" w:rsidP="00BE0E1C">
            <w:r w:rsidRPr="00790FC9">
              <w:t>Минимальный налог, зачисляемый в бюджеты субъектов Российской Федерации (за налоговые периоды, истекшие до 1 января 2016 года)</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10501050010000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-1 596,5</w:t>
            </w:r>
          </w:p>
        </w:tc>
      </w:tr>
      <w:tr w:rsidR="00BE0E1C" w:rsidRPr="00790FC9" w:rsidTr="006A136A">
        <w:trPr>
          <w:trHeight w:val="20"/>
        </w:trPr>
        <w:tc>
          <w:tcPr>
            <w:tcW w:w="3964" w:type="dxa"/>
            <w:hideMark/>
          </w:tcPr>
          <w:p w:rsidR="00BE0E1C" w:rsidRPr="00790FC9" w:rsidRDefault="00BE0E1C" w:rsidP="00BE0E1C">
            <w:r w:rsidRPr="00790FC9">
              <w:t>Единый налог на вмененный доход для отдельных видов деятельности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10502010020000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-2 016,6</w:t>
            </w:r>
          </w:p>
        </w:tc>
      </w:tr>
      <w:tr w:rsidR="00BE0E1C" w:rsidRPr="00790FC9" w:rsidTr="006A136A">
        <w:trPr>
          <w:trHeight w:val="20"/>
        </w:trPr>
        <w:tc>
          <w:tcPr>
            <w:tcW w:w="3964" w:type="dxa"/>
            <w:hideMark/>
          </w:tcPr>
          <w:p w:rsidR="00BE0E1C" w:rsidRPr="00790FC9" w:rsidRDefault="00BE0E1C" w:rsidP="00BE0E1C">
            <w:r w:rsidRPr="00790FC9">
              <w:t>Единый налог на вмененный доход для отдельных видов деятельности (за налоговые периоды, истекшие до 1 января 2011 года)</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10502020020000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332,7</w:t>
            </w:r>
          </w:p>
        </w:tc>
      </w:tr>
      <w:tr w:rsidR="00BE0E1C" w:rsidRPr="00790FC9" w:rsidTr="006A136A">
        <w:trPr>
          <w:trHeight w:val="20"/>
        </w:trPr>
        <w:tc>
          <w:tcPr>
            <w:tcW w:w="3964" w:type="dxa"/>
            <w:hideMark/>
          </w:tcPr>
          <w:p w:rsidR="00BE0E1C" w:rsidRPr="00790FC9" w:rsidRDefault="00BE0E1C" w:rsidP="00BE0E1C">
            <w:r w:rsidRPr="00790FC9">
              <w:t>Единый сельскохозяйственный налог</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10503010010000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39 438,0</w:t>
            </w:r>
          </w:p>
        </w:tc>
      </w:tr>
      <w:tr w:rsidR="00BE0E1C" w:rsidRPr="00790FC9" w:rsidTr="006A136A">
        <w:trPr>
          <w:trHeight w:val="20"/>
        </w:trPr>
        <w:tc>
          <w:tcPr>
            <w:tcW w:w="3964" w:type="dxa"/>
            <w:hideMark/>
          </w:tcPr>
          <w:p w:rsidR="00BE0E1C" w:rsidRPr="00790FC9" w:rsidRDefault="00BE0E1C" w:rsidP="00BE0E1C">
            <w:r w:rsidRPr="00790FC9">
              <w:t>Налог, взимаемый в связи с применением патентной системы налогообложения, зачисляемый в бюджеты городов федерального значения</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10504030020000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9 558 878,3</w:t>
            </w:r>
          </w:p>
        </w:tc>
      </w:tr>
      <w:tr w:rsidR="00BE0E1C" w:rsidRPr="00790FC9" w:rsidTr="006A136A">
        <w:trPr>
          <w:trHeight w:val="20"/>
        </w:trPr>
        <w:tc>
          <w:tcPr>
            <w:tcW w:w="3964" w:type="dxa"/>
            <w:hideMark/>
          </w:tcPr>
          <w:p w:rsidR="00BE0E1C" w:rsidRPr="00790FC9" w:rsidRDefault="00BE0E1C" w:rsidP="00BE0E1C">
            <w:r w:rsidRPr="00790FC9">
              <w:t>Торговый сбор, уплачиваемый на территориях городов федерального значения</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10505010020000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8 446 855,3</w:t>
            </w:r>
          </w:p>
        </w:tc>
      </w:tr>
      <w:tr w:rsidR="00BE0E1C" w:rsidRPr="00790FC9" w:rsidTr="006A136A">
        <w:trPr>
          <w:trHeight w:val="20"/>
        </w:trPr>
        <w:tc>
          <w:tcPr>
            <w:tcW w:w="3964" w:type="dxa"/>
            <w:hideMark/>
          </w:tcPr>
          <w:p w:rsidR="00BE0E1C" w:rsidRPr="00790FC9" w:rsidRDefault="00BE0E1C" w:rsidP="00BE0E1C">
            <w:r w:rsidRPr="00790FC9">
              <w:t>Налог на профессиональный доход</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10506000010000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7 285 751,7</w:t>
            </w:r>
          </w:p>
        </w:tc>
      </w:tr>
      <w:tr w:rsidR="00BE0E1C" w:rsidRPr="00790FC9" w:rsidTr="006A136A">
        <w:trPr>
          <w:trHeight w:val="20"/>
        </w:trPr>
        <w:tc>
          <w:tcPr>
            <w:tcW w:w="3964" w:type="dxa"/>
            <w:hideMark/>
          </w:tcPr>
          <w:p w:rsidR="00BE0E1C" w:rsidRPr="00790FC9" w:rsidRDefault="00BE0E1C" w:rsidP="00BE0E1C">
            <w:r w:rsidRPr="00790FC9">
              <w:t>Налог, взимаемый в связи с применением специального налогового режима «Автоматизированная упрощенная система налогообложения»</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10507000010000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9 048,9</w:t>
            </w:r>
          </w:p>
        </w:tc>
      </w:tr>
      <w:tr w:rsidR="00BE0E1C" w:rsidRPr="00790FC9" w:rsidTr="006A136A">
        <w:trPr>
          <w:trHeight w:val="20"/>
        </w:trPr>
        <w:tc>
          <w:tcPr>
            <w:tcW w:w="3964" w:type="dxa"/>
            <w:hideMark/>
          </w:tcPr>
          <w:p w:rsidR="00BE0E1C" w:rsidRPr="00790FC9" w:rsidRDefault="00BE0E1C" w:rsidP="00BE0E1C">
            <w:r w:rsidRPr="00790FC9">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10601010030000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24 231 644,1</w:t>
            </w:r>
          </w:p>
        </w:tc>
      </w:tr>
      <w:tr w:rsidR="00BE0E1C" w:rsidRPr="00790FC9" w:rsidTr="006A136A">
        <w:trPr>
          <w:trHeight w:val="20"/>
        </w:trPr>
        <w:tc>
          <w:tcPr>
            <w:tcW w:w="3964" w:type="dxa"/>
            <w:hideMark/>
          </w:tcPr>
          <w:p w:rsidR="00BE0E1C" w:rsidRPr="00790FC9" w:rsidRDefault="00BE0E1C" w:rsidP="00BE0E1C">
            <w:r w:rsidRPr="00790FC9">
              <w:t>Налог на имущество организаций по имуществу, не входящему в Единую систему газоснабжения</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10602010020000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170 849 456,9</w:t>
            </w:r>
          </w:p>
        </w:tc>
      </w:tr>
      <w:tr w:rsidR="00BE0E1C" w:rsidRPr="00790FC9" w:rsidTr="006A136A">
        <w:trPr>
          <w:trHeight w:val="20"/>
        </w:trPr>
        <w:tc>
          <w:tcPr>
            <w:tcW w:w="3964" w:type="dxa"/>
            <w:hideMark/>
          </w:tcPr>
          <w:p w:rsidR="00BE0E1C" w:rsidRPr="00790FC9" w:rsidRDefault="00BE0E1C" w:rsidP="00BE0E1C">
            <w:r w:rsidRPr="00790FC9">
              <w:t>Налог на имущество организаций по имуществу, входящему в Единую систему газоснабжения</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10602020020000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-4 895,1</w:t>
            </w:r>
          </w:p>
        </w:tc>
      </w:tr>
      <w:tr w:rsidR="00BE0E1C" w:rsidRPr="00790FC9" w:rsidTr="006A136A">
        <w:trPr>
          <w:trHeight w:val="20"/>
        </w:trPr>
        <w:tc>
          <w:tcPr>
            <w:tcW w:w="3964" w:type="dxa"/>
            <w:hideMark/>
          </w:tcPr>
          <w:p w:rsidR="00BE0E1C" w:rsidRPr="00790FC9" w:rsidRDefault="00BE0E1C" w:rsidP="00BE0E1C">
            <w:r w:rsidRPr="00790FC9">
              <w:t>Транспортный налог с организаций</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10604011020000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7 842 784,7</w:t>
            </w:r>
          </w:p>
        </w:tc>
      </w:tr>
      <w:tr w:rsidR="00BE0E1C" w:rsidRPr="00790FC9" w:rsidTr="006A136A">
        <w:trPr>
          <w:trHeight w:val="20"/>
        </w:trPr>
        <w:tc>
          <w:tcPr>
            <w:tcW w:w="3964" w:type="dxa"/>
            <w:hideMark/>
          </w:tcPr>
          <w:p w:rsidR="00BE0E1C" w:rsidRPr="00790FC9" w:rsidRDefault="00BE0E1C" w:rsidP="00BE0E1C">
            <w:r w:rsidRPr="00790FC9">
              <w:t>Транспортный налог с физических лиц</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10604012020000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24 641 006,7</w:t>
            </w:r>
          </w:p>
        </w:tc>
      </w:tr>
      <w:tr w:rsidR="00BE0E1C" w:rsidRPr="00790FC9" w:rsidTr="006A136A">
        <w:trPr>
          <w:trHeight w:val="20"/>
        </w:trPr>
        <w:tc>
          <w:tcPr>
            <w:tcW w:w="3964" w:type="dxa"/>
            <w:hideMark/>
          </w:tcPr>
          <w:p w:rsidR="00BE0E1C" w:rsidRPr="00790FC9" w:rsidRDefault="00BE0E1C" w:rsidP="00BE0E1C">
            <w:r w:rsidRPr="00790FC9">
              <w:t>Налог на игорный бизнес</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10605000020000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352 959,3</w:t>
            </w:r>
          </w:p>
        </w:tc>
      </w:tr>
      <w:tr w:rsidR="00BE0E1C" w:rsidRPr="00790FC9" w:rsidTr="006A136A">
        <w:trPr>
          <w:trHeight w:val="20"/>
        </w:trPr>
        <w:tc>
          <w:tcPr>
            <w:tcW w:w="3964" w:type="dxa"/>
            <w:hideMark/>
          </w:tcPr>
          <w:p w:rsidR="00BE0E1C" w:rsidRPr="00790FC9" w:rsidRDefault="00BE0E1C" w:rsidP="00BE0E1C">
            <w:r w:rsidRPr="00790FC9">
              <w:lastRenderedPageBreak/>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10606031030000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27 401 600,1</w:t>
            </w:r>
          </w:p>
        </w:tc>
      </w:tr>
      <w:tr w:rsidR="00BE0E1C" w:rsidRPr="00790FC9" w:rsidTr="006A136A">
        <w:trPr>
          <w:trHeight w:val="20"/>
        </w:trPr>
        <w:tc>
          <w:tcPr>
            <w:tcW w:w="3964" w:type="dxa"/>
          </w:tcPr>
          <w:p w:rsidR="00BE0E1C" w:rsidRPr="00790FC9" w:rsidRDefault="00BE0E1C" w:rsidP="00BE0E1C">
            <w:r w:rsidRPr="00790FC9">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c>
          <w:tcPr>
            <w:tcW w:w="1313" w:type="dxa"/>
          </w:tcPr>
          <w:p w:rsidR="00BE0E1C" w:rsidRPr="00790FC9" w:rsidRDefault="00BE0E1C" w:rsidP="00BE0E1C">
            <w:pPr>
              <w:jc w:val="center"/>
            </w:pPr>
            <w:r w:rsidRPr="00790FC9">
              <w:t>182</w:t>
            </w:r>
          </w:p>
        </w:tc>
        <w:tc>
          <w:tcPr>
            <w:tcW w:w="1948" w:type="dxa"/>
          </w:tcPr>
          <w:p w:rsidR="00BE0E1C" w:rsidRPr="00790FC9" w:rsidRDefault="00BE0E1C" w:rsidP="00BE0E1C">
            <w:pPr>
              <w:jc w:val="center"/>
            </w:pPr>
            <w:r w:rsidRPr="00790FC9">
              <w:t>10606041030000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234 925,1</w:t>
            </w:r>
          </w:p>
        </w:tc>
      </w:tr>
      <w:tr w:rsidR="00BE0E1C" w:rsidRPr="00790FC9" w:rsidTr="006A136A">
        <w:trPr>
          <w:trHeight w:val="20"/>
        </w:trPr>
        <w:tc>
          <w:tcPr>
            <w:tcW w:w="3964" w:type="dxa"/>
            <w:hideMark/>
          </w:tcPr>
          <w:p w:rsidR="00BE0E1C" w:rsidRPr="00790FC9" w:rsidRDefault="00BE0E1C" w:rsidP="00BE0E1C">
            <w:r w:rsidRPr="00790FC9">
              <w:t>Налог на добычу общераспространенных полезных ископаемых</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10701020010000</w:t>
            </w:r>
          </w:p>
        </w:tc>
        <w:tc>
          <w:tcPr>
            <w:tcW w:w="892" w:type="dxa"/>
            <w:hideMark/>
          </w:tcPr>
          <w:p w:rsidR="00BE0E1C" w:rsidRPr="00790FC9" w:rsidRDefault="00BE0E1C" w:rsidP="00BE0E1C">
            <w:pPr>
              <w:jc w:val="center"/>
            </w:pPr>
            <w:r w:rsidRPr="00790FC9">
              <w:t>110</w:t>
            </w:r>
          </w:p>
        </w:tc>
        <w:tc>
          <w:tcPr>
            <w:tcW w:w="1816" w:type="dxa"/>
            <w:noWrap/>
            <w:hideMark/>
          </w:tcPr>
          <w:p w:rsidR="00BE0E1C" w:rsidRPr="00790FC9" w:rsidRDefault="00BE0E1C" w:rsidP="00BE0E1C">
            <w:pPr>
              <w:jc w:val="right"/>
            </w:pPr>
            <w:r w:rsidRPr="00790FC9">
              <w:t>7 756,7</w:t>
            </w:r>
          </w:p>
        </w:tc>
      </w:tr>
      <w:tr w:rsidR="00BE0E1C" w:rsidRPr="00790FC9" w:rsidTr="006A136A">
        <w:trPr>
          <w:trHeight w:val="20"/>
        </w:trPr>
        <w:tc>
          <w:tcPr>
            <w:tcW w:w="3964" w:type="dxa"/>
            <w:hideMark/>
          </w:tcPr>
          <w:p w:rsidR="00BE0E1C" w:rsidRPr="00790FC9" w:rsidRDefault="00BE0E1C" w:rsidP="00BE0E1C">
            <w:r w:rsidRPr="00790FC9">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10701030010000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1 291,8</w:t>
            </w:r>
          </w:p>
        </w:tc>
      </w:tr>
      <w:tr w:rsidR="00BE0E1C" w:rsidRPr="00790FC9" w:rsidTr="006A136A">
        <w:trPr>
          <w:trHeight w:val="20"/>
        </w:trPr>
        <w:tc>
          <w:tcPr>
            <w:tcW w:w="3964" w:type="dxa"/>
            <w:hideMark/>
          </w:tcPr>
          <w:p w:rsidR="00BE0E1C" w:rsidRPr="00790FC9" w:rsidRDefault="00BE0E1C" w:rsidP="00BE0E1C">
            <w:r w:rsidRPr="00790FC9">
              <w:t>Сбор за пользование объектами животного мира</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10704010010000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6,3</w:t>
            </w:r>
          </w:p>
        </w:tc>
      </w:tr>
      <w:tr w:rsidR="00BE0E1C" w:rsidRPr="00790FC9" w:rsidTr="006A136A">
        <w:trPr>
          <w:trHeight w:val="20"/>
        </w:trPr>
        <w:tc>
          <w:tcPr>
            <w:tcW w:w="3964" w:type="dxa"/>
            <w:hideMark/>
          </w:tcPr>
          <w:p w:rsidR="00BE0E1C" w:rsidRPr="00790FC9" w:rsidRDefault="00BE0E1C" w:rsidP="00BE0E1C">
            <w:r w:rsidRPr="00790FC9">
              <w:t>Сбор за пользование объектами водных биологических ресурсов (исключая внутренние водные объекты)</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10704020010000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7 036,5</w:t>
            </w:r>
          </w:p>
        </w:tc>
      </w:tr>
      <w:tr w:rsidR="00BE0E1C" w:rsidRPr="00790FC9" w:rsidTr="006A136A">
        <w:trPr>
          <w:trHeight w:val="20"/>
        </w:trPr>
        <w:tc>
          <w:tcPr>
            <w:tcW w:w="3964" w:type="dxa"/>
            <w:hideMark/>
          </w:tcPr>
          <w:p w:rsidR="00BE0E1C" w:rsidRPr="00790FC9" w:rsidRDefault="00BE0E1C" w:rsidP="00BE0E1C">
            <w:r w:rsidRPr="00790FC9">
              <w:t>Сбор за пользование объектами водных биологических ресурсов (по внутренним водным объектам)</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10704030010000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471,4</w:t>
            </w:r>
          </w:p>
        </w:tc>
      </w:tr>
      <w:tr w:rsidR="00BE0E1C" w:rsidRPr="00790FC9" w:rsidTr="006A136A">
        <w:trPr>
          <w:trHeight w:val="20"/>
        </w:trPr>
        <w:tc>
          <w:tcPr>
            <w:tcW w:w="3964" w:type="dxa"/>
          </w:tcPr>
          <w:p w:rsidR="00BE0E1C" w:rsidRPr="00790FC9" w:rsidRDefault="00BE0E1C" w:rsidP="00BE0E1C">
            <w:r w:rsidRPr="00790FC9">
              <w:t>Государственная пошлина по делам, рассматриваемым конституционными (уставными) судами субъектов Российской Федерации</w:t>
            </w:r>
          </w:p>
        </w:tc>
        <w:tc>
          <w:tcPr>
            <w:tcW w:w="1313" w:type="dxa"/>
          </w:tcPr>
          <w:p w:rsidR="00BE0E1C" w:rsidRPr="00790FC9" w:rsidRDefault="00BE0E1C" w:rsidP="00BE0E1C">
            <w:pPr>
              <w:jc w:val="center"/>
            </w:pPr>
            <w:r w:rsidRPr="00790FC9">
              <w:t>182</w:t>
            </w:r>
          </w:p>
        </w:tc>
        <w:tc>
          <w:tcPr>
            <w:tcW w:w="1948" w:type="dxa"/>
          </w:tcPr>
          <w:p w:rsidR="00BE0E1C" w:rsidRPr="00790FC9" w:rsidRDefault="00BE0E1C" w:rsidP="00BE0E1C">
            <w:pPr>
              <w:jc w:val="center"/>
            </w:pPr>
            <w:r w:rsidRPr="00790FC9">
              <w:t>10802020010000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334,6</w:t>
            </w:r>
          </w:p>
        </w:tc>
      </w:tr>
      <w:tr w:rsidR="00BE0E1C" w:rsidRPr="00790FC9" w:rsidTr="006A136A">
        <w:trPr>
          <w:trHeight w:val="20"/>
        </w:trPr>
        <w:tc>
          <w:tcPr>
            <w:tcW w:w="3964" w:type="dxa"/>
            <w:hideMark/>
          </w:tcPr>
          <w:p w:rsidR="00BE0E1C" w:rsidRPr="00790FC9" w:rsidRDefault="00BE0E1C" w:rsidP="00BE0E1C">
            <w:r w:rsidRPr="00790FC9">
              <w:t xml:space="preserve">Государственная пошлина по делам, рассматриваемым в судах общей юрисдикции, мировыми </w:t>
            </w:r>
            <w:r w:rsidRPr="00790FC9">
              <w:lastRenderedPageBreak/>
              <w:t>судьями (за исключением Верховного Суда Российской Федерации)</w:t>
            </w:r>
          </w:p>
        </w:tc>
        <w:tc>
          <w:tcPr>
            <w:tcW w:w="1313" w:type="dxa"/>
            <w:hideMark/>
          </w:tcPr>
          <w:p w:rsidR="00BE0E1C" w:rsidRPr="00790FC9" w:rsidRDefault="00BE0E1C" w:rsidP="00BE0E1C">
            <w:pPr>
              <w:jc w:val="center"/>
            </w:pPr>
            <w:r w:rsidRPr="00790FC9">
              <w:lastRenderedPageBreak/>
              <w:t>182</w:t>
            </w:r>
          </w:p>
        </w:tc>
        <w:tc>
          <w:tcPr>
            <w:tcW w:w="1948" w:type="dxa"/>
            <w:hideMark/>
          </w:tcPr>
          <w:p w:rsidR="00BE0E1C" w:rsidRPr="00790FC9" w:rsidRDefault="00BE0E1C" w:rsidP="00BE0E1C">
            <w:pPr>
              <w:jc w:val="center"/>
            </w:pPr>
            <w:r w:rsidRPr="00790FC9">
              <w:t>10803010010000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2 262 098,6</w:t>
            </w:r>
          </w:p>
        </w:tc>
      </w:tr>
      <w:tr w:rsidR="00BE0E1C" w:rsidRPr="00790FC9" w:rsidTr="006A136A">
        <w:trPr>
          <w:trHeight w:val="20"/>
        </w:trPr>
        <w:tc>
          <w:tcPr>
            <w:tcW w:w="3964" w:type="dxa"/>
          </w:tcPr>
          <w:p w:rsidR="00BE0E1C" w:rsidRPr="00790FC9" w:rsidRDefault="00BE0E1C" w:rsidP="00BE0E1C">
            <w:r w:rsidRPr="00790FC9">
              <w:t>Государственная пошлина за повторную выдачу свидетельства о постановке на учет в налоговом органе</w:t>
            </w:r>
          </w:p>
        </w:tc>
        <w:tc>
          <w:tcPr>
            <w:tcW w:w="1313" w:type="dxa"/>
          </w:tcPr>
          <w:p w:rsidR="00BE0E1C" w:rsidRPr="00790FC9" w:rsidRDefault="00BE0E1C" w:rsidP="00BE0E1C">
            <w:pPr>
              <w:jc w:val="center"/>
            </w:pPr>
            <w:r w:rsidRPr="00790FC9">
              <w:t>182</w:t>
            </w:r>
          </w:p>
        </w:tc>
        <w:tc>
          <w:tcPr>
            <w:tcW w:w="1948" w:type="dxa"/>
          </w:tcPr>
          <w:p w:rsidR="00BE0E1C" w:rsidRPr="00790FC9" w:rsidRDefault="00BE0E1C" w:rsidP="00BE0E1C">
            <w:pPr>
              <w:jc w:val="center"/>
            </w:pPr>
            <w:r w:rsidRPr="00790FC9">
              <w:t>10807310010000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3 334,2</w:t>
            </w:r>
          </w:p>
        </w:tc>
      </w:tr>
      <w:tr w:rsidR="00BE0E1C" w:rsidRPr="00790FC9" w:rsidTr="006A136A">
        <w:trPr>
          <w:trHeight w:val="20"/>
        </w:trPr>
        <w:tc>
          <w:tcPr>
            <w:tcW w:w="3964" w:type="dxa"/>
            <w:hideMark/>
          </w:tcPr>
          <w:p w:rsidR="00BE0E1C" w:rsidRPr="00790FC9" w:rsidRDefault="00BE0E1C" w:rsidP="00BE0E1C">
            <w:r w:rsidRPr="00790FC9">
              <w:t xml:space="preserve">Задолженность и перерасчеты по отмененным налогам, сборам и иным обязательным платежам </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10900000000000</w:t>
            </w:r>
          </w:p>
        </w:tc>
        <w:tc>
          <w:tcPr>
            <w:tcW w:w="892" w:type="dxa"/>
            <w:hideMark/>
          </w:tcPr>
          <w:p w:rsidR="00BE0E1C" w:rsidRPr="00790FC9" w:rsidRDefault="00BE0E1C" w:rsidP="00BE0E1C">
            <w:pPr>
              <w:jc w:val="center"/>
            </w:pPr>
            <w:r w:rsidRPr="00790FC9">
              <w:t>110</w:t>
            </w:r>
          </w:p>
        </w:tc>
        <w:tc>
          <w:tcPr>
            <w:tcW w:w="1816" w:type="dxa"/>
            <w:noWrap/>
            <w:hideMark/>
          </w:tcPr>
          <w:p w:rsidR="00BE0E1C" w:rsidRPr="00790FC9" w:rsidRDefault="00BE0E1C" w:rsidP="00BE0E1C">
            <w:pPr>
              <w:jc w:val="right"/>
            </w:pPr>
            <w:r w:rsidRPr="00790FC9">
              <w:t>-1 277,8</w:t>
            </w:r>
          </w:p>
        </w:tc>
      </w:tr>
      <w:tr w:rsidR="00BE0E1C" w:rsidRPr="00790FC9" w:rsidTr="006A136A">
        <w:trPr>
          <w:trHeight w:val="20"/>
        </w:trPr>
        <w:tc>
          <w:tcPr>
            <w:tcW w:w="3964" w:type="dxa"/>
            <w:hideMark/>
          </w:tcPr>
          <w:p w:rsidR="00BE0E1C" w:rsidRPr="00790FC9" w:rsidRDefault="00BE0E1C" w:rsidP="00BE0E1C">
            <w:r w:rsidRPr="00790FC9">
              <w:t>Регулярные платежи за пользование недрами при пользовании недрами на территории Российской Федерации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11202030010000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1 033,9</w:t>
            </w:r>
          </w:p>
        </w:tc>
      </w:tr>
      <w:tr w:rsidR="00BE0E1C" w:rsidRPr="00790FC9" w:rsidTr="006A136A">
        <w:trPr>
          <w:trHeight w:val="20"/>
        </w:trPr>
        <w:tc>
          <w:tcPr>
            <w:tcW w:w="3964" w:type="dxa"/>
            <w:hideMark/>
          </w:tcPr>
          <w:p w:rsidR="00BE0E1C" w:rsidRPr="00790FC9" w:rsidRDefault="00BE0E1C" w:rsidP="00BE0E1C">
            <w:r w:rsidRPr="00790FC9">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11301020010000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715,4</w:t>
            </w:r>
          </w:p>
        </w:tc>
      </w:tr>
      <w:tr w:rsidR="00BE0E1C" w:rsidRPr="00790FC9" w:rsidTr="006A136A">
        <w:trPr>
          <w:trHeight w:val="20"/>
        </w:trPr>
        <w:tc>
          <w:tcPr>
            <w:tcW w:w="3964" w:type="dxa"/>
            <w:hideMark/>
          </w:tcPr>
          <w:p w:rsidR="00BE0E1C" w:rsidRPr="00790FC9" w:rsidRDefault="00BE0E1C" w:rsidP="00BE0E1C">
            <w:r w:rsidRPr="00790FC9">
              <w:t>Плата за предоставление информации из реестра дисквалифицированных лиц</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11301190010000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131,5</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hideMark/>
          </w:tcPr>
          <w:p w:rsidR="00BE0E1C" w:rsidRPr="00790FC9" w:rsidRDefault="00BE0E1C" w:rsidP="00BE0E1C">
            <w:pPr>
              <w:jc w:val="center"/>
            </w:pPr>
            <w:r w:rsidRPr="00790FC9">
              <w:t>182</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4 380,5</w:t>
            </w:r>
          </w:p>
        </w:tc>
      </w:tr>
      <w:tr w:rsidR="00BE0E1C" w:rsidRPr="00790FC9" w:rsidTr="006A136A">
        <w:trPr>
          <w:trHeight w:val="20"/>
        </w:trPr>
        <w:tc>
          <w:tcPr>
            <w:tcW w:w="3964" w:type="dxa"/>
          </w:tcPr>
          <w:p w:rsidR="00BE0E1C" w:rsidRPr="00790FC9" w:rsidRDefault="00BE0E1C" w:rsidP="00BE0E1C">
            <w:r w:rsidRPr="00790FC9">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w:t>
            </w:r>
            <w:r w:rsidRPr="00790FC9">
              <w:lastRenderedPageBreak/>
              <w:t>нормативам, действовавшим в 2019 году</w:t>
            </w:r>
          </w:p>
        </w:tc>
        <w:tc>
          <w:tcPr>
            <w:tcW w:w="1313" w:type="dxa"/>
          </w:tcPr>
          <w:p w:rsidR="00BE0E1C" w:rsidRPr="00790FC9" w:rsidRDefault="00BE0E1C" w:rsidP="00BE0E1C">
            <w:pPr>
              <w:jc w:val="center"/>
            </w:pPr>
            <w:r w:rsidRPr="00790FC9">
              <w:lastRenderedPageBreak/>
              <w:t>182</w:t>
            </w:r>
          </w:p>
        </w:tc>
        <w:tc>
          <w:tcPr>
            <w:tcW w:w="1948" w:type="dxa"/>
          </w:tcPr>
          <w:p w:rsidR="00BE0E1C" w:rsidRPr="00790FC9" w:rsidRDefault="00BE0E1C" w:rsidP="00BE0E1C">
            <w:pPr>
              <w:jc w:val="center"/>
            </w:pPr>
            <w:r w:rsidRPr="00790FC9">
              <w:t>11610129010000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10 422,1</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МИНИСТЕРСТВО ОБОРОНЫ РОССИЙСКОЙ ФЕДЕРАЦИИ</w:t>
            </w:r>
          </w:p>
        </w:tc>
        <w:tc>
          <w:tcPr>
            <w:tcW w:w="1313" w:type="dxa"/>
            <w:hideMark/>
          </w:tcPr>
          <w:p w:rsidR="00BE0E1C" w:rsidRPr="00790FC9" w:rsidRDefault="00BE0E1C" w:rsidP="00BE0E1C">
            <w:pPr>
              <w:jc w:val="center"/>
              <w:rPr>
                <w:b/>
                <w:bCs/>
              </w:rPr>
            </w:pPr>
            <w:r w:rsidRPr="00790FC9">
              <w:rPr>
                <w:b/>
                <w:bCs/>
              </w:rPr>
              <w:t>187</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640,2</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313" w:type="dxa"/>
            <w:hideMark/>
          </w:tcPr>
          <w:p w:rsidR="00BE0E1C" w:rsidRPr="00790FC9" w:rsidRDefault="00BE0E1C" w:rsidP="00BE0E1C">
            <w:pPr>
              <w:jc w:val="center"/>
            </w:pPr>
            <w:r w:rsidRPr="00790FC9">
              <w:t>187</w:t>
            </w:r>
          </w:p>
        </w:tc>
        <w:tc>
          <w:tcPr>
            <w:tcW w:w="1948" w:type="dxa"/>
            <w:hideMark/>
          </w:tcPr>
          <w:p w:rsidR="00BE0E1C" w:rsidRPr="00790FC9" w:rsidRDefault="00BE0E1C" w:rsidP="00BE0E1C">
            <w:pPr>
              <w:jc w:val="center"/>
            </w:pPr>
            <w:r w:rsidRPr="00790FC9">
              <w:t>11601121010001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218,2</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hideMark/>
          </w:tcPr>
          <w:p w:rsidR="00BE0E1C" w:rsidRPr="00790FC9" w:rsidRDefault="00BE0E1C" w:rsidP="00BE0E1C">
            <w:pPr>
              <w:jc w:val="center"/>
            </w:pPr>
            <w:r w:rsidRPr="00790FC9">
              <w:t>187</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421,0</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313" w:type="dxa"/>
          </w:tcPr>
          <w:p w:rsidR="00BE0E1C" w:rsidRPr="00790FC9" w:rsidRDefault="00BE0E1C" w:rsidP="00BE0E1C">
            <w:pPr>
              <w:jc w:val="center"/>
            </w:pPr>
            <w:r w:rsidRPr="00790FC9">
              <w:t>187</w:t>
            </w:r>
          </w:p>
        </w:tc>
        <w:tc>
          <w:tcPr>
            <w:tcW w:w="1948" w:type="dxa"/>
          </w:tcPr>
          <w:p w:rsidR="00BE0E1C" w:rsidRPr="00790FC9" w:rsidRDefault="00BE0E1C" w:rsidP="00BE0E1C">
            <w:pPr>
              <w:jc w:val="center"/>
            </w:pPr>
            <w:r w:rsidRPr="00790FC9">
              <w:t>11610122010002</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lastRenderedPageBreak/>
              <w:t>МИНИСТЕРСТВО ВНУТРЕННИХ ДЕЛ РОССИЙСКОЙ ФЕДЕРАЦИИ</w:t>
            </w:r>
          </w:p>
        </w:tc>
        <w:tc>
          <w:tcPr>
            <w:tcW w:w="1313" w:type="dxa"/>
            <w:hideMark/>
          </w:tcPr>
          <w:p w:rsidR="00BE0E1C" w:rsidRPr="00790FC9" w:rsidRDefault="00BE0E1C" w:rsidP="00BE0E1C">
            <w:pPr>
              <w:jc w:val="center"/>
              <w:rPr>
                <w:b/>
                <w:bCs/>
              </w:rPr>
            </w:pPr>
            <w:r w:rsidRPr="00790FC9">
              <w:rPr>
                <w:b/>
                <w:bCs/>
              </w:rPr>
              <w:t>188</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19 890 442,4</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313" w:type="dxa"/>
            <w:hideMark/>
          </w:tcPr>
          <w:p w:rsidR="00BE0E1C" w:rsidRPr="00790FC9" w:rsidRDefault="00BE0E1C" w:rsidP="00BE0E1C">
            <w:pPr>
              <w:jc w:val="center"/>
            </w:pPr>
            <w:r w:rsidRPr="00790FC9">
              <w:t>188</w:t>
            </w:r>
          </w:p>
        </w:tc>
        <w:tc>
          <w:tcPr>
            <w:tcW w:w="1948" w:type="dxa"/>
            <w:hideMark/>
          </w:tcPr>
          <w:p w:rsidR="00BE0E1C" w:rsidRPr="00790FC9" w:rsidRDefault="00BE0E1C" w:rsidP="00BE0E1C">
            <w:pPr>
              <w:jc w:val="center"/>
            </w:pPr>
            <w:r w:rsidRPr="00790FC9">
              <w:t>10806000010000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348 486,8</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выдачу и обмен паспорта гражданина Российской Федерации</w:t>
            </w:r>
          </w:p>
        </w:tc>
        <w:tc>
          <w:tcPr>
            <w:tcW w:w="1313" w:type="dxa"/>
            <w:hideMark/>
          </w:tcPr>
          <w:p w:rsidR="00BE0E1C" w:rsidRPr="00790FC9" w:rsidRDefault="00BE0E1C" w:rsidP="00BE0E1C">
            <w:pPr>
              <w:jc w:val="center"/>
            </w:pPr>
            <w:r w:rsidRPr="00790FC9">
              <w:t>188</w:t>
            </w:r>
          </w:p>
        </w:tc>
        <w:tc>
          <w:tcPr>
            <w:tcW w:w="1948" w:type="dxa"/>
            <w:hideMark/>
          </w:tcPr>
          <w:p w:rsidR="00BE0E1C" w:rsidRPr="00790FC9" w:rsidRDefault="00BE0E1C" w:rsidP="00BE0E1C">
            <w:pPr>
              <w:jc w:val="center"/>
            </w:pPr>
            <w:r w:rsidRPr="00790FC9">
              <w:t>10807100010000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74 836,0</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313" w:type="dxa"/>
            <w:hideMark/>
          </w:tcPr>
          <w:p w:rsidR="00BE0E1C" w:rsidRPr="00790FC9" w:rsidRDefault="00BE0E1C" w:rsidP="00BE0E1C">
            <w:pPr>
              <w:jc w:val="center"/>
            </w:pPr>
            <w:r w:rsidRPr="00790FC9">
              <w:t>188</w:t>
            </w:r>
          </w:p>
        </w:tc>
        <w:tc>
          <w:tcPr>
            <w:tcW w:w="1948" w:type="dxa"/>
            <w:hideMark/>
          </w:tcPr>
          <w:p w:rsidR="00BE0E1C" w:rsidRPr="00790FC9" w:rsidRDefault="00BE0E1C" w:rsidP="00BE0E1C">
            <w:pPr>
              <w:jc w:val="center"/>
            </w:pPr>
            <w:r w:rsidRPr="00790FC9">
              <w:t>10807141010000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65 018,7</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313" w:type="dxa"/>
            <w:hideMark/>
          </w:tcPr>
          <w:p w:rsidR="00BE0E1C" w:rsidRPr="00790FC9" w:rsidRDefault="00BE0E1C" w:rsidP="00BE0E1C">
            <w:pPr>
              <w:jc w:val="center"/>
            </w:pPr>
            <w:r w:rsidRPr="00790FC9">
              <w:t>188</w:t>
            </w:r>
          </w:p>
        </w:tc>
        <w:tc>
          <w:tcPr>
            <w:tcW w:w="1948" w:type="dxa"/>
            <w:hideMark/>
          </w:tcPr>
          <w:p w:rsidR="00BE0E1C" w:rsidRPr="00790FC9" w:rsidRDefault="00BE0E1C" w:rsidP="00BE0E1C">
            <w:pPr>
              <w:jc w:val="center"/>
            </w:pPr>
            <w:r w:rsidRPr="00790FC9">
              <w:t>11601121010001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18 317 587,8</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w:t>
            </w:r>
            <w:r w:rsidRPr="00790FC9">
              <w:lastRenderedPageBreak/>
              <w:t>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c>
          <w:tcPr>
            <w:tcW w:w="1313" w:type="dxa"/>
          </w:tcPr>
          <w:p w:rsidR="00BE0E1C" w:rsidRPr="00790FC9" w:rsidRDefault="00BE0E1C" w:rsidP="00BE0E1C">
            <w:pPr>
              <w:jc w:val="center"/>
            </w:pPr>
            <w:r w:rsidRPr="00790FC9">
              <w:lastRenderedPageBreak/>
              <w:t>188</w:t>
            </w:r>
          </w:p>
        </w:tc>
        <w:tc>
          <w:tcPr>
            <w:tcW w:w="1948" w:type="dxa"/>
          </w:tcPr>
          <w:p w:rsidR="00BE0E1C" w:rsidRPr="00790FC9" w:rsidRDefault="00BE0E1C" w:rsidP="00BE0E1C">
            <w:pPr>
              <w:jc w:val="center"/>
            </w:pPr>
            <w:r w:rsidRPr="00790FC9">
              <w:t>11601121010007</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2 695,3</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c>
          <w:tcPr>
            <w:tcW w:w="1313" w:type="dxa"/>
            <w:hideMark/>
          </w:tcPr>
          <w:p w:rsidR="00BE0E1C" w:rsidRPr="00790FC9" w:rsidRDefault="00BE0E1C" w:rsidP="00BE0E1C">
            <w:pPr>
              <w:jc w:val="center"/>
            </w:pPr>
            <w:r w:rsidRPr="00790FC9">
              <w:t>188</w:t>
            </w:r>
          </w:p>
        </w:tc>
        <w:tc>
          <w:tcPr>
            <w:tcW w:w="1948" w:type="dxa"/>
            <w:hideMark/>
          </w:tcPr>
          <w:p w:rsidR="00BE0E1C" w:rsidRPr="00790FC9" w:rsidRDefault="00BE0E1C" w:rsidP="00BE0E1C">
            <w:pPr>
              <w:jc w:val="center"/>
            </w:pPr>
            <w:r w:rsidRPr="00790FC9">
              <w:t>11601123010001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424 766,5</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tcPr>
          <w:p w:rsidR="00BE0E1C" w:rsidRPr="00790FC9" w:rsidRDefault="00BE0E1C" w:rsidP="00BE0E1C">
            <w:pPr>
              <w:jc w:val="center"/>
            </w:pPr>
            <w:r w:rsidRPr="00790FC9">
              <w:t>188</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9 153,3</w:t>
            </w:r>
          </w:p>
        </w:tc>
      </w:tr>
      <w:tr w:rsidR="00BE0E1C" w:rsidRPr="00790FC9" w:rsidTr="006A136A">
        <w:trPr>
          <w:trHeight w:val="20"/>
        </w:trPr>
        <w:tc>
          <w:tcPr>
            <w:tcW w:w="3964" w:type="dxa"/>
          </w:tcPr>
          <w:p w:rsidR="00BE0E1C" w:rsidRPr="00790FC9" w:rsidRDefault="00BE0E1C" w:rsidP="00BE0E1C">
            <w:r w:rsidRPr="00790FC9">
              <w:t xml:space="preserve">Доходы от денежных взысканий (штрафов), поступающие в счет погашения задолженности, образовавшейся до 1 января 2020 </w:t>
            </w:r>
            <w:r w:rsidRPr="00790FC9">
              <w:lastRenderedPageBreak/>
              <w:t>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313" w:type="dxa"/>
          </w:tcPr>
          <w:p w:rsidR="00BE0E1C" w:rsidRPr="00790FC9" w:rsidRDefault="00BE0E1C" w:rsidP="00BE0E1C">
            <w:pPr>
              <w:jc w:val="center"/>
            </w:pPr>
            <w:r w:rsidRPr="00790FC9">
              <w:lastRenderedPageBreak/>
              <w:t>188</w:t>
            </w:r>
          </w:p>
        </w:tc>
        <w:tc>
          <w:tcPr>
            <w:tcW w:w="1948" w:type="dxa"/>
          </w:tcPr>
          <w:p w:rsidR="00BE0E1C" w:rsidRPr="00790FC9" w:rsidRDefault="00BE0E1C" w:rsidP="00BE0E1C">
            <w:pPr>
              <w:jc w:val="center"/>
            </w:pPr>
            <w:r w:rsidRPr="00790FC9">
              <w:t>11610122010002</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647 898,9</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c>
          <w:tcPr>
            <w:tcW w:w="1313" w:type="dxa"/>
            <w:hideMark/>
          </w:tcPr>
          <w:p w:rsidR="00BE0E1C" w:rsidRPr="00790FC9" w:rsidRDefault="00BE0E1C" w:rsidP="00BE0E1C">
            <w:pPr>
              <w:jc w:val="center"/>
            </w:pPr>
            <w:r w:rsidRPr="00790FC9">
              <w:t>188</w:t>
            </w:r>
          </w:p>
        </w:tc>
        <w:tc>
          <w:tcPr>
            <w:tcW w:w="1948" w:type="dxa"/>
            <w:hideMark/>
          </w:tcPr>
          <w:p w:rsidR="00BE0E1C" w:rsidRPr="00790FC9" w:rsidRDefault="00BE0E1C" w:rsidP="00BE0E1C">
            <w:pPr>
              <w:jc w:val="center"/>
            </w:pPr>
            <w:r w:rsidRPr="00790FC9">
              <w:t>11610128010002</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-0,9</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МИНИСТЕРСТВО ЮСТИЦИИ РОССИЙСКОЙ ФЕДЕРАЦИИ</w:t>
            </w:r>
          </w:p>
        </w:tc>
        <w:tc>
          <w:tcPr>
            <w:tcW w:w="1313" w:type="dxa"/>
            <w:hideMark/>
          </w:tcPr>
          <w:p w:rsidR="00BE0E1C" w:rsidRPr="00790FC9" w:rsidRDefault="00BE0E1C" w:rsidP="00BE0E1C">
            <w:pPr>
              <w:jc w:val="center"/>
              <w:rPr>
                <w:b/>
                <w:bCs/>
              </w:rPr>
            </w:pPr>
            <w:r w:rsidRPr="00790FC9">
              <w:rPr>
                <w:b/>
                <w:bCs/>
              </w:rPr>
              <w:t>318</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33 479,9</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313" w:type="dxa"/>
            <w:hideMark/>
          </w:tcPr>
          <w:p w:rsidR="00BE0E1C" w:rsidRPr="00790FC9" w:rsidRDefault="00BE0E1C" w:rsidP="00BE0E1C">
            <w:pPr>
              <w:jc w:val="center"/>
            </w:pPr>
            <w:r w:rsidRPr="00790FC9">
              <w:t>318</w:t>
            </w:r>
          </w:p>
        </w:tc>
        <w:tc>
          <w:tcPr>
            <w:tcW w:w="1948" w:type="dxa"/>
            <w:hideMark/>
          </w:tcPr>
          <w:p w:rsidR="00BE0E1C" w:rsidRPr="00790FC9" w:rsidRDefault="00BE0E1C" w:rsidP="00BE0E1C">
            <w:pPr>
              <w:jc w:val="center"/>
            </w:pPr>
            <w:r w:rsidRPr="00790FC9">
              <w:t>10805000010000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33 187,0</w:t>
            </w:r>
          </w:p>
        </w:tc>
      </w:tr>
      <w:tr w:rsidR="00BE0E1C" w:rsidRPr="00790FC9" w:rsidTr="006A136A">
        <w:trPr>
          <w:trHeight w:val="20"/>
        </w:trPr>
        <w:tc>
          <w:tcPr>
            <w:tcW w:w="3964" w:type="dxa"/>
          </w:tcPr>
          <w:p w:rsidR="00BE0E1C" w:rsidRPr="00790FC9" w:rsidRDefault="00BE0E1C" w:rsidP="00BE0E1C">
            <w:r w:rsidRPr="00790FC9">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313" w:type="dxa"/>
          </w:tcPr>
          <w:p w:rsidR="00BE0E1C" w:rsidRPr="00790FC9" w:rsidRDefault="00BE0E1C" w:rsidP="00BE0E1C">
            <w:pPr>
              <w:jc w:val="center"/>
            </w:pPr>
            <w:r w:rsidRPr="00790FC9">
              <w:t>318</w:t>
            </w:r>
          </w:p>
        </w:tc>
        <w:tc>
          <w:tcPr>
            <w:tcW w:w="1948" w:type="dxa"/>
          </w:tcPr>
          <w:p w:rsidR="00BE0E1C" w:rsidRPr="00790FC9" w:rsidRDefault="00BE0E1C" w:rsidP="00BE0E1C">
            <w:pPr>
              <w:jc w:val="center"/>
            </w:pPr>
            <w:r w:rsidRPr="00790FC9">
              <w:t>10807110010000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380,8</w:t>
            </w:r>
          </w:p>
        </w:tc>
      </w:tr>
      <w:tr w:rsidR="00BE0E1C" w:rsidRPr="00790FC9" w:rsidTr="006A136A">
        <w:trPr>
          <w:trHeight w:val="20"/>
        </w:trPr>
        <w:tc>
          <w:tcPr>
            <w:tcW w:w="3964" w:type="dxa"/>
          </w:tcPr>
          <w:p w:rsidR="00BE0E1C" w:rsidRPr="00790FC9" w:rsidRDefault="00BE0E1C" w:rsidP="00BE0E1C">
            <w:r w:rsidRPr="00790FC9">
              <w:t>Государственная пошлина за государственную регистрацию политических партий и региональных отделений политических партий</w:t>
            </w:r>
          </w:p>
        </w:tc>
        <w:tc>
          <w:tcPr>
            <w:tcW w:w="1313" w:type="dxa"/>
          </w:tcPr>
          <w:p w:rsidR="00BE0E1C" w:rsidRPr="00790FC9" w:rsidRDefault="00BE0E1C" w:rsidP="00BE0E1C">
            <w:pPr>
              <w:jc w:val="center"/>
            </w:pPr>
            <w:r w:rsidRPr="00790FC9">
              <w:t>318</w:t>
            </w:r>
          </w:p>
        </w:tc>
        <w:tc>
          <w:tcPr>
            <w:tcW w:w="1948" w:type="dxa"/>
          </w:tcPr>
          <w:p w:rsidR="00BE0E1C" w:rsidRPr="00790FC9" w:rsidRDefault="00BE0E1C" w:rsidP="00BE0E1C">
            <w:pPr>
              <w:jc w:val="center"/>
            </w:pPr>
            <w:r w:rsidRPr="00790FC9">
              <w:t>10807120010000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1,6</w:t>
            </w:r>
          </w:p>
        </w:tc>
      </w:tr>
      <w:tr w:rsidR="00BE0E1C" w:rsidRPr="00790FC9" w:rsidTr="006A136A">
        <w:trPr>
          <w:trHeight w:val="20"/>
        </w:trPr>
        <w:tc>
          <w:tcPr>
            <w:tcW w:w="3964" w:type="dxa"/>
            <w:hideMark/>
          </w:tcPr>
          <w:p w:rsidR="00BE0E1C" w:rsidRPr="00790FC9" w:rsidRDefault="00BE0E1C" w:rsidP="00BE0E1C">
            <w:r w:rsidRPr="00790FC9">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hideMark/>
          </w:tcPr>
          <w:p w:rsidR="00BE0E1C" w:rsidRPr="00790FC9" w:rsidRDefault="00BE0E1C" w:rsidP="00BE0E1C">
            <w:pPr>
              <w:jc w:val="center"/>
            </w:pPr>
            <w:r w:rsidRPr="00790FC9">
              <w:t>318</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-89,5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СЛУЖБА ГОСУДАРСТВЕННОЙ РЕГИСТРАЦИИ, КАДАСТРА И КАРТОГРАФИИ</w:t>
            </w:r>
          </w:p>
        </w:tc>
        <w:tc>
          <w:tcPr>
            <w:tcW w:w="1313" w:type="dxa"/>
            <w:hideMark/>
          </w:tcPr>
          <w:p w:rsidR="00BE0E1C" w:rsidRPr="00790FC9" w:rsidRDefault="00BE0E1C" w:rsidP="00BE0E1C">
            <w:pPr>
              <w:jc w:val="center"/>
              <w:rPr>
                <w:b/>
                <w:bCs/>
              </w:rPr>
            </w:pPr>
            <w:r w:rsidRPr="00790FC9">
              <w:rPr>
                <w:b/>
                <w:bCs/>
              </w:rPr>
              <w:t>321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1 318 381,0</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государственную регистрацию прав, ограничений (обременений) прав на недвижимое имущество и сделок с ним</w:t>
            </w:r>
          </w:p>
        </w:tc>
        <w:tc>
          <w:tcPr>
            <w:tcW w:w="1313" w:type="dxa"/>
            <w:hideMark/>
          </w:tcPr>
          <w:p w:rsidR="00BE0E1C" w:rsidRPr="00790FC9" w:rsidRDefault="00BE0E1C" w:rsidP="00BE0E1C">
            <w:pPr>
              <w:jc w:val="center"/>
            </w:pPr>
            <w:r w:rsidRPr="00790FC9">
              <w:t>321</w:t>
            </w:r>
          </w:p>
        </w:tc>
        <w:tc>
          <w:tcPr>
            <w:tcW w:w="1948" w:type="dxa"/>
            <w:hideMark/>
          </w:tcPr>
          <w:p w:rsidR="00BE0E1C" w:rsidRPr="00790FC9" w:rsidRDefault="00BE0E1C" w:rsidP="00BE0E1C">
            <w:pPr>
              <w:jc w:val="center"/>
            </w:pPr>
            <w:r w:rsidRPr="00790FC9">
              <w:t>10807020010000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1 317 917,7</w:t>
            </w:r>
          </w:p>
        </w:tc>
      </w:tr>
      <w:tr w:rsidR="00BE0E1C" w:rsidRPr="00790FC9" w:rsidTr="006A136A">
        <w:trPr>
          <w:trHeight w:val="20"/>
        </w:trPr>
        <w:tc>
          <w:tcPr>
            <w:tcW w:w="3964" w:type="dxa"/>
            <w:hideMark/>
          </w:tcPr>
          <w:p w:rsidR="00BE0E1C" w:rsidRPr="00790FC9" w:rsidRDefault="00BE0E1C" w:rsidP="00BE0E1C">
            <w:r w:rsidRPr="00790FC9">
              <w:t>Плата за предоставление сведений из Единого государственного реестра недвижимости</w:t>
            </w:r>
          </w:p>
        </w:tc>
        <w:tc>
          <w:tcPr>
            <w:tcW w:w="1313" w:type="dxa"/>
            <w:hideMark/>
          </w:tcPr>
          <w:p w:rsidR="00BE0E1C" w:rsidRPr="00790FC9" w:rsidRDefault="00BE0E1C" w:rsidP="00BE0E1C">
            <w:pPr>
              <w:jc w:val="center"/>
            </w:pPr>
            <w:r w:rsidRPr="00790FC9">
              <w:t>321</w:t>
            </w:r>
          </w:p>
        </w:tc>
        <w:tc>
          <w:tcPr>
            <w:tcW w:w="1948" w:type="dxa"/>
            <w:hideMark/>
          </w:tcPr>
          <w:p w:rsidR="00BE0E1C" w:rsidRPr="00790FC9" w:rsidRDefault="00BE0E1C" w:rsidP="00BE0E1C">
            <w:pPr>
              <w:jc w:val="center"/>
            </w:pPr>
            <w:r w:rsidRPr="00790FC9">
              <w:t>11301031010000</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-12,9</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tcPr>
          <w:p w:rsidR="00BE0E1C" w:rsidRPr="00790FC9" w:rsidRDefault="00BE0E1C" w:rsidP="00BE0E1C">
            <w:pPr>
              <w:jc w:val="center"/>
            </w:pPr>
            <w:r w:rsidRPr="00790FC9">
              <w:t>321</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476,2</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СЛУЖБА СУДЕБНЫХ ПРИСТАВОВ</w:t>
            </w:r>
          </w:p>
        </w:tc>
        <w:tc>
          <w:tcPr>
            <w:tcW w:w="1313" w:type="dxa"/>
            <w:hideMark/>
          </w:tcPr>
          <w:p w:rsidR="00BE0E1C" w:rsidRPr="00790FC9" w:rsidRDefault="00BE0E1C" w:rsidP="00BE0E1C">
            <w:pPr>
              <w:jc w:val="center"/>
              <w:rPr>
                <w:b/>
                <w:bCs/>
              </w:rPr>
            </w:pPr>
            <w:r w:rsidRPr="00790FC9">
              <w:rPr>
                <w:b/>
                <w:bCs/>
              </w:rPr>
              <w:t>322</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noWrap/>
            <w:hideMark/>
          </w:tcPr>
          <w:p w:rsidR="00BE0E1C" w:rsidRPr="00790FC9" w:rsidRDefault="00BE0E1C" w:rsidP="00BE0E1C">
            <w:pPr>
              <w:jc w:val="right"/>
              <w:rPr>
                <w:b/>
                <w:bCs/>
              </w:rPr>
            </w:pPr>
            <w:r w:rsidRPr="00790FC9">
              <w:rPr>
                <w:b/>
                <w:bCs/>
              </w:rPr>
              <w:t>95,7</w:t>
            </w:r>
          </w:p>
        </w:tc>
      </w:tr>
      <w:tr w:rsidR="00BE0E1C" w:rsidRPr="00790FC9" w:rsidTr="006A136A">
        <w:trPr>
          <w:trHeight w:val="20"/>
        </w:trPr>
        <w:tc>
          <w:tcPr>
            <w:tcW w:w="3964" w:type="dxa"/>
            <w:hideMark/>
          </w:tcPr>
          <w:p w:rsidR="00BE0E1C" w:rsidRPr="00790FC9" w:rsidRDefault="00BE0E1C" w:rsidP="00BE0E1C">
            <w:r w:rsidRPr="00790FC9">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hideMark/>
          </w:tcPr>
          <w:p w:rsidR="00BE0E1C" w:rsidRPr="00790FC9" w:rsidRDefault="00BE0E1C" w:rsidP="00BE0E1C">
            <w:pPr>
              <w:jc w:val="center"/>
            </w:pPr>
            <w:r w:rsidRPr="00790FC9">
              <w:t>322</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95,7</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ФЕДЕРАЛЬНАЯ СЛУЖБА ПО ЭКОЛОГИЧЕСКОМУ, ТЕХНОЛОГИЧЕСКОМУ И АТОМНОМУ НАДЗОРУ</w:t>
            </w:r>
          </w:p>
        </w:tc>
        <w:tc>
          <w:tcPr>
            <w:tcW w:w="1313" w:type="dxa"/>
            <w:hideMark/>
          </w:tcPr>
          <w:p w:rsidR="00BE0E1C" w:rsidRPr="00790FC9" w:rsidRDefault="00BE0E1C" w:rsidP="00BE0E1C">
            <w:pPr>
              <w:jc w:val="center"/>
              <w:rPr>
                <w:b/>
                <w:bCs/>
              </w:rPr>
            </w:pPr>
            <w:r w:rsidRPr="00790FC9">
              <w:rPr>
                <w:b/>
                <w:bCs/>
              </w:rPr>
              <w:t>498</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3 023,0</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tcPr>
          <w:p w:rsidR="00BE0E1C" w:rsidRPr="00790FC9" w:rsidRDefault="00BE0E1C" w:rsidP="00BE0E1C">
            <w:pPr>
              <w:jc w:val="center"/>
            </w:pPr>
            <w:r w:rsidRPr="00790FC9">
              <w:t>498</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3 023,0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РАЗВИТИЯ НОВЫХ ТЕРРИТОРИЙ ГОРОДА МОСКВЫ</w:t>
            </w:r>
          </w:p>
        </w:tc>
        <w:tc>
          <w:tcPr>
            <w:tcW w:w="1313" w:type="dxa"/>
            <w:hideMark/>
          </w:tcPr>
          <w:p w:rsidR="00BE0E1C" w:rsidRPr="00790FC9" w:rsidRDefault="00BE0E1C" w:rsidP="00BE0E1C">
            <w:pPr>
              <w:jc w:val="center"/>
              <w:rPr>
                <w:b/>
                <w:bCs/>
              </w:rPr>
            </w:pPr>
            <w:r w:rsidRPr="00790FC9">
              <w:rPr>
                <w:b/>
                <w:bCs/>
              </w:rPr>
              <w:t>509</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1 392 736,0</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313" w:type="dxa"/>
            <w:hideMark/>
          </w:tcPr>
          <w:p w:rsidR="00BE0E1C" w:rsidRPr="00790FC9" w:rsidRDefault="00BE0E1C" w:rsidP="00BE0E1C">
            <w:pPr>
              <w:jc w:val="center"/>
            </w:pPr>
            <w:r w:rsidRPr="00790FC9">
              <w:t>509</w:t>
            </w:r>
          </w:p>
        </w:tc>
        <w:tc>
          <w:tcPr>
            <w:tcW w:w="1948" w:type="dxa"/>
            <w:hideMark/>
          </w:tcPr>
          <w:p w:rsidR="00BE0E1C" w:rsidRPr="00790FC9" w:rsidRDefault="00BE0E1C" w:rsidP="00BE0E1C">
            <w:pPr>
              <w:jc w:val="center"/>
            </w:pPr>
            <w:r w:rsidRPr="00790FC9">
              <w:t>11302992020008</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3 057,3</w:t>
            </w:r>
          </w:p>
        </w:tc>
      </w:tr>
      <w:tr w:rsidR="00BE0E1C" w:rsidRPr="00790FC9" w:rsidTr="006A136A">
        <w:trPr>
          <w:trHeight w:val="20"/>
        </w:trPr>
        <w:tc>
          <w:tcPr>
            <w:tcW w:w="3964" w:type="dxa"/>
            <w:hideMark/>
          </w:tcPr>
          <w:p w:rsidR="00BE0E1C" w:rsidRPr="00790FC9" w:rsidRDefault="00BE0E1C" w:rsidP="00BE0E1C">
            <w:r w:rsidRPr="00790FC9">
              <w:lastRenderedPageBreak/>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509</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1 177 604,3</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313" w:type="dxa"/>
            <w:hideMark/>
          </w:tcPr>
          <w:p w:rsidR="00BE0E1C" w:rsidRPr="00790FC9" w:rsidRDefault="00BE0E1C" w:rsidP="00BE0E1C">
            <w:pPr>
              <w:jc w:val="center"/>
            </w:pPr>
            <w:r w:rsidRPr="00790FC9">
              <w:t>509</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5 377,1</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509</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4 788,8</w:t>
            </w:r>
          </w:p>
        </w:tc>
      </w:tr>
      <w:tr w:rsidR="00BE0E1C" w:rsidRPr="00790FC9" w:rsidTr="006A136A">
        <w:trPr>
          <w:trHeight w:val="20"/>
        </w:trPr>
        <w:tc>
          <w:tcPr>
            <w:tcW w:w="3964" w:type="dxa"/>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tcPr>
          <w:p w:rsidR="00BE0E1C" w:rsidRPr="00790FC9" w:rsidRDefault="00BE0E1C" w:rsidP="00BE0E1C">
            <w:pPr>
              <w:jc w:val="center"/>
            </w:pPr>
            <w:r w:rsidRPr="00790FC9">
              <w:t>509</w:t>
            </w:r>
          </w:p>
        </w:tc>
        <w:tc>
          <w:tcPr>
            <w:tcW w:w="1948" w:type="dxa"/>
          </w:tcPr>
          <w:p w:rsidR="00BE0E1C" w:rsidRPr="00790FC9" w:rsidRDefault="00BE0E1C" w:rsidP="00BE0E1C">
            <w:pPr>
              <w:jc w:val="center"/>
            </w:pPr>
            <w:r w:rsidRPr="00790FC9">
              <w:t>11607090020000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263,0</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509</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2,9</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w:t>
            </w:r>
            <w:r w:rsidRPr="00790FC9">
              <w:lastRenderedPageBreak/>
              <w:t>бюджетов муниципальных образований</w:t>
            </w:r>
          </w:p>
        </w:tc>
        <w:tc>
          <w:tcPr>
            <w:tcW w:w="1313" w:type="dxa"/>
            <w:hideMark/>
          </w:tcPr>
          <w:p w:rsidR="00BE0E1C" w:rsidRPr="00790FC9" w:rsidRDefault="00BE0E1C" w:rsidP="00BE0E1C">
            <w:pPr>
              <w:jc w:val="center"/>
            </w:pPr>
            <w:r w:rsidRPr="00790FC9">
              <w:lastRenderedPageBreak/>
              <w:t>509</w:t>
            </w:r>
          </w:p>
        </w:tc>
        <w:tc>
          <w:tcPr>
            <w:tcW w:w="1948" w:type="dxa"/>
            <w:hideMark/>
          </w:tcPr>
          <w:p w:rsidR="00BE0E1C" w:rsidRPr="00790FC9" w:rsidRDefault="00BE0E1C" w:rsidP="00BE0E1C">
            <w:pPr>
              <w:jc w:val="center"/>
            </w:pPr>
            <w:r w:rsidRPr="00790FC9">
              <w:t>21860010020000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200 671,1</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313" w:type="dxa"/>
            <w:hideMark/>
          </w:tcPr>
          <w:p w:rsidR="00BE0E1C" w:rsidRPr="00790FC9" w:rsidRDefault="00BE0E1C" w:rsidP="00BE0E1C">
            <w:pPr>
              <w:jc w:val="center"/>
            </w:pPr>
            <w:r w:rsidRPr="00790FC9">
              <w:t>509</w:t>
            </w:r>
          </w:p>
        </w:tc>
        <w:tc>
          <w:tcPr>
            <w:tcW w:w="1948" w:type="dxa"/>
            <w:hideMark/>
          </w:tcPr>
          <w:p w:rsidR="00BE0E1C" w:rsidRPr="00790FC9" w:rsidRDefault="00BE0E1C" w:rsidP="00BE0E1C">
            <w:pPr>
              <w:jc w:val="center"/>
            </w:pPr>
            <w:r w:rsidRPr="00790FC9">
              <w:t>21890000020000</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971,5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ФИНАНСОВ ГОРОДА МОСКВЫ</w:t>
            </w:r>
          </w:p>
        </w:tc>
        <w:tc>
          <w:tcPr>
            <w:tcW w:w="1313" w:type="dxa"/>
            <w:hideMark/>
          </w:tcPr>
          <w:p w:rsidR="00BE0E1C" w:rsidRPr="00790FC9" w:rsidRDefault="00BE0E1C" w:rsidP="00BE0E1C">
            <w:pPr>
              <w:jc w:val="center"/>
              <w:rPr>
                <w:b/>
                <w:bCs/>
              </w:rPr>
            </w:pPr>
            <w:r w:rsidRPr="00790FC9">
              <w:rPr>
                <w:b/>
                <w:bCs/>
              </w:rPr>
              <w:t>592</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107 007 979,7</w:t>
            </w:r>
          </w:p>
        </w:tc>
      </w:tr>
      <w:tr w:rsidR="00BE0E1C" w:rsidRPr="00790FC9" w:rsidTr="006A136A">
        <w:trPr>
          <w:trHeight w:val="20"/>
        </w:trPr>
        <w:tc>
          <w:tcPr>
            <w:tcW w:w="3964" w:type="dxa"/>
            <w:hideMark/>
          </w:tcPr>
          <w:p w:rsidR="00BE0E1C" w:rsidRPr="00790FC9" w:rsidRDefault="00BE0E1C" w:rsidP="00BE0E1C">
            <w:r w:rsidRPr="00790FC9">
              <w:t>Доходы от размещения временно свободных средств бюджетов субъектов Российской Федерации (доходы от размещения временно свободных средств бюджета города Москвы в депозиты)</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11102020020001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105 414 621,8</w:t>
            </w:r>
          </w:p>
        </w:tc>
      </w:tr>
      <w:tr w:rsidR="00BE0E1C" w:rsidRPr="00790FC9" w:rsidTr="006A136A">
        <w:trPr>
          <w:trHeight w:val="20"/>
        </w:trPr>
        <w:tc>
          <w:tcPr>
            <w:tcW w:w="3964" w:type="dxa"/>
            <w:hideMark/>
          </w:tcPr>
          <w:p w:rsidR="00BE0E1C" w:rsidRPr="00790FC9" w:rsidRDefault="00BE0E1C" w:rsidP="00BE0E1C">
            <w:r w:rsidRPr="00790FC9">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11102102020000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1 000 928,9</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1 023,2</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tcPr>
          <w:p w:rsidR="00BE0E1C" w:rsidRPr="00790FC9" w:rsidRDefault="00BE0E1C" w:rsidP="00BE0E1C">
            <w:pPr>
              <w:jc w:val="center"/>
            </w:pPr>
            <w:r w:rsidRPr="00790FC9">
              <w:t>592</w:t>
            </w:r>
          </w:p>
        </w:tc>
        <w:tc>
          <w:tcPr>
            <w:tcW w:w="1948" w:type="dxa"/>
          </w:tcPr>
          <w:p w:rsidR="00BE0E1C" w:rsidRPr="00790FC9" w:rsidRDefault="00BE0E1C" w:rsidP="00BE0E1C">
            <w:pPr>
              <w:jc w:val="center"/>
            </w:pPr>
            <w:r w:rsidRPr="00790FC9">
              <w:t>11302992020009</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5 756,0</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1 852,7</w:t>
            </w:r>
          </w:p>
        </w:tc>
      </w:tr>
      <w:tr w:rsidR="00BE0E1C" w:rsidRPr="00790FC9" w:rsidTr="006A136A">
        <w:trPr>
          <w:trHeight w:val="20"/>
        </w:trPr>
        <w:tc>
          <w:tcPr>
            <w:tcW w:w="3964" w:type="dxa"/>
            <w:hideMark/>
          </w:tcPr>
          <w:p w:rsidR="00BE0E1C" w:rsidRPr="00790FC9" w:rsidRDefault="00BE0E1C" w:rsidP="00BE0E1C">
            <w:r w:rsidRPr="00790FC9">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w:t>
            </w:r>
            <w:r w:rsidRPr="00790FC9">
              <w:lastRenderedPageBreak/>
              <w:t>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lastRenderedPageBreak/>
              <w:t>592</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604,2</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noWrap/>
            <w:hideMark/>
          </w:tcPr>
          <w:p w:rsidR="00BE0E1C" w:rsidRPr="00790FC9" w:rsidRDefault="00BE0E1C" w:rsidP="00BE0E1C">
            <w:pPr>
              <w:jc w:val="right"/>
            </w:pPr>
            <w:r w:rsidRPr="00790FC9">
              <w:t>-3 784,7</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708,2</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11716000020000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591,8</w:t>
            </w:r>
          </w:p>
        </w:tc>
      </w:tr>
      <w:tr w:rsidR="00BE0E1C" w:rsidRPr="00790FC9" w:rsidTr="006A136A">
        <w:trPr>
          <w:trHeight w:val="20"/>
        </w:trPr>
        <w:tc>
          <w:tcPr>
            <w:tcW w:w="3964" w:type="dxa"/>
            <w:hideMark/>
          </w:tcPr>
          <w:p w:rsidR="00BE0E1C" w:rsidRPr="00790FC9" w:rsidRDefault="00BE0E1C" w:rsidP="00BE0E1C">
            <w:r w:rsidRPr="00790FC9">
              <w:t>Единая субвенция бюджетам субъектов Российской Федерации и бюджету г. Байконура</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20235900020000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465 246,8</w:t>
            </w:r>
          </w:p>
        </w:tc>
      </w:tr>
      <w:tr w:rsidR="00BE0E1C" w:rsidRPr="00790FC9" w:rsidTr="006A136A">
        <w:trPr>
          <w:trHeight w:val="20"/>
        </w:trPr>
        <w:tc>
          <w:tcPr>
            <w:tcW w:w="3964" w:type="dxa"/>
          </w:tcPr>
          <w:p w:rsidR="00BE0E1C" w:rsidRPr="00790FC9" w:rsidRDefault="00BE0E1C" w:rsidP="00BE0E1C">
            <w:r w:rsidRPr="00790FC9">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313" w:type="dxa"/>
          </w:tcPr>
          <w:p w:rsidR="00BE0E1C" w:rsidRPr="00790FC9" w:rsidRDefault="00BE0E1C" w:rsidP="00BE0E1C">
            <w:pPr>
              <w:jc w:val="center"/>
            </w:pPr>
            <w:r w:rsidRPr="00790FC9">
              <w:t>592</w:t>
            </w:r>
          </w:p>
        </w:tc>
        <w:tc>
          <w:tcPr>
            <w:tcW w:w="1948" w:type="dxa"/>
          </w:tcPr>
          <w:p w:rsidR="00BE0E1C" w:rsidRPr="00790FC9" w:rsidRDefault="00BE0E1C" w:rsidP="00BE0E1C">
            <w:pPr>
              <w:jc w:val="center"/>
            </w:pPr>
            <w:r w:rsidRPr="00790FC9">
              <w:t>20245141020000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63 392,2</w:t>
            </w:r>
          </w:p>
        </w:tc>
      </w:tr>
      <w:tr w:rsidR="00BE0E1C" w:rsidRPr="00790FC9" w:rsidTr="006A136A">
        <w:trPr>
          <w:trHeight w:val="20"/>
        </w:trPr>
        <w:tc>
          <w:tcPr>
            <w:tcW w:w="3964" w:type="dxa"/>
            <w:hideMark/>
          </w:tcPr>
          <w:p w:rsidR="00BE0E1C" w:rsidRPr="00790FC9" w:rsidRDefault="00BE0E1C" w:rsidP="00BE0E1C">
            <w:r w:rsidRPr="00790FC9">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20245198020000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4 091,8</w:t>
            </w:r>
          </w:p>
        </w:tc>
      </w:tr>
      <w:tr w:rsidR="00BE0E1C" w:rsidRPr="00790FC9" w:rsidTr="006A136A">
        <w:trPr>
          <w:trHeight w:val="20"/>
        </w:trPr>
        <w:tc>
          <w:tcPr>
            <w:tcW w:w="3964" w:type="dxa"/>
            <w:hideMark/>
          </w:tcPr>
          <w:p w:rsidR="00BE0E1C" w:rsidRPr="00790FC9" w:rsidRDefault="00BE0E1C" w:rsidP="00BE0E1C">
            <w:r w:rsidRPr="00790FC9">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20245252020000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29 785,9</w:t>
            </w:r>
          </w:p>
        </w:tc>
      </w:tr>
      <w:tr w:rsidR="00BE0E1C" w:rsidRPr="00790FC9" w:rsidTr="006A136A">
        <w:trPr>
          <w:trHeight w:val="20"/>
        </w:trPr>
        <w:tc>
          <w:tcPr>
            <w:tcW w:w="3964" w:type="dxa"/>
            <w:hideMark/>
          </w:tcPr>
          <w:p w:rsidR="00BE0E1C" w:rsidRPr="00790FC9" w:rsidRDefault="00BE0E1C" w:rsidP="00BE0E1C">
            <w:r w:rsidRPr="00790FC9">
              <w:t xml:space="preserve">Прочие безвозмездные поступления от государственных (муниципальных) организаций в </w:t>
            </w:r>
            <w:r w:rsidRPr="00790FC9">
              <w:lastRenderedPageBreak/>
              <w:t>бюджеты субъектов Российской Федерации</w:t>
            </w:r>
          </w:p>
        </w:tc>
        <w:tc>
          <w:tcPr>
            <w:tcW w:w="1313" w:type="dxa"/>
            <w:hideMark/>
          </w:tcPr>
          <w:p w:rsidR="00BE0E1C" w:rsidRPr="00790FC9" w:rsidRDefault="00BE0E1C" w:rsidP="00BE0E1C">
            <w:pPr>
              <w:jc w:val="center"/>
            </w:pPr>
            <w:r w:rsidRPr="00790FC9">
              <w:lastRenderedPageBreak/>
              <w:t>592</w:t>
            </w:r>
          </w:p>
        </w:tc>
        <w:tc>
          <w:tcPr>
            <w:tcW w:w="1948" w:type="dxa"/>
            <w:hideMark/>
          </w:tcPr>
          <w:p w:rsidR="00BE0E1C" w:rsidRPr="00790FC9" w:rsidRDefault="00BE0E1C" w:rsidP="00BE0E1C">
            <w:pPr>
              <w:jc w:val="center"/>
            </w:pPr>
            <w:r w:rsidRPr="00790FC9">
              <w:t>20302099020000</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15 208,6</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21860010020000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9 349,7</w:t>
            </w:r>
          </w:p>
        </w:tc>
      </w:tr>
      <w:tr w:rsidR="00BE0E1C" w:rsidRPr="00790FC9" w:rsidTr="006A136A">
        <w:trPr>
          <w:trHeight w:val="20"/>
        </w:trPr>
        <w:tc>
          <w:tcPr>
            <w:tcW w:w="3964" w:type="dxa"/>
            <w:hideMark/>
          </w:tcPr>
          <w:p w:rsidR="00BE0E1C" w:rsidRPr="00790FC9" w:rsidRDefault="00BE0E1C" w:rsidP="00BE0E1C">
            <w:r w:rsidRPr="00790FC9">
              <w:t>Возврат остатков единой субвенции из бюджетов субъектов Российской Федерации</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21935900020000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-163,6</w:t>
            </w:r>
          </w:p>
        </w:tc>
      </w:tr>
      <w:tr w:rsidR="00BE0E1C" w:rsidRPr="00790FC9" w:rsidTr="006A136A">
        <w:trPr>
          <w:trHeight w:val="20"/>
        </w:trPr>
        <w:tc>
          <w:tcPr>
            <w:tcW w:w="3964" w:type="dxa"/>
            <w:hideMark/>
          </w:tcPr>
          <w:p w:rsidR="00BE0E1C" w:rsidRPr="00790FC9" w:rsidRDefault="00BE0E1C" w:rsidP="00BE0E1C">
            <w:r w:rsidRPr="00790FC9">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21945141020000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-10,7</w:t>
            </w:r>
          </w:p>
        </w:tc>
      </w:tr>
      <w:tr w:rsidR="00BE0E1C" w:rsidRPr="00790FC9" w:rsidTr="006A136A">
        <w:trPr>
          <w:trHeight w:val="20"/>
        </w:trPr>
        <w:tc>
          <w:tcPr>
            <w:tcW w:w="3964" w:type="dxa"/>
          </w:tcPr>
          <w:p w:rsidR="00BE0E1C" w:rsidRPr="00790FC9" w:rsidRDefault="00BE0E1C" w:rsidP="00BE0E1C">
            <w:r w:rsidRPr="00790FC9">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c>
          <w:tcPr>
            <w:tcW w:w="1313" w:type="dxa"/>
          </w:tcPr>
          <w:p w:rsidR="00BE0E1C" w:rsidRPr="00790FC9" w:rsidRDefault="00BE0E1C" w:rsidP="00BE0E1C">
            <w:pPr>
              <w:jc w:val="center"/>
            </w:pPr>
            <w:r w:rsidRPr="00790FC9">
              <w:t>592</w:t>
            </w:r>
          </w:p>
        </w:tc>
        <w:tc>
          <w:tcPr>
            <w:tcW w:w="1948" w:type="dxa"/>
          </w:tcPr>
          <w:p w:rsidR="00BE0E1C" w:rsidRPr="00790FC9" w:rsidRDefault="00BE0E1C" w:rsidP="00BE0E1C">
            <w:pPr>
              <w:jc w:val="center"/>
            </w:pPr>
            <w:r w:rsidRPr="00790FC9">
              <w:t>21945198020000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-464,3</w:t>
            </w:r>
          </w:p>
        </w:tc>
      </w:tr>
      <w:tr w:rsidR="00BE0E1C" w:rsidRPr="00790FC9" w:rsidTr="006A136A">
        <w:trPr>
          <w:trHeight w:val="20"/>
        </w:trPr>
        <w:tc>
          <w:tcPr>
            <w:tcW w:w="3964" w:type="dxa"/>
            <w:hideMark/>
          </w:tcPr>
          <w:p w:rsidR="00BE0E1C" w:rsidRPr="00790FC9" w:rsidRDefault="00BE0E1C" w:rsidP="00BE0E1C">
            <w:r w:rsidRPr="00790FC9">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1313" w:type="dxa"/>
            <w:hideMark/>
          </w:tcPr>
          <w:p w:rsidR="00BE0E1C" w:rsidRPr="00790FC9" w:rsidRDefault="00BE0E1C" w:rsidP="00BE0E1C">
            <w:pPr>
              <w:jc w:val="center"/>
            </w:pPr>
            <w:r w:rsidRPr="00790FC9">
              <w:t>592</w:t>
            </w:r>
          </w:p>
        </w:tc>
        <w:tc>
          <w:tcPr>
            <w:tcW w:w="1948" w:type="dxa"/>
            <w:hideMark/>
          </w:tcPr>
          <w:p w:rsidR="00BE0E1C" w:rsidRPr="00790FC9" w:rsidRDefault="00BE0E1C" w:rsidP="00BE0E1C">
            <w:pPr>
              <w:jc w:val="center"/>
            </w:pPr>
            <w:r w:rsidRPr="00790FC9">
              <w:t>21945252020000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-758,8</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УПРАВЛЕНИЕ ЗАПИСИ АКТОВ ГРАЖДАНСКОГО СОСТОЯНИЯ ГОРОДА МОСКВЫ</w:t>
            </w:r>
          </w:p>
        </w:tc>
        <w:tc>
          <w:tcPr>
            <w:tcW w:w="1313" w:type="dxa"/>
            <w:hideMark/>
          </w:tcPr>
          <w:p w:rsidR="00BE0E1C" w:rsidRPr="00790FC9" w:rsidRDefault="00BE0E1C" w:rsidP="00BE0E1C">
            <w:pPr>
              <w:jc w:val="center"/>
              <w:rPr>
                <w:b/>
                <w:bCs/>
              </w:rPr>
            </w:pPr>
            <w:r w:rsidRPr="00790FC9">
              <w:rPr>
                <w:b/>
                <w:bCs/>
              </w:rPr>
              <w:t>730</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3 455,1</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730</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3 364,5</w:t>
            </w:r>
          </w:p>
        </w:tc>
      </w:tr>
      <w:tr w:rsidR="00BE0E1C" w:rsidRPr="00790FC9" w:rsidTr="006A136A">
        <w:trPr>
          <w:trHeight w:val="20"/>
        </w:trPr>
        <w:tc>
          <w:tcPr>
            <w:tcW w:w="3964" w:type="dxa"/>
            <w:hideMark/>
          </w:tcPr>
          <w:p w:rsidR="00BE0E1C" w:rsidRPr="00790FC9" w:rsidRDefault="00BE0E1C" w:rsidP="00BE0E1C">
            <w:r w:rsidRPr="00790FC9">
              <w:t xml:space="preserve">Иные штрафы, неустойки, пени, уплаченные в соответствии с </w:t>
            </w:r>
            <w:r w:rsidRPr="00790FC9">
              <w:lastRenderedPageBreak/>
              <w:t>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lastRenderedPageBreak/>
              <w:t>730</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90,6</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НАЦИОНАЛЬНОЙ ПОЛИТИКИ И МЕЖРЕГИОНАЛЬНЫХ СВЯЗЕЙ ГОРОДА МОСКВЫ</w:t>
            </w:r>
          </w:p>
        </w:tc>
        <w:tc>
          <w:tcPr>
            <w:tcW w:w="1313" w:type="dxa"/>
            <w:hideMark/>
          </w:tcPr>
          <w:p w:rsidR="00BE0E1C" w:rsidRPr="00790FC9" w:rsidRDefault="00BE0E1C" w:rsidP="00BE0E1C">
            <w:pPr>
              <w:jc w:val="center"/>
              <w:rPr>
                <w:b/>
                <w:bCs/>
              </w:rPr>
            </w:pPr>
            <w:r w:rsidRPr="00790FC9">
              <w:rPr>
                <w:b/>
                <w:bCs/>
              </w:rPr>
              <w:t>734</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56 088,4</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734</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0,6</w:t>
            </w:r>
          </w:p>
        </w:tc>
      </w:tr>
      <w:tr w:rsidR="00BE0E1C" w:rsidRPr="00790FC9" w:rsidTr="006A136A">
        <w:trPr>
          <w:trHeight w:val="20"/>
        </w:trPr>
        <w:tc>
          <w:tcPr>
            <w:tcW w:w="3964" w:type="dxa"/>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tcPr>
          <w:p w:rsidR="00BE0E1C" w:rsidRPr="00790FC9" w:rsidRDefault="00BE0E1C" w:rsidP="00BE0E1C">
            <w:pPr>
              <w:jc w:val="center"/>
            </w:pPr>
            <w:r w:rsidRPr="00790FC9">
              <w:t>734</w:t>
            </w:r>
          </w:p>
        </w:tc>
        <w:tc>
          <w:tcPr>
            <w:tcW w:w="1948" w:type="dxa"/>
          </w:tcPr>
          <w:p w:rsidR="00BE0E1C" w:rsidRPr="00790FC9" w:rsidRDefault="00BE0E1C" w:rsidP="00BE0E1C">
            <w:pPr>
              <w:jc w:val="center"/>
            </w:pPr>
            <w:r w:rsidRPr="00790FC9">
              <w:t>11607090020000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0,6</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313" w:type="dxa"/>
            <w:hideMark/>
          </w:tcPr>
          <w:p w:rsidR="00BE0E1C" w:rsidRPr="00790FC9" w:rsidRDefault="00BE0E1C" w:rsidP="00BE0E1C">
            <w:pPr>
              <w:jc w:val="center"/>
            </w:pPr>
            <w:r w:rsidRPr="00790FC9">
              <w:t>734</w:t>
            </w:r>
          </w:p>
        </w:tc>
        <w:tc>
          <w:tcPr>
            <w:tcW w:w="1948" w:type="dxa"/>
            <w:hideMark/>
          </w:tcPr>
          <w:p w:rsidR="00BE0E1C" w:rsidRPr="00790FC9" w:rsidRDefault="00BE0E1C" w:rsidP="00BE0E1C">
            <w:pPr>
              <w:jc w:val="center"/>
            </w:pPr>
            <w:r w:rsidRPr="00790FC9">
              <w:t>21890000020000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56 087,2</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КОМИТЕТ ОБЩЕСТВЕННЫХ СВЯЗЕЙ И МОЛОДЕЖНОЙ ПОЛИТИКИ ГОРОДА МОСКВЫ</w:t>
            </w:r>
          </w:p>
        </w:tc>
        <w:tc>
          <w:tcPr>
            <w:tcW w:w="1313" w:type="dxa"/>
            <w:hideMark/>
          </w:tcPr>
          <w:p w:rsidR="00BE0E1C" w:rsidRPr="00790FC9" w:rsidRDefault="00BE0E1C" w:rsidP="00BE0E1C">
            <w:pPr>
              <w:jc w:val="center"/>
              <w:rPr>
                <w:b/>
                <w:bCs/>
              </w:rPr>
            </w:pPr>
            <w:r w:rsidRPr="00790FC9">
              <w:rPr>
                <w:b/>
                <w:bCs/>
              </w:rPr>
              <w:t>735</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16 740,8</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735</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539,2</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735</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-3,6</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бюджетными учреждениями остатков субсидий прошлых лет </w:t>
            </w:r>
            <w:r w:rsidRPr="00790FC9">
              <w:lastRenderedPageBreak/>
              <w:t>(возврат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lastRenderedPageBreak/>
              <w:t>735</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11 395,7</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tcPr>
          <w:p w:rsidR="00BE0E1C" w:rsidRPr="00790FC9" w:rsidRDefault="00BE0E1C" w:rsidP="00BE0E1C">
            <w:pPr>
              <w:jc w:val="center"/>
            </w:pPr>
            <w:r w:rsidRPr="00790FC9">
              <w:t>735</w:t>
            </w:r>
          </w:p>
        </w:tc>
        <w:tc>
          <w:tcPr>
            <w:tcW w:w="1948" w:type="dxa"/>
          </w:tcPr>
          <w:p w:rsidR="00BE0E1C" w:rsidRPr="00790FC9" w:rsidRDefault="00BE0E1C" w:rsidP="00BE0E1C">
            <w:pPr>
              <w:jc w:val="center"/>
            </w:pPr>
            <w:r w:rsidRPr="00790FC9">
              <w:t>21802030020002</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4 809,5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КОМИТЕТ ПО АРХИТЕКТУРЕ И ГРАДОСТРОИТЕЛЬСТВУ ГОРОДА МОСКВЫ</w:t>
            </w:r>
          </w:p>
        </w:tc>
        <w:tc>
          <w:tcPr>
            <w:tcW w:w="1313" w:type="dxa"/>
            <w:hideMark/>
          </w:tcPr>
          <w:p w:rsidR="00BE0E1C" w:rsidRPr="00790FC9" w:rsidRDefault="00BE0E1C" w:rsidP="00BE0E1C">
            <w:pPr>
              <w:jc w:val="center"/>
              <w:rPr>
                <w:b/>
                <w:bCs/>
              </w:rPr>
            </w:pPr>
            <w:r w:rsidRPr="00790FC9">
              <w:rPr>
                <w:b/>
                <w:bCs/>
              </w:rPr>
              <w:t>761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466 307,6</w:t>
            </w:r>
          </w:p>
        </w:tc>
      </w:tr>
      <w:tr w:rsidR="00BE0E1C" w:rsidRPr="00790FC9" w:rsidTr="006A136A">
        <w:trPr>
          <w:trHeight w:val="20"/>
        </w:trPr>
        <w:tc>
          <w:tcPr>
            <w:tcW w:w="3964" w:type="dxa"/>
            <w:hideMark/>
          </w:tcPr>
          <w:p w:rsidR="00BE0E1C" w:rsidRPr="00790FC9" w:rsidRDefault="00BE0E1C" w:rsidP="00BE0E1C">
            <w:r w:rsidRPr="00790FC9">
              <w:t>Плата за пользование пространственными данными и материалами, не являющимися объектами авторского права, содержащимися в региональных фондах пространственных данных</w:t>
            </w:r>
          </w:p>
        </w:tc>
        <w:tc>
          <w:tcPr>
            <w:tcW w:w="1313" w:type="dxa"/>
            <w:hideMark/>
          </w:tcPr>
          <w:p w:rsidR="00BE0E1C" w:rsidRPr="00790FC9" w:rsidRDefault="00BE0E1C" w:rsidP="00BE0E1C">
            <w:pPr>
              <w:jc w:val="center"/>
            </w:pPr>
            <w:r w:rsidRPr="00790FC9">
              <w:t>761</w:t>
            </w:r>
          </w:p>
        </w:tc>
        <w:tc>
          <w:tcPr>
            <w:tcW w:w="1948" w:type="dxa"/>
            <w:hideMark/>
          </w:tcPr>
          <w:p w:rsidR="00BE0E1C" w:rsidRPr="00790FC9" w:rsidRDefault="00BE0E1C" w:rsidP="00BE0E1C">
            <w:pPr>
              <w:jc w:val="center"/>
            </w:pPr>
            <w:r w:rsidRPr="00790FC9">
              <w:t>11109064010000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1 731,7</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761</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1 890,7</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761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187,2</w:t>
            </w:r>
          </w:p>
        </w:tc>
      </w:tr>
      <w:tr w:rsidR="00BE0E1C" w:rsidRPr="00790FC9" w:rsidTr="006A136A">
        <w:trPr>
          <w:trHeight w:val="20"/>
        </w:trPr>
        <w:tc>
          <w:tcPr>
            <w:tcW w:w="3964" w:type="dxa"/>
            <w:hideMark/>
          </w:tcPr>
          <w:p w:rsidR="00BE0E1C" w:rsidRPr="00790FC9" w:rsidRDefault="00BE0E1C" w:rsidP="00BE0E1C">
            <w:r w:rsidRPr="00790FC9">
              <w:t>Платежи, взимаемые государственными органами (организациями) субъектов Российской Федерации за выполнение определенных функций</w:t>
            </w:r>
          </w:p>
        </w:tc>
        <w:tc>
          <w:tcPr>
            <w:tcW w:w="1313" w:type="dxa"/>
            <w:hideMark/>
          </w:tcPr>
          <w:p w:rsidR="00BE0E1C" w:rsidRPr="00790FC9" w:rsidRDefault="00BE0E1C" w:rsidP="00BE0E1C">
            <w:pPr>
              <w:jc w:val="center"/>
            </w:pPr>
            <w:r w:rsidRPr="00790FC9">
              <w:t>761</w:t>
            </w:r>
          </w:p>
        </w:tc>
        <w:tc>
          <w:tcPr>
            <w:tcW w:w="1948" w:type="dxa"/>
            <w:hideMark/>
          </w:tcPr>
          <w:p w:rsidR="00BE0E1C" w:rsidRPr="00790FC9" w:rsidRDefault="00BE0E1C" w:rsidP="00BE0E1C">
            <w:pPr>
              <w:jc w:val="center"/>
            </w:pPr>
            <w:r w:rsidRPr="00790FC9">
              <w:t>11502020020000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2 441,9</w:t>
            </w:r>
          </w:p>
        </w:tc>
      </w:tr>
      <w:tr w:rsidR="00BE0E1C" w:rsidRPr="00790FC9" w:rsidTr="006A136A">
        <w:trPr>
          <w:trHeight w:val="20"/>
        </w:trPr>
        <w:tc>
          <w:tcPr>
            <w:tcW w:w="3964" w:type="dxa"/>
            <w:hideMark/>
          </w:tcPr>
          <w:p w:rsidR="00BE0E1C" w:rsidRPr="00790FC9" w:rsidRDefault="00BE0E1C" w:rsidP="00BE0E1C">
            <w:r w:rsidRPr="00790FC9">
              <w:lastRenderedPageBreak/>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761</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87,9</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t>761</w:t>
            </w:r>
          </w:p>
        </w:tc>
        <w:tc>
          <w:tcPr>
            <w:tcW w:w="1948" w:type="dxa"/>
          </w:tcPr>
          <w:p w:rsidR="00BE0E1C" w:rsidRPr="00790FC9" w:rsidRDefault="00BE0E1C" w:rsidP="00BE0E1C">
            <w:pPr>
              <w:jc w:val="center"/>
            </w:pPr>
            <w:r w:rsidRPr="00790FC9">
              <w:t>21802010020001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459 968,2</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КОМИТЕТ ПО ТУРИЗМУ ГОРОДА МОСКВЫ</w:t>
            </w:r>
          </w:p>
        </w:tc>
        <w:tc>
          <w:tcPr>
            <w:tcW w:w="1313" w:type="dxa"/>
            <w:hideMark/>
          </w:tcPr>
          <w:p w:rsidR="00BE0E1C" w:rsidRPr="00790FC9" w:rsidRDefault="00BE0E1C" w:rsidP="00BE0E1C">
            <w:pPr>
              <w:jc w:val="center"/>
              <w:rPr>
                <w:b/>
                <w:bCs/>
              </w:rPr>
            </w:pPr>
            <w:r w:rsidRPr="00790FC9">
              <w:rPr>
                <w:b/>
                <w:bCs/>
              </w:rPr>
              <w:t>767</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2 386 250,5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767</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0,2</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767</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2 386 250,3</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lastRenderedPageBreak/>
              <w:t>ГЛАВНОЕ КОНТРОЛЬНОЕ УПРАВЛЕНИЕ ГОРОДА МОСКВЫ</w:t>
            </w:r>
          </w:p>
        </w:tc>
        <w:tc>
          <w:tcPr>
            <w:tcW w:w="1313" w:type="dxa"/>
            <w:hideMark/>
          </w:tcPr>
          <w:p w:rsidR="00BE0E1C" w:rsidRPr="00790FC9" w:rsidRDefault="00BE0E1C" w:rsidP="00BE0E1C">
            <w:pPr>
              <w:jc w:val="center"/>
              <w:rPr>
                <w:b/>
                <w:bCs/>
              </w:rPr>
            </w:pPr>
            <w:r w:rsidRPr="00790FC9">
              <w:rPr>
                <w:b/>
                <w:bCs/>
              </w:rPr>
              <w:t>773</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26 430,1</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313" w:type="dxa"/>
            <w:hideMark/>
          </w:tcPr>
          <w:p w:rsidR="00BE0E1C" w:rsidRPr="00790FC9" w:rsidRDefault="00BE0E1C" w:rsidP="00BE0E1C">
            <w:pPr>
              <w:jc w:val="center"/>
            </w:pPr>
            <w:r w:rsidRPr="00790FC9">
              <w:t>773</w:t>
            </w:r>
          </w:p>
        </w:tc>
        <w:tc>
          <w:tcPr>
            <w:tcW w:w="1948" w:type="dxa"/>
            <w:hideMark/>
          </w:tcPr>
          <w:p w:rsidR="00BE0E1C" w:rsidRPr="00790FC9" w:rsidRDefault="00BE0E1C" w:rsidP="00BE0E1C">
            <w:pPr>
              <w:jc w:val="center"/>
            </w:pPr>
            <w:r w:rsidRPr="00790FC9">
              <w:t>11302992020008</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10 821,2</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773</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418,6</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773</w:t>
            </w:r>
          </w:p>
        </w:tc>
        <w:tc>
          <w:tcPr>
            <w:tcW w:w="1948" w:type="dxa"/>
            <w:hideMark/>
          </w:tcPr>
          <w:p w:rsidR="00BE0E1C" w:rsidRPr="00790FC9" w:rsidRDefault="00BE0E1C" w:rsidP="00BE0E1C">
            <w:pPr>
              <w:jc w:val="center"/>
            </w:pPr>
            <w:r w:rsidRPr="00790FC9">
              <w:t>11601072010000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8 749,9</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773</w:t>
            </w:r>
          </w:p>
        </w:tc>
        <w:tc>
          <w:tcPr>
            <w:tcW w:w="1948" w:type="dxa"/>
            <w:hideMark/>
          </w:tcPr>
          <w:p w:rsidR="00BE0E1C" w:rsidRPr="00790FC9" w:rsidRDefault="00BE0E1C" w:rsidP="00BE0E1C">
            <w:pPr>
              <w:jc w:val="center"/>
            </w:pPr>
            <w:r w:rsidRPr="00790FC9">
              <w:t>11601152010000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164,5</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15 Кодекса Российской Федерации об </w:t>
            </w:r>
            <w:r w:rsidRPr="00790FC9">
              <w:lastRenderedPageBreak/>
              <w:t xml:space="preserve">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790FC9">
              <w:t>неперечислением</w:t>
            </w:r>
            <w:proofErr w:type="spellEnd"/>
            <w:r w:rsidRPr="00790FC9">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313" w:type="dxa"/>
          </w:tcPr>
          <w:p w:rsidR="00BE0E1C" w:rsidRPr="00790FC9" w:rsidRDefault="00BE0E1C" w:rsidP="00BE0E1C">
            <w:pPr>
              <w:jc w:val="center"/>
            </w:pPr>
            <w:r w:rsidRPr="00790FC9">
              <w:lastRenderedPageBreak/>
              <w:t>773</w:t>
            </w:r>
          </w:p>
        </w:tc>
        <w:tc>
          <w:tcPr>
            <w:tcW w:w="1948" w:type="dxa"/>
          </w:tcPr>
          <w:p w:rsidR="00BE0E1C" w:rsidRPr="00790FC9" w:rsidRDefault="00BE0E1C" w:rsidP="00BE0E1C">
            <w:pPr>
              <w:jc w:val="center"/>
            </w:pPr>
            <w:r w:rsidRPr="00790FC9">
              <w:t>11601156010000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1 946,9</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773</w:t>
            </w:r>
          </w:p>
        </w:tc>
        <w:tc>
          <w:tcPr>
            <w:tcW w:w="1948" w:type="dxa"/>
            <w:hideMark/>
          </w:tcPr>
          <w:p w:rsidR="00BE0E1C" w:rsidRPr="00790FC9" w:rsidRDefault="00BE0E1C" w:rsidP="00BE0E1C">
            <w:pPr>
              <w:jc w:val="center"/>
            </w:pPr>
            <w:r w:rsidRPr="00790FC9">
              <w:t>11601192010000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140,0</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w:t>
            </w:r>
            <w:r w:rsidRPr="00790FC9">
              <w:lastRenderedPageBreak/>
              <w:t>органов исполнительной власти города Москвы)</w:t>
            </w:r>
          </w:p>
        </w:tc>
        <w:tc>
          <w:tcPr>
            <w:tcW w:w="1313" w:type="dxa"/>
            <w:hideMark/>
          </w:tcPr>
          <w:p w:rsidR="00BE0E1C" w:rsidRPr="00790FC9" w:rsidRDefault="00BE0E1C" w:rsidP="00BE0E1C">
            <w:pPr>
              <w:jc w:val="center"/>
            </w:pPr>
            <w:r w:rsidRPr="00790FC9">
              <w:lastRenderedPageBreak/>
              <w:t>773</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4 176,5</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t>773</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3,4</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773</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9,1</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ТРАНСПОРТА И РАЗВИТИЯ ДОРОЖНО-ТРАНСПОРТНОЙ ИНФРАСТРУКТУРЫ ГОРОДА МОСКВЫ</w:t>
            </w:r>
          </w:p>
        </w:tc>
        <w:tc>
          <w:tcPr>
            <w:tcW w:w="1313" w:type="dxa"/>
            <w:hideMark/>
          </w:tcPr>
          <w:p w:rsidR="00BE0E1C" w:rsidRPr="00790FC9" w:rsidRDefault="00BE0E1C" w:rsidP="00BE0E1C">
            <w:pPr>
              <w:jc w:val="center"/>
              <w:rPr>
                <w:b/>
                <w:bCs/>
              </w:rPr>
            </w:pPr>
            <w:r w:rsidRPr="00790FC9">
              <w:rPr>
                <w:b/>
                <w:bCs/>
              </w:rPr>
              <w:t>780</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noWrap/>
            <w:hideMark/>
          </w:tcPr>
          <w:p w:rsidR="00BE0E1C" w:rsidRPr="00790FC9" w:rsidRDefault="00BE0E1C" w:rsidP="00BE0E1C">
            <w:pPr>
              <w:jc w:val="right"/>
              <w:rPr>
                <w:b/>
                <w:bCs/>
              </w:rPr>
            </w:pPr>
            <w:r w:rsidRPr="00790FC9">
              <w:rPr>
                <w:b/>
                <w:bCs/>
              </w:rPr>
              <w:t>32 187 873,7</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10807172010000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107,2</w:t>
            </w:r>
          </w:p>
        </w:tc>
      </w:tr>
      <w:tr w:rsidR="00BE0E1C" w:rsidRPr="00790FC9" w:rsidTr="006A136A">
        <w:trPr>
          <w:trHeight w:val="20"/>
        </w:trPr>
        <w:tc>
          <w:tcPr>
            <w:tcW w:w="3964" w:type="dxa"/>
            <w:hideMark/>
          </w:tcPr>
          <w:p w:rsidR="00BE0E1C" w:rsidRPr="00790FC9" w:rsidRDefault="00BE0E1C" w:rsidP="00BE0E1C">
            <w:r w:rsidRPr="00790FC9">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11105091020000</w:t>
            </w:r>
          </w:p>
        </w:tc>
        <w:tc>
          <w:tcPr>
            <w:tcW w:w="892" w:type="dxa"/>
            <w:hideMark/>
          </w:tcPr>
          <w:p w:rsidR="00BE0E1C" w:rsidRPr="00790FC9" w:rsidRDefault="00BE0E1C" w:rsidP="00BE0E1C">
            <w:pPr>
              <w:jc w:val="center"/>
            </w:pPr>
            <w:r w:rsidRPr="00790FC9">
              <w:t>120</w:t>
            </w:r>
          </w:p>
        </w:tc>
        <w:tc>
          <w:tcPr>
            <w:tcW w:w="1816" w:type="dxa"/>
            <w:noWrap/>
            <w:hideMark/>
          </w:tcPr>
          <w:p w:rsidR="00BE0E1C" w:rsidRPr="00790FC9" w:rsidRDefault="00BE0E1C" w:rsidP="00BE0E1C">
            <w:pPr>
              <w:jc w:val="right"/>
            </w:pPr>
            <w:r w:rsidRPr="00790FC9">
              <w:t>9 867 740,0</w:t>
            </w:r>
          </w:p>
        </w:tc>
      </w:tr>
      <w:tr w:rsidR="00BE0E1C" w:rsidRPr="00790FC9" w:rsidTr="006A136A">
        <w:trPr>
          <w:trHeight w:val="20"/>
        </w:trPr>
        <w:tc>
          <w:tcPr>
            <w:tcW w:w="3964" w:type="dxa"/>
          </w:tcPr>
          <w:p w:rsidR="00BE0E1C" w:rsidRPr="00790FC9" w:rsidRDefault="00BE0E1C" w:rsidP="00BE0E1C">
            <w:r w:rsidRPr="00790FC9">
              <w:t xml:space="preserve">Прочие поступления от использования имущества, находящегося в собственности субъектов Российской Федерации </w:t>
            </w:r>
            <w:r w:rsidRPr="00790FC9">
              <w:lastRenderedPageBreak/>
              <w:t>(за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313" w:type="dxa"/>
          </w:tcPr>
          <w:p w:rsidR="00BE0E1C" w:rsidRPr="00790FC9" w:rsidRDefault="00BE0E1C" w:rsidP="00BE0E1C">
            <w:pPr>
              <w:jc w:val="center"/>
            </w:pPr>
            <w:r w:rsidRPr="00790FC9">
              <w:lastRenderedPageBreak/>
              <w:t>780</w:t>
            </w:r>
          </w:p>
        </w:tc>
        <w:tc>
          <w:tcPr>
            <w:tcW w:w="1948" w:type="dxa"/>
          </w:tcPr>
          <w:p w:rsidR="00BE0E1C" w:rsidRPr="00790FC9" w:rsidRDefault="00BE0E1C" w:rsidP="00BE0E1C">
            <w:pPr>
              <w:jc w:val="center"/>
            </w:pPr>
            <w:r w:rsidRPr="00790FC9">
              <w:t>11109042020009</w:t>
            </w:r>
          </w:p>
        </w:tc>
        <w:tc>
          <w:tcPr>
            <w:tcW w:w="892" w:type="dxa"/>
          </w:tcPr>
          <w:p w:rsidR="00BE0E1C" w:rsidRPr="00790FC9" w:rsidRDefault="00BE0E1C" w:rsidP="00BE0E1C">
            <w:pPr>
              <w:jc w:val="center"/>
            </w:pPr>
            <w:r w:rsidRPr="00790FC9">
              <w:t>120</w:t>
            </w:r>
          </w:p>
        </w:tc>
        <w:tc>
          <w:tcPr>
            <w:tcW w:w="1816" w:type="dxa"/>
            <w:noWrap/>
          </w:tcPr>
          <w:p w:rsidR="00BE0E1C" w:rsidRPr="00790FC9" w:rsidRDefault="00BE0E1C" w:rsidP="00BE0E1C">
            <w:pPr>
              <w:jc w:val="right"/>
            </w:pPr>
            <w:r w:rsidRPr="00790FC9">
              <w:t>70 216,8</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498,0</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(доходы от реализации модели транспортного обслуживания населения на маршрутах регулярных перевозок пассажиров и багажа автомобильным транспортом в городском сообщении)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11302992020002</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3 272 383,2</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1 618 430,7</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57 048,3</w:t>
            </w:r>
          </w:p>
        </w:tc>
      </w:tr>
      <w:tr w:rsidR="00BE0E1C" w:rsidRPr="00790FC9" w:rsidTr="006A136A">
        <w:trPr>
          <w:trHeight w:val="20"/>
        </w:trPr>
        <w:tc>
          <w:tcPr>
            <w:tcW w:w="3964" w:type="dxa"/>
          </w:tcPr>
          <w:p w:rsidR="00BE0E1C" w:rsidRPr="00790FC9" w:rsidRDefault="00BE0E1C" w:rsidP="00BE0E1C">
            <w:r w:rsidRPr="00790FC9">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w:t>
            </w:r>
            <w:r w:rsidRPr="00790FC9">
              <w:lastRenderedPageBreak/>
              <w:t>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tcPr>
          <w:p w:rsidR="00BE0E1C" w:rsidRPr="00790FC9" w:rsidRDefault="00BE0E1C" w:rsidP="00BE0E1C">
            <w:pPr>
              <w:jc w:val="center"/>
            </w:pPr>
            <w:r w:rsidRPr="00790FC9">
              <w:lastRenderedPageBreak/>
              <w:t>780</w:t>
            </w:r>
          </w:p>
        </w:tc>
        <w:tc>
          <w:tcPr>
            <w:tcW w:w="1948" w:type="dxa"/>
          </w:tcPr>
          <w:p w:rsidR="00BE0E1C" w:rsidRPr="00790FC9" w:rsidRDefault="00BE0E1C" w:rsidP="00BE0E1C">
            <w:pPr>
              <w:jc w:val="center"/>
            </w:pPr>
            <w:r w:rsidRPr="00790FC9">
              <w:t>11402022020000</w:t>
            </w:r>
          </w:p>
        </w:tc>
        <w:tc>
          <w:tcPr>
            <w:tcW w:w="892" w:type="dxa"/>
          </w:tcPr>
          <w:p w:rsidR="00BE0E1C" w:rsidRPr="00790FC9" w:rsidRDefault="00BE0E1C" w:rsidP="00BE0E1C">
            <w:pPr>
              <w:jc w:val="center"/>
            </w:pPr>
            <w:r w:rsidRPr="00790FC9">
              <w:t>440</w:t>
            </w:r>
          </w:p>
        </w:tc>
        <w:tc>
          <w:tcPr>
            <w:tcW w:w="1816" w:type="dxa"/>
          </w:tcPr>
          <w:p w:rsidR="00BE0E1C" w:rsidRPr="00790FC9" w:rsidRDefault="00BE0E1C" w:rsidP="00BE0E1C">
            <w:pPr>
              <w:jc w:val="right"/>
            </w:pPr>
            <w:r w:rsidRPr="00790FC9">
              <w:t>113,1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10 325 968,8</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101 175,9</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186 406,7</w:t>
            </w:r>
          </w:p>
        </w:tc>
      </w:tr>
      <w:tr w:rsidR="00BE0E1C" w:rsidRPr="00790FC9" w:rsidTr="006A136A">
        <w:trPr>
          <w:trHeight w:val="20"/>
        </w:trPr>
        <w:tc>
          <w:tcPr>
            <w:tcW w:w="3964" w:type="dxa"/>
            <w:hideMark/>
          </w:tcPr>
          <w:p w:rsidR="00BE0E1C" w:rsidRPr="00790FC9" w:rsidRDefault="00BE0E1C" w:rsidP="00BE0E1C">
            <w:r w:rsidRPr="00790FC9">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11610021020000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7 447,4</w:t>
            </w:r>
          </w:p>
        </w:tc>
      </w:tr>
      <w:tr w:rsidR="00BE0E1C" w:rsidRPr="00790FC9" w:rsidTr="006A136A">
        <w:trPr>
          <w:trHeight w:val="20"/>
        </w:trPr>
        <w:tc>
          <w:tcPr>
            <w:tcW w:w="3964" w:type="dxa"/>
          </w:tcPr>
          <w:p w:rsidR="00BE0E1C" w:rsidRPr="00790FC9" w:rsidRDefault="00BE0E1C" w:rsidP="00BE0E1C">
            <w:r w:rsidRPr="00790FC9">
              <w:t xml:space="preserve">Прочее возмещение ущерба, причиненного имуществу, находящемуся в собственности субъекта Российской Федерации (за </w:t>
            </w:r>
            <w:r w:rsidRPr="00790FC9">
              <w:lastRenderedPageBreak/>
              <w:t>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tcPr>
          <w:p w:rsidR="00BE0E1C" w:rsidRPr="00790FC9" w:rsidRDefault="00BE0E1C" w:rsidP="00BE0E1C">
            <w:pPr>
              <w:jc w:val="center"/>
            </w:pPr>
            <w:r w:rsidRPr="00790FC9">
              <w:lastRenderedPageBreak/>
              <w:t>780</w:t>
            </w:r>
          </w:p>
        </w:tc>
        <w:tc>
          <w:tcPr>
            <w:tcW w:w="1948" w:type="dxa"/>
          </w:tcPr>
          <w:p w:rsidR="00BE0E1C" w:rsidRPr="00790FC9" w:rsidRDefault="00BE0E1C" w:rsidP="00BE0E1C">
            <w:pPr>
              <w:jc w:val="center"/>
            </w:pPr>
            <w:r w:rsidRPr="00790FC9">
              <w:t>11610022020000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5 584,1</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346,7</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-9 969,9</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noWrap/>
            <w:hideMark/>
          </w:tcPr>
          <w:p w:rsidR="00BE0E1C" w:rsidRPr="00790FC9" w:rsidRDefault="00BE0E1C" w:rsidP="00BE0E1C">
            <w:pPr>
              <w:jc w:val="right"/>
            </w:pPr>
            <w:r w:rsidRPr="00790FC9">
              <w:t>2 958,0</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noWrap/>
            <w:hideMark/>
          </w:tcPr>
          <w:p w:rsidR="00BE0E1C" w:rsidRPr="00790FC9" w:rsidRDefault="00BE0E1C" w:rsidP="00BE0E1C">
            <w:pPr>
              <w:jc w:val="right"/>
            </w:pPr>
            <w:r w:rsidRPr="00790FC9">
              <w:t>42 075,6</w:t>
            </w:r>
          </w:p>
        </w:tc>
      </w:tr>
      <w:tr w:rsidR="00BE0E1C" w:rsidRPr="00790FC9" w:rsidTr="006A136A">
        <w:trPr>
          <w:trHeight w:val="20"/>
        </w:trPr>
        <w:tc>
          <w:tcPr>
            <w:tcW w:w="3964" w:type="dxa"/>
          </w:tcPr>
          <w:p w:rsidR="00BE0E1C" w:rsidRPr="00790FC9" w:rsidRDefault="00BE0E1C" w:rsidP="00BE0E1C">
            <w:r w:rsidRPr="00790FC9">
              <w:t xml:space="preserve">Субвенции бюджетам субъектов Российской Федерации на осуществление переданных </w:t>
            </w:r>
            <w:r w:rsidRPr="00790FC9">
              <w:lastRenderedPageBreak/>
              <w:t>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313" w:type="dxa"/>
          </w:tcPr>
          <w:p w:rsidR="00BE0E1C" w:rsidRPr="00790FC9" w:rsidRDefault="00BE0E1C" w:rsidP="00BE0E1C">
            <w:pPr>
              <w:jc w:val="center"/>
            </w:pPr>
            <w:r w:rsidRPr="00790FC9">
              <w:lastRenderedPageBreak/>
              <w:t>780</w:t>
            </w:r>
          </w:p>
        </w:tc>
        <w:tc>
          <w:tcPr>
            <w:tcW w:w="1948" w:type="dxa"/>
          </w:tcPr>
          <w:p w:rsidR="00BE0E1C" w:rsidRPr="00790FC9" w:rsidRDefault="00BE0E1C" w:rsidP="00BE0E1C">
            <w:pPr>
              <w:jc w:val="center"/>
            </w:pPr>
            <w:r w:rsidRPr="00790FC9">
              <w:t>20235067020000</w:t>
            </w:r>
          </w:p>
        </w:tc>
        <w:tc>
          <w:tcPr>
            <w:tcW w:w="892" w:type="dxa"/>
          </w:tcPr>
          <w:p w:rsidR="00BE0E1C" w:rsidRPr="00790FC9" w:rsidRDefault="00BE0E1C" w:rsidP="00BE0E1C">
            <w:pPr>
              <w:jc w:val="center"/>
            </w:pPr>
            <w:r w:rsidRPr="00790FC9">
              <w:t>150</w:t>
            </w:r>
          </w:p>
        </w:tc>
        <w:tc>
          <w:tcPr>
            <w:tcW w:w="1816" w:type="dxa"/>
            <w:noWrap/>
          </w:tcPr>
          <w:p w:rsidR="00BE0E1C" w:rsidRPr="00790FC9" w:rsidRDefault="00BE0E1C" w:rsidP="00BE0E1C">
            <w:pPr>
              <w:jc w:val="right"/>
            </w:pPr>
            <w:r w:rsidRPr="00790FC9">
              <w:t>6 217,2</w:t>
            </w:r>
          </w:p>
        </w:tc>
      </w:tr>
      <w:tr w:rsidR="00BE0E1C" w:rsidRPr="00790FC9" w:rsidTr="006A136A">
        <w:trPr>
          <w:trHeight w:val="20"/>
        </w:trPr>
        <w:tc>
          <w:tcPr>
            <w:tcW w:w="3964" w:type="dxa"/>
            <w:hideMark/>
          </w:tcPr>
          <w:p w:rsidR="00BE0E1C" w:rsidRPr="00790FC9" w:rsidRDefault="00BE0E1C" w:rsidP="00BE0E1C">
            <w:r w:rsidRPr="00790FC9">
              <w:t>Прочие межбюджетные трансферты, передаваемые бюджетам субъектов Российской Федерации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20249999020000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5 070 977,9</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21802030020001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1 124 923,0</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780</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437 225,0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МОСКОВСКАЯ АДМИНИСТРАТИВНАЯ ДОРОЖНАЯ ИНСПЕКЦИЯ</w:t>
            </w:r>
          </w:p>
        </w:tc>
        <w:tc>
          <w:tcPr>
            <w:tcW w:w="1313" w:type="dxa"/>
            <w:hideMark/>
          </w:tcPr>
          <w:p w:rsidR="00BE0E1C" w:rsidRPr="00790FC9" w:rsidRDefault="00BE0E1C" w:rsidP="00BE0E1C">
            <w:pPr>
              <w:jc w:val="center"/>
              <w:rPr>
                <w:b/>
                <w:bCs/>
              </w:rPr>
            </w:pPr>
            <w:r w:rsidRPr="00790FC9">
              <w:rPr>
                <w:b/>
                <w:bCs/>
              </w:rPr>
              <w:t>782</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4 566 470,9</w:t>
            </w:r>
          </w:p>
        </w:tc>
      </w:tr>
      <w:tr w:rsidR="00BE0E1C" w:rsidRPr="00790FC9" w:rsidTr="006A136A">
        <w:trPr>
          <w:trHeight w:val="20"/>
        </w:trPr>
        <w:tc>
          <w:tcPr>
            <w:tcW w:w="3964" w:type="dxa"/>
          </w:tcPr>
          <w:p w:rsidR="00BE0E1C" w:rsidRPr="00790FC9" w:rsidRDefault="00BE0E1C" w:rsidP="00BE0E1C">
            <w:r w:rsidRPr="00790FC9">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w:t>
            </w:r>
            <w:r w:rsidRPr="00790FC9">
              <w:lastRenderedPageBreak/>
              <w:t>использования имущества, находящегося в собственности города Москвы)</w:t>
            </w:r>
          </w:p>
        </w:tc>
        <w:tc>
          <w:tcPr>
            <w:tcW w:w="1313" w:type="dxa"/>
          </w:tcPr>
          <w:p w:rsidR="00BE0E1C" w:rsidRPr="00790FC9" w:rsidRDefault="00BE0E1C" w:rsidP="00BE0E1C">
            <w:pPr>
              <w:jc w:val="center"/>
            </w:pPr>
            <w:r w:rsidRPr="00790FC9">
              <w:lastRenderedPageBreak/>
              <w:t>782</w:t>
            </w:r>
          </w:p>
        </w:tc>
        <w:tc>
          <w:tcPr>
            <w:tcW w:w="1948" w:type="dxa"/>
          </w:tcPr>
          <w:p w:rsidR="00BE0E1C" w:rsidRPr="00790FC9" w:rsidRDefault="00BE0E1C" w:rsidP="00BE0E1C">
            <w:pPr>
              <w:jc w:val="center"/>
            </w:pPr>
            <w:r w:rsidRPr="00790FC9">
              <w:t>11109042020009</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20,5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782</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1 415,0</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313" w:type="dxa"/>
            <w:hideMark/>
          </w:tcPr>
          <w:p w:rsidR="00BE0E1C" w:rsidRPr="00790FC9" w:rsidRDefault="00BE0E1C" w:rsidP="00BE0E1C">
            <w:pPr>
              <w:jc w:val="center"/>
            </w:pPr>
            <w:r w:rsidRPr="00790FC9">
              <w:t>782</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410</w:t>
            </w:r>
          </w:p>
        </w:tc>
        <w:tc>
          <w:tcPr>
            <w:tcW w:w="1816" w:type="dxa"/>
            <w:noWrap/>
            <w:hideMark/>
          </w:tcPr>
          <w:p w:rsidR="00BE0E1C" w:rsidRPr="00790FC9" w:rsidRDefault="00BE0E1C" w:rsidP="00BE0E1C">
            <w:pPr>
              <w:jc w:val="right"/>
            </w:pPr>
            <w:r w:rsidRPr="00790FC9">
              <w:t>21,7</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hideMark/>
          </w:tcPr>
          <w:p w:rsidR="00BE0E1C" w:rsidRPr="00790FC9" w:rsidRDefault="00BE0E1C" w:rsidP="00BE0E1C">
            <w:pPr>
              <w:jc w:val="center"/>
            </w:pPr>
            <w:r w:rsidRPr="00790FC9">
              <w:t>782</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440</w:t>
            </w:r>
          </w:p>
        </w:tc>
        <w:tc>
          <w:tcPr>
            <w:tcW w:w="1816" w:type="dxa"/>
            <w:hideMark/>
          </w:tcPr>
          <w:p w:rsidR="00BE0E1C" w:rsidRPr="00790FC9" w:rsidRDefault="00BE0E1C" w:rsidP="00BE0E1C">
            <w:pPr>
              <w:jc w:val="right"/>
            </w:pPr>
            <w:r w:rsidRPr="00790FC9">
              <w:t>8,3</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tcPr>
          <w:p w:rsidR="00BE0E1C" w:rsidRPr="00790FC9" w:rsidRDefault="00BE0E1C" w:rsidP="00BE0E1C">
            <w:pPr>
              <w:jc w:val="center"/>
            </w:pPr>
            <w:r w:rsidRPr="00790FC9">
              <w:t>782</w:t>
            </w:r>
          </w:p>
        </w:tc>
        <w:tc>
          <w:tcPr>
            <w:tcW w:w="1948" w:type="dxa"/>
          </w:tcPr>
          <w:p w:rsidR="00BE0E1C" w:rsidRPr="00790FC9" w:rsidRDefault="00BE0E1C" w:rsidP="00BE0E1C">
            <w:pPr>
              <w:jc w:val="center"/>
            </w:pPr>
            <w:r w:rsidRPr="00790FC9">
              <w:t>11601112010000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196 660,4</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12 Кодекса Российской Федерации об </w:t>
            </w:r>
            <w:r w:rsidRPr="00790FC9">
              <w:lastRenderedPageBreak/>
              <w:t>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lastRenderedPageBreak/>
              <w:t>782</w:t>
            </w:r>
          </w:p>
        </w:tc>
        <w:tc>
          <w:tcPr>
            <w:tcW w:w="1948" w:type="dxa"/>
            <w:hideMark/>
          </w:tcPr>
          <w:p w:rsidR="00BE0E1C" w:rsidRPr="00790FC9" w:rsidRDefault="00BE0E1C" w:rsidP="00BE0E1C">
            <w:pPr>
              <w:jc w:val="center"/>
            </w:pPr>
            <w:r w:rsidRPr="00790FC9">
              <w:t>11601122010000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3 611 880,2</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hideMark/>
          </w:tcPr>
          <w:p w:rsidR="00BE0E1C" w:rsidRPr="00790FC9" w:rsidRDefault="00BE0E1C" w:rsidP="00BE0E1C">
            <w:pPr>
              <w:jc w:val="center"/>
            </w:pPr>
            <w:r w:rsidRPr="00790FC9">
              <w:t>782</w:t>
            </w:r>
          </w:p>
        </w:tc>
        <w:tc>
          <w:tcPr>
            <w:tcW w:w="1948" w:type="dxa"/>
            <w:hideMark/>
          </w:tcPr>
          <w:p w:rsidR="00BE0E1C" w:rsidRPr="00790FC9" w:rsidRDefault="00BE0E1C" w:rsidP="00BE0E1C">
            <w:pPr>
              <w:jc w:val="center"/>
            </w:pPr>
            <w:r w:rsidRPr="00790FC9">
              <w:t>11601205010000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9 902,7</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t>782</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759 280,7</w:t>
            </w:r>
          </w:p>
        </w:tc>
      </w:tr>
      <w:tr w:rsidR="00BE0E1C" w:rsidRPr="00790FC9" w:rsidTr="006A136A">
        <w:trPr>
          <w:trHeight w:val="20"/>
        </w:trPr>
        <w:tc>
          <w:tcPr>
            <w:tcW w:w="3964" w:type="dxa"/>
          </w:tcPr>
          <w:p w:rsidR="00BE0E1C" w:rsidRPr="00790FC9" w:rsidRDefault="00BE0E1C" w:rsidP="00BE0E1C">
            <w:r w:rsidRPr="00790FC9">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w:t>
            </w:r>
            <w:r w:rsidRPr="00790FC9">
              <w:lastRenderedPageBreak/>
              <w:t>органом субъекта Российской Федерации, казенным учреждением субъекта Российской Федерации</w:t>
            </w:r>
          </w:p>
        </w:tc>
        <w:tc>
          <w:tcPr>
            <w:tcW w:w="1313" w:type="dxa"/>
          </w:tcPr>
          <w:p w:rsidR="00BE0E1C" w:rsidRPr="00790FC9" w:rsidRDefault="00BE0E1C" w:rsidP="00BE0E1C">
            <w:pPr>
              <w:jc w:val="center"/>
            </w:pPr>
            <w:r w:rsidRPr="00790FC9">
              <w:lastRenderedPageBreak/>
              <w:t>782</w:t>
            </w:r>
          </w:p>
        </w:tc>
        <w:tc>
          <w:tcPr>
            <w:tcW w:w="1948" w:type="dxa"/>
          </w:tcPr>
          <w:p w:rsidR="00BE0E1C" w:rsidRPr="00790FC9" w:rsidRDefault="00BE0E1C" w:rsidP="00BE0E1C">
            <w:pPr>
              <w:jc w:val="center"/>
            </w:pPr>
            <w:r w:rsidRPr="00790FC9">
              <w:t>11607010020000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289,2</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782</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11,5</w:t>
            </w:r>
          </w:p>
        </w:tc>
      </w:tr>
      <w:tr w:rsidR="00BE0E1C" w:rsidRPr="00790FC9" w:rsidTr="006A136A">
        <w:trPr>
          <w:trHeight w:val="20"/>
        </w:trPr>
        <w:tc>
          <w:tcPr>
            <w:tcW w:w="3964" w:type="dxa"/>
            <w:hideMark/>
          </w:tcPr>
          <w:p w:rsidR="00BE0E1C" w:rsidRPr="00790FC9" w:rsidRDefault="00BE0E1C" w:rsidP="00BE0E1C">
            <w:r w:rsidRPr="00790FC9">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hideMark/>
          </w:tcPr>
          <w:p w:rsidR="00BE0E1C" w:rsidRPr="00790FC9" w:rsidRDefault="00BE0E1C" w:rsidP="00BE0E1C">
            <w:pPr>
              <w:jc w:val="center"/>
            </w:pPr>
            <w:r w:rsidRPr="00790FC9">
              <w:t>782</w:t>
            </w:r>
          </w:p>
        </w:tc>
        <w:tc>
          <w:tcPr>
            <w:tcW w:w="1948" w:type="dxa"/>
            <w:hideMark/>
          </w:tcPr>
          <w:p w:rsidR="00BE0E1C" w:rsidRPr="00790FC9" w:rsidRDefault="00BE0E1C" w:rsidP="00BE0E1C">
            <w:pPr>
              <w:jc w:val="center"/>
            </w:pPr>
            <w:r w:rsidRPr="00790FC9">
              <w:t>11610022020000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271,7</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782</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-16 004,0</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города Москвы)</w:t>
            </w:r>
          </w:p>
        </w:tc>
        <w:tc>
          <w:tcPr>
            <w:tcW w:w="1313" w:type="dxa"/>
          </w:tcPr>
          <w:p w:rsidR="00BE0E1C" w:rsidRPr="00790FC9" w:rsidRDefault="00BE0E1C" w:rsidP="00BE0E1C">
            <w:pPr>
              <w:jc w:val="center"/>
            </w:pPr>
            <w:r w:rsidRPr="00790FC9">
              <w:t>782</w:t>
            </w:r>
          </w:p>
        </w:tc>
        <w:tc>
          <w:tcPr>
            <w:tcW w:w="1948" w:type="dxa"/>
          </w:tcPr>
          <w:p w:rsidR="00BE0E1C" w:rsidRPr="00790FC9" w:rsidRDefault="00BE0E1C" w:rsidP="00BE0E1C">
            <w:pPr>
              <w:jc w:val="center"/>
            </w:pPr>
            <w:r w:rsidRPr="00790FC9">
              <w:t>11610122010002</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2 930,2</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782</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-217,2</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lastRenderedPageBreak/>
              <w:t>ДЕПАРТАМЕНТ СПОРТА ГОРОДА МОСКВЫ</w:t>
            </w:r>
          </w:p>
        </w:tc>
        <w:tc>
          <w:tcPr>
            <w:tcW w:w="1313" w:type="dxa"/>
            <w:hideMark/>
          </w:tcPr>
          <w:p w:rsidR="00BE0E1C" w:rsidRPr="00790FC9" w:rsidRDefault="00BE0E1C" w:rsidP="00BE0E1C">
            <w:pPr>
              <w:jc w:val="center"/>
              <w:rPr>
                <w:b/>
                <w:bCs/>
              </w:rPr>
            </w:pPr>
            <w:r w:rsidRPr="00790FC9">
              <w:rPr>
                <w:b/>
                <w:bCs/>
              </w:rPr>
              <w:t>783</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150 581,5</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выдачу свидетельства о государственной аккредитации региональной спортивной федерации</w:t>
            </w:r>
          </w:p>
        </w:tc>
        <w:tc>
          <w:tcPr>
            <w:tcW w:w="1313" w:type="dxa"/>
            <w:hideMark/>
          </w:tcPr>
          <w:p w:rsidR="00BE0E1C" w:rsidRPr="00790FC9" w:rsidRDefault="00BE0E1C" w:rsidP="00BE0E1C">
            <w:pPr>
              <w:jc w:val="center"/>
            </w:pPr>
            <w:r w:rsidRPr="00790FC9">
              <w:t>783</w:t>
            </w:r>
          </w:p>
        </w:tc>
        <w:tc>
          <w:tcPr>
            <w:tcW w:w="1948" w:type="dxa"/>
            <w:hideMark/>
          </w:tcPr>
          <w:p w:rsidR="00BE0E1C" w:rsidRPr="00790FC9" w:rsidRDefault="00BE0E1C" w:rsidP="00BE0E1C">
            <w:pPr>
              <w:jc w:val="center"/>
            </w:pPr>
            <w:r w:rsidRPr="00790FC9">
              <w:t>10807340010000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180,0</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783</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23 538,9</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313" w:type="dxa"/>
            <w:hideMark/>
          </w:tcPr>
          <w:p w:rsidR="00BE0E1C" w:rsidRPr="00790FC9" w:rsidRDefault="00BE0E1C" w:rsidP="00BE0E1C">
            <w:pPr>
              <w:jc w:val="center"/>
            </w:pPr>
            <w:r w:rsidRPr="00790FC9">
              <w:t>783</w:t>
            </w:r>
          </w:p>
        </w:tc>
        <w:tc>
          <w:tcPr>
            <w:tcW w:w="1948" w:type="dxa"/>
            <w:hideMark/>
          </w:tcPr>
          <w:p w:rsidR="00BE0E1C" w:rsidRPr="00790FC9" w:rsidRDefault="00BE0E1C" w:rsidP="00BE0E1C">
            <w:pPr>
              <w:jc w:val="center"/>
            </w:pPr>
            <w:r w:rsidRPr="00790FC9">
              <w:t>11302992020008</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153,3</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783</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19 873,0</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783</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1 084,2</w:t>
            </w:r>
          </w:p>
        </w:tc>
      </w:tr>
      <w:tr w:rsidR="00BE0E1C" w:rsidRPr="00790FC9" w:rsidTr="006A136A">
        <w:trPr>
          <w:trHeight w:val="20"/>
        </w:trPr>
        <w:tc>
          <w:tcPr>
            <w:tcW w:w="3964" w:type="dxa"/>
          </w:tcPr>
          <w:p w:rsidR="00BE0E1C" w:rsidRPr="00790FC9" w:rsidRDefault="00BE0E1C" w:rsidP="00BE0E1C">
            <w:r w:rsidRPr="00790FC9">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tcPr>
          <w:p w:rsidR="00BE0E1C" w:rsidRPr="00790FC9" w:rsidRDefault="00BE0E1C" w:rsidP="00BE0E1C">
            <w:pPr>
              <w:jc w:val="center"/>
            </w:pPr>
            <w:r w:rsidRPr="00790FC9">
              <w:t>783</w:t>
            </w:r>
          </w:p>
        </w:tc>
        <w:tc>
          <w:tcPr>
            <w:tcW w:w="1948" w:type="dxa"/>
          </w:tcPr>
          <w:p w:rsidR="00BE0E1C" w:rsidRPr="00790FC9" w:rsidRDefault="00BE0E1C" w:rsidP="00BE0E1C">
            <w:pPr>
              <w:jc w:val="center"/>
            </w:pPr>
            <w:r w:rsidRPr="00790FC9">
              <w:t>11610022020000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40 979,5</w:t>
            </w:r>
          </w:p>
        </w:tc>
      </w:tr>
      <w:tr w:rsidR="00BE0E1C" w:rsidRPr="00790FC9" w:rsidTr="006A136A">
        <w:trPr>
          <w:trHeight w:val="20"/>
        </w:trPr>
        <w:tc>
          <w:tcPr>
            <w:tcW w:w="3964" w:type="dxa"/>
            <w:hideMark/>
          </w:tcPr>
          <w:p w:rsidR="00BE0E1C" w:rsidRPr="00790FC9" w:rsidRDefault="00BE0E1C" w:rsidP="00BE0E1C">
            <w:r w:rsidRPr="00790FC9">
              <w:t xml:space="preserve">Платежи в целях возмещения убытков, причиненных уклонением </w:t>
            </w:r>
            <w:r w:rsidRPr="00790FC9">
              <w:lastRenderedPageBreak/>
              <w:t>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lastRenderedPageBreak/>
              <w:t>783</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-36,8</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783</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525,0</w:t>
            </w:r>
          </w:p>
        </w:tc>
      </w:tr>
      <w:tr w:rsidR="00BE0E1C" w:rsidRPr="00790FC9" w:rsidTr="006A136A">
        <w:trPr>
          <w:trHeight w:val="20"/>
        </w:trPr>
        <w:tc>
          <w:tcPr>
            <w:tcW w:w="3964" w:type="dxa"/>
            <w:hideMark/>
          </w:tcPr>
          <w:p w:rsidR="00BE0E1C" w:rsidRPr="00790FC9" w:rsidRDefault="00BE0E1C" w:rsidP="00BE0E1C">
            <w:r w:rsidRPr="00790FC9">
              <w:t>Прочие безвозмездные поступления от государственных (муниципальных) организаций в бюджеты субъектов Российской Федерации</w:t>
            </w:r>
          </w:p>
        </w:tc>
        <w:tc>
          <w:tcPr>
            <w:tcW w:w="1313" w:type="dxa"/>
            <w:hideMark/>
          </w:tcPr>
          <w:p w:rsidR="00BE0E1C" w:rsidRPr="00790FC9" w:rsidRDefault="00BE0E1C" w:rsidP="00BE0E1C">
            <w:pPr>
              <w:jc w:val="center"/>
            </w:pPr>
            <w:r w:rsidRPr="00790FC9">
              <w:t>783</w:t>
            </w:r>
          </w:p>
        </w:tc>
        <w:tc>
          <w:tcPr>
            <w:tcW w:w="1948" w:type="dxa"/>
            <w:hideMark/>
          </w:tcPr>
          <w:p w:rsidR="00BE0E1C" w:rsidRPr="00790FC9" w:rsidRDefault="00BE0E1C" w:rsidP="00BE0E1C">
            <w:pPr>
              <w:jc w:val="center"/>
            </w:pPr>
            <w:r w:rsidRPr="00790FC9">
              <w:t>20302099020000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16 863,6</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w:t>
            </w:r>
            <w:r w:rsidRPr="00790FC9">
              <w:lastRenderedPageBreak/>
              <w:t>осуществляют функции и полномочия учредителя)</w:t>
            </w:r>
          </w:p>
        </w:tc>
        <w:tc>
          <w:tcPr>
            <w:tcW w:w="1313" w:type="dxa"/>
          </w:tcPr>
          <w:p w:rsidR="00BE0E1C" w:rsidRPr="00790FC9" w:rsidRDefault="00BE0E1C" w:rsidP="00BE0E1C">
            <w:pPr>
              <w:jc w:val="center"/>
            </w:pPr>
            <w:r w:rsidRPr="00790FC9">
              <w:lastRenderedPageBreak/>
              <w:t>783</w:t>
            </w:r>
          </w:p>
        </w:tc>
        <w:tc>
          <w:tcPr>
            <w:tcW w:w="1948" w:type="dxa"/>
          </w:tcPr>
          <w:p w:rsidR="00BE0E1C" w:rsidRPr="00790FC9" w:rsidRDefault="00BE0E1C" w:rsidP="00BE0E1C">
            <w:pPr>
              <w:jc w:val="center"/>
            </w:pPr>
            <w:r w:rsidRPr="00790FC9">
              <w:t>21802010020001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35 675,6</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313" w:type="dxa"/>
            <w:hideMark/>
          </w:tcPr>
          <w:p w:rsidR="00BE0E1C" w:rsidRPr="00790FC9" w:rsidRDefault="00BE0E1C" w:rsidP="00BE0E1C">
            <w:pPr>
              <w:jc w:val="center"/>
            </w:pPr>
            <w:r w:rsidRPr="00790FC9">
              <w:t>783</w:t>
            </w:r>
          </w:p>
        </w:tc>
        <w:tc>
          <w:tcPr>
            <w:tcW w:w="1948" w:type="dxa"/>
            <w:hideMark/>
          </w:tcPr>
          <w:p w:rsidR="00BE0E1C" w:rsidRPr="00790FC9" w:rsidRDefault="00BE0E1C" w:rsidP="00BE0E1C">
            <w:pPr>
              <w:jc w:val="center"/>
            </w:pPr>
            <w:r w:rsidRPr="00790FC9">
              <w:t>21802010020003</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0,8</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t>783</w:t>
            </w:r>
          </w:p>
        </w:tc>
        <w:tc>
          <w:tcPr>
            <w:tcW w:w="1948" w:type="dxa"/>
          </w:tcPr>
          <w:p w:rsidR="00BE0E1C" w:rsidRPr="00790FC9" w:rsidRDefault="00BE0E1C" w:rsidP="00BE0E1C">
            <w:pPr>
              <w:jc w:val="center"/>
            </w:pPr>
            <w:r w:rsidRPr="00790FC9">
              <w:t>21802020020001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46,0</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783</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5 477,2</w:t>
            </w:r>
          </w:p>
        </w:tc>
      </w:tr>
      <w:tr w:rsidR="00BE0E1C" w:rsidRPr="00790FC9" w:rsidTr="006A136A">
        <w:trPr>
          <w:trHeight w:val="20"/>
        </w:trPr>
        <w:tc>
          <w:tcPr>
            <w:tcW w:w="3964" w:type="dxa"/>
            <w:hideMark/>
          </w:tcPr>
          <w:p w:rsidR="00BE0E1C" w:rsidRPr="00790FC9" w:rsidRDefault="00BE0E1C" w:rsidP="00BE0E1C">
            <w:r w:rsidRPr="00790FC9">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313" w:type="dxa"/>
            <w:hideMark/>
          </w:tcPr>
          <w:p w:rsidR="00BE0E1C" w:rsidRPr="00790FC9" w:rsidRDefault="00BE0E1C" w:rsidP="00BE0E1C">
            <w:pPr>
              <w:jc w:val="center"/>
            </w:pPr>
            <w:r w:rsidRPr="00790FC9">
              <w:t>783</w:t>
            </w:r>
          </w:p>
        </w:tc>
        <w:tc>
          <w:tcPr>
            <w:tcW w:w="1948" w:type="dxa"/>
            <w:hideMark/>
          </w:tcPr>
          <w:p w:rsidR="00BE0E1C" w:rsidRPr="00790FC9" w:rsidRDefault="00BE0E1C" w:rsidP="00BE0E1C">
            <w:pPr>
              <w:jc w:val="center"/>
            </w:pPr>
            <w:r w:rsidRPr="00790FC9">
              <w:t>21860010020000</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6 221,2</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ОБЪЕДИНЕНИЕ АДМИНИСТРАТИВНО-ТЕХНИЧЕСКИХ ИНСПЕКЦИЙ ГОРОДА МОСКВЫ</w:t>
            </w:r>
          </w:p>
        </w:tc>
        <w:tc>
          <w:tcPr>
            <w:tcW w:w="1313" w:type="dxa"/>
            <w:hideMark/>
          </w:tcPr>
          <w:p w:rsidR="00BE0E1C" w:rsidRPr="00790FC9" w:rsidRDefault="00BE0E1C" w:rsidP="00BE0E1C">
            <w:pPr>
              <w:jc w:val="center"/>
              <w:rPr>
                <w:b/>
                <w:bCs/>
              </w:rPr>
            </w:pPr>
            <w:r w:rsidRPr="00790FC9">
              <w:rPr>
                <w:b/>
                <w:bCs/>
              </w:rPr>
              <w:t>788</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705 358,9</w:t>
            </w:r>
          </w:p>
        </w:tc>
      </w:tr>
      <w:tr w:rsidR="00BE0E1C" w:rsidRPr="00790FC9" w:rsidTr="006A136A">
        <w:trPr>
          <w:trHeight w:val="20"/>
        </w:trPr>
        <w:tc>
          <w:tcPr>
            <w:tcW w:w="3964" w:type="dxa"/>
          </w:tcPr>
          <w:p w:rsidR="00BE0E1C" w:rsidRPr="00790FC9" w:rsidRDefault="00BE0E1C" w:rsidP="00BE0E1C">
            <w:r w:rsidRPr="00790FC9">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790FC9">
              <w:t>мототранспортных</w:t>
            </w:r>
            <w:proofErr w:type="spellEnd"/>
            <w:r w:rsidRPr="00790FC9">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313" w:type="dxa"/>
          </w:tcPr>
          <w:p w:rsidR="00BE0E1C" w:rsidRPr="00790FC9" w:rsidRDefault="00BE0E1C" w:rsidP="00BE0E1C">
            <w:pPr>
              <w:jc w:val="center"/>
            </w:pPr>
            <w:r w:rsidRPr="00790FC9">
              <w:t>788</w:t>
            </w:r>
          </w:p>
        </w:tc>
        <w:tc>
          <w:tcPr>
            <w:tcW w:w="1948" w:type="dxa"/>
          </w:tcPr>
          <w:p w:rsidR="00BE0E1C" w:rsidRPr="00790FC9" w:rsidRDefault="00BE0E1C" w:rsidP="00BE0E1C">
            <w:pPr>
              <w:jc w:val="center"/>
            </w:pPr>
            <w:r w:rsidRPr="00790FC9">
              <w:t>10807142010000</w:t>
            </w:r>
          </w:p>
        </w:tc>
        <w:tc>
          <w:tcPr>
            <w:tcW w:w="892" w:type="dxa"/>
          </w:tcPr>
          <w:p w:rsidR="00BE0E1C" w:rsidRPr="00790FC9" w:rsidRDefault="00BE0E1C" w:rsidP="00BE0E1C">
            <w:pPr>
              <w:jc w:val="center"/>
            </w:pPr>
            <w:r w:rsidRPr="00790FC9">
              <w:t>110</w:t>
            </w:r>
          </w:p>
        </w:tc>
        <w:tc>
          <w:tcPr>
            <w:tcW w:w="1816" w:type="dxa"/>
          </w:tcPr>
          <w:p w:rsidR="00BE0E1C" w:rsidRPr="00790FC9" w:rsidRDefault="00BE0E1C" w:rsidP="00BE0E1C">
            <w:pPr>
              <w:jc w:val="right"/>
            </w:pPr>
            <w:r w:rsidRPr="00790FC9">
              <w:t>56 573,5</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788</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680,1</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788</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5 434,0</w:t>
            </w:r>
          </w:p>
        </w:tc>
      </w:tr>
      <w:tr w:rsidR="00BE0E1C" w:rsidRPr="00790FC9" w:rsidTr="006A136A">
        <w:trPr>
          <w:trHeight w:val="20"/>
        </w:trPr>
        <w:tc>
          <w:tcPr>
            <w:tcW w:w="3964" w:type="dxa"/>
            <w:hideMark/>
          </w:tcPr>
          <w:p w:rsidR="00BE0E1C" w:rsidRPr="00790FC9" w:rsidRDefault="00BE0E1C" w:rsidP="00BE0E1C">
            <w:r w:rsidRPr="00790FC9">
              <w:t xml:space="preserve">Доходы от реализации имущества, находящегося в оперативном управлении учреждений, находящихся в ведении органов </w:t>
            </w:r>
            <w:r w:rsidRPr="00790FC9">
              <w:lastRenderedPageBreak/>
              <w:t>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313" w:type="dxa"/>
            <w:hideMark/>
          </w:tcPr>
          <w:p w:rsidR="00BE0E1C" w:rsidRPr="00790FC9" w:rsidRDefault="00BE0E1C" w:rsidP="00BE0E1C">
            <w:pPr>
              <w:jc w:val="center"/>
            </w:pPr>
            <w:r w:rsidRPr="00790FC9">
              <w:lastRenderedPageBreak/>
              <w:t>788</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14 348,5</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788</w:t>
            </w:r>
          </w:p>
        </w:tc>
        <w:tc>
          <w:tcPr>
            <w:tcW w:w="1948" w:type="dxa"/>
            <w:hideMark/>
          </w:tcPr>
          <w:p w:rsidR="00BE0E1C" w:rsidRPr="00790FC9" w:rsidRDefault="00BE0E1C" w:rsidP="00BE0E1C">
            <w:pPr>
              <w:jc w:val="center"/>
            </w:pPr>
            <w:r w:rsidRPr="00790FC9">
              <w:t>11601082010000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-10,5</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tcPr>
          <w:p w:rsidR="00BE0E1C" w:rsidRPr="00790FC9" w:rsidRDefault="00BE0E1C" w:rsidP="00BE0E1C">
            <w:pPr>
              <w:jc w:val="center"/>
            </w:pPr>
            <w:r w:rsidRPr="00790FC9">
              <w:t>788</w:t>
            </w:r>
          </w:p>
        </w:tc>
        <w:tc>
          <w:tcPr>
            <w:tcW w:w="1948" w:type="dxa"/>
          </w:tcPr>
          <w:p w:rsidR="00BE0E1C" w:rsidRPr="00790FC9" w:rsidRDefault="00BE0E1C" w:rsidP="00BE0E1C">
            <w:pPr>
              <w:jc w:val="center"/>
            </w:pPr>
            <w:r w:rsidRPr="00790FC9">
              <w:t>11601092010000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9,6</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788</w:t>
            </w:r>
          </w:p>
        </w:tc>
        <w:tc>
          <w:tcPr>
            <w:tcW w:w="1948" w:type="dxa"/>
            <w:hideMark/>
          </w:tcPr>
          <w:p w:rsidR="00BE0E1C" w:rsidRPr="00790FC9" w:rsidRDefault="00BE0E1C" w:rsidP="00BE0E1C">
            <w:pPr>
              <w:jc w:val="center"/>
            </w:pPr>
            <w:r w:rsidRPr="00790FC9">
              <w:t>11601192010000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170,0</w:t>
            </w:r>
          </w:p>
        </w:tc>
      </w:tr>
      <w:tr w:rsidR="00BE0E1C" w:rsidRPr="00790FC9" w:rsidTr="006A136A">
        <w:trPr>
          <w:trHeight w:val="20"/>
        </w:trPr>
        <w:tc>
          <w:tcPr>
            <w:tcW w:w="3964" w:type="dxa"/>
            <w:hideMark/>
          </w:tcPr>
          <w:p w:rsidR="00BE0E1C" w:rsidRPr="00790FC9" w:rsidRDefault="00BE0E1C" w:rsidP="00BE0E1C">
            <w:r w:rsidRPr="00790FC9">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hideMark/>
          </w:tcPr>
          <w:p w:rsidR="00BE0E1C" w:rsidRPr="00790FC9" w:rsidRDefault="00BE0E1C" w:rsidP="00BE0E1C">
            <w:pPr>
              <w:jc w:val="center"/>
            </w:pPr>
            <w:r w:rsidRPr="00790FC9">
              <w:t>788</w:t>
            </w:r>
          </w:p>
        </w:tc>
        <w:tc>
          <w:tcPr>
            <w:tcW w:w="1948" w:type="dxa"/>
            <w:hideMark/>
          </w:tcPr>
          <w:p w:rsidR="00BE0E1C" w:rsidRPr="00790FC9" w:rsidRDefault="00BE0E1C" w:rsidP="00BE0E1C">
            <w:pPr>
              <w:jc w:val="center"/>
            </w:pPr>
            <w:r w:rsidRPr="00790FC9">
              <w:t>11601205010000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3 033,5</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tcPr>
          <w:p w:rsidR="00BE0E1C" w:rsidRPr="00790FC9" w:rsidRDefault="00BE0E1C" w:rsidP="00BE0E1C">
            <w:pPr>
              <w:jc w:val="center"/>
            </w:pPr>
            <w:r w:rsidRPr="00790FC9">
              <w:t>788</w:t>
            </w:r>
          </w:p>
        </w:tc>
        <w:tc>
          <w:tcPr>
            <w:tcW w:w="1948" w:type="dxa"/>
          </w:tcPr>
          <w:p w:rsidR="00BE0E1C" w:rsidRPr="00790FC9" w:rsidRDefault="00BE0E1C" w:rsidP="00BE0E1C">
            <w:pPr>
              <w:jc w:val="center"/>
            </w:pPr>
            <w:r w:rsidRPr="00790FC9">
              <w:t>11602010020001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709 177,2</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788</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9,8</w:t>
            </w:r>
          </w:p>
        </w:tc>
      </w:tr>
      <w:tr w:rsidR="00BE0E1C" w:rsidRPr="00790FC9" w:rsidTr="006A136A">
        <w:trPr>
          <w:trHeight w:val="20"/>
        </w:trPr>
        <w:tc>
          <w:tcPr>
            <w:tcW w:w="3964" w:type="dxa"/>
            <w:hideMark/>
          </w:tcPr>
          <w:p w:rsidR="00BE0E1C" w:rsidRPr="00790FC9" w:rsidRDefault="00BE0E1C" w:rsidP="00BE0E1C">
            <w:r w:rsidRPr="00790FC9">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313" w:type="dxa"/>
            <w:hideMark/>
          </w:tcPr>
          <w:p w:rsidR="00BE0E1C" w:rsidRPr="00790FC9" w:rsidRDefault="00BE0E1C" w:rsidP="00BE0E1C">
            <w:pPr>
              <w:jc w:val="center"/>
            </w:pPr>
            <w:r w:rsidRPr="00790FC9">
              <w:t>788</w:t>
            </w:r>
          </w:p>
        </w:tc>
        <w:tc>
          <w:tcPr>
            <w:tcW w:w="1948" w:type="dxa"/>
            <w:hideMark/>
          </w:tcPr>
          <w:p w:rsidR="00BE0E1C" w:rsidRPr="00790FC9" w:rsidRDefault="00BE0E1C" w:rsidP="00BE0E1C">
            <w:pPr>
              <w:jc w:val="center"/>
            </w:pPr>
            <w:r w:rsidRPr="00790FC9">
              <w:t>11610021020000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285,9</w:t>
            </w:r>
          </w:p>
        </w:tc>
      </w:tr>
      <w:tr w:rsidR="00BE0E1C" w:rsidRPr="00790FC9" w:rsidTr="006A136A">
        <w:trPr>
          <w:trHeight w:val="20"/>
        </w:trPr>
        <w:tc>
          <w:tcPr>
            <w:tcW w:w="3964" w:type="dxa"/>
            <w:hideMark/>
          </w:tcPr>
          <w:p w:rsidR="00BE0E1C" w:rsidRPr="00790FC9" w:rsidRDefault="00BE0E1C" w:rsidP="00BE0E1C">
            <w:r w:rsidRPr="00790FC9">
              <w:lastRenderedPageBreak/>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788</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14,0</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t>788</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-84 780,5</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788</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413,8</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ГОСУДАРСТВЕННАЯ ЖИЛИЩНАЯ ИНСПЕКЦИЯ ГОРОДА МОСКВЫ</w:t>
            </w:r>
          </w:p>
        </w:tc>
        <w:tc>
          <w:tcPr>
            <w:tcW w:w="1313" w:type="dxa"/>
            <w:hideMark/>
          </w:tcPr>
          <w:p w:rsidR="00BE0E1C" w:rsidRPr="00790FC9" w:rsidRDefault="00BE0E1C" w:rsidP="00BE0E1C">
            <w:pPr>
              <w:jc w:val="center"/>
              <w:rPr>
                <w:b/>
                <w:bCs/>
              </w:rPr>
            </w:pPr>
            <w:r w:rsidRPr="00790FC9">
              <w:rPr>
                <w:b/>
                <w:bCs/>
              </w:rPr>
              <w:t>789</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216 144,7</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313" w:type="dxa"/>
            <w:hideMark/>
          </w:tcPr>
          <w:p w:rsidR="00BE0E1C" w:rsidRPr="00790FC9" w:rsidRDefault="00BE0E1C" w:rsidP="00BE0E1C">
            <w:pPr>
              <w:jc w:val="center"/>
            </w:pPr>
            <w:r w:rsidRPr="00790FC9">
              <w:t>789</w:t>
            </w:r>
          </w:p>
        </w:tc>
        <w:tc>
          <w:tcPr>
            <w:tcW w:w="1948" w:type="dxa"/>
            <w:hideMark/>
          </w:tcPr>
          <w:p w:rsidR="00BE0E1C" w:rsidRPr="00790FC9" w:rsidRDefault="00BE0E1C" w:rsidP="00BE0E1C">
            <w:pPr>
              <w:jc w:val="center"/>
            </w:pPr>
            <w:r w:rsidRPr="00790FC9">
              <w:t>10807400010000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1 418,4</w:t>
            </w:r>
          </w:p>
        </w:tc>
      </w:tr>
      <w:tr w:rsidR="00BE0E1C" w:rsidRPr="00790FC9" w:rsidTr="006A136A">
        <w:trPr>
          <w:trHeight w:val="20"/>
        </w:trPr>
        <w:tc>
          <w:tcPr>
            <w:tcW w:w="3964" w:type="dxa"/>
            <w:hideMark/>
          </w:tcPr>
          <w:p w:rsidR="00BE0E1C" w:rsidRPr="00790FC9" w:rsidRDefault="00BE0E1C" w:rsidP="00BE0E1C">
            <w:r w:rsidRPr="00790FC9">
              <w:t xml:space="preserve">Прочие доходы от компенсации затрат бюджетов субъектов Российской Федерации (прочие </w:t>
            </w:r>
            <w:r w:rsidRPr="00790FC9">
              <w:lastRenderedPageBreak/>
              <w:t>доходы от компенсации затрат бюджета города Москвы)</w:t>
            </w:r>
          </w:p>
        </w:tc>
        <w:tc>
          <w:tcPr>
            <w:tcW w:w="1313" w:type="dxa"/>
            <w:hideMark/>
          </w:tcPr>
          <w:p w:rsidR="00BE0E1C" w:rsidRPr="00790FC9" w:rsidRDefault="00BE0E1C" w:rsidP="00BE0E1C">
            <w:pPr>
              <w:jc w:val="center"/>
            </w:pPr>
            <w:r w:rsidRPr="00790FC9">
              <w:lastRenderedPageBreak/>
              <w:t>789</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5 766,9</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789</w:t>
            </w:r>
          </w:p>
        </w:tc>
        <w:tc>
          <w:tcPr>
            <w:tcW w:w="1948" w:type="dxa"/>
            <w:hideMark/>
          </w:tcPr>
          <w:p w:rsidR="00BE0E1C" w:rsidRPr="00790FC9" w:rsidRDefault="00BE0E1C" w:rsidP="00BE0E1C">
            <w:pPr>
              <w:jc w:val="center"/>
            </w:pPr>
            <w:r w:rsidRPr="00790FC9">
              <w:t>11601072010000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66 123,4</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tcPr>
          <w:p w:rsidR="00BE0E1C" w:rsidRPr="00790FC9" w:rsidRDefault="00BE0E1C" w:rsidP="00BE0E1C">
            <w:pPr>
              <w:jc w:val="center"/>
            </w:pPr>
            <w:r w:rsidRPr="00790FC9">
              <w:t>789</w:t>
            </w:r>
          </w:p>
        </w:tc>
        <w:tc>
          <w:tcPr>
            <w:tcW w:w="1948" w:type="dxa"/>
          </w:tcPr>
          <w:p w:rsidR="00BE0E1C" w:rsidRPr="00790FC9" w:rsidRDefault="00BE0E1C" w:rsidP="00BE0E1C">
            <w:pPr>
              <w:jc w:val="center"/>
            </w:pPr>
            <w:r w:rsidRPr="00790FC9">
              <w:t>11601092010000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1 474,1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789</w:t>
            </w:r>
          </w:p>
        </w:tc>
        <w:tc>
          <w:tcPr>
            <w:tcW w:w="1948" w:type="dxa"/>
            <w:hideMark/>
          </w:tcPr>
          <w:p w:rsidR="00BE0E1C" w:rsidRPr="00790FC9" w:rsidRDefault="00BE0E1C" w:rsidP="00BE0E1C">
            <w:pPr>
              <w:jc w:val="center"/>
            </w:pPr>
            <w:r w:rsidRPr="00790FC9">
              <w:t>11601142010000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114 898,8</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w:t>
            </w:r>
            <w:r w:rsidRPr="00790FC9">
              <w:lastRenderedPageBreak/>
              <w:t>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lastRenderedPageBreak/>
              <w:t>789</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57,0</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789</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201,7</w:t>
            </w:r>
          </w:p>
        </w:tc>
      </w:tr>
      <w:tr w:rsidR="00BE0E1C" w:rsidRPr="00790FC9" w:rsidTr="006A136A">
        <w:trPr>
          <w:trHeight w:val="20"/>
        </w:trPr>
        <w:tc>
          <w:tcPr>
            <w:tcW w:w="3964" w:type="dxa"/>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tcPr>
          <w:p w:rsidR="00BE0E1C" w:rsidRPr="00790FC9" w:rsidRDefault="00BE0E1C" w:rsidP="00BE0E1C">
            <w:pPr>
              <w:jc w:val="center"/>
            </w:pPr>
            <w:r w:rsidRPr="00790FC9">
              <w:t>789</w:t>
            </w:r>
          </w:p>
        </w:tc>
        <w:tc>
          <w:tcPr>
            <w:tcW w:w="1948" w:type="dxa"/>
          </w:tcPr>
          <w:p w:rsidR="00BE0E1C" w:rsidRPr="00790FC9" w:rsidRDefault="00BE0E1C" w:rsidP="00BE0E1C">
            <w:pPr>
              <w:jc w:val="center"/>
            </w:pPr>
            <w:r w:rsidRPr="00790FC9">
              <w:t>11607090020000</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-105,2</w:t>
            </w:r>
          </w:p>
        </w:tc>
      </w:tr>
      <w:tr w:rsidR="00BE0E1C" w:rsidRPr="00790FC9" w:rsidTr="006A136A">
        <w:trPr>
          <w:trHeight w:val="20"/>
        </w:trPr>
        <w:tc>
          <w:tcPr>
            <w:tcW w:w="3964" w:type="dxa"/>
            <w:hideMark/>
          </w:tcPr>
          <w:p w:rsidR="00BE0E1C" w:rsidRPr="00790FC9" w:rsidRDefault="00BE0E1C" w:rsidP="00BE0E1C">
            <w:r w:rsidRPr="00790FC9">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313" w:type="dxa"/>
            <w:hideMark/>
          </w:tcPr>
          <w:p w:rsidR="00BE0E1C" w:rsidRPr="00790FC9" w:rsidRDefault="00BE0E1C" w:rsidP="00BE0E1C">
            <w:pPr>
              <w:jc w:val="center"/>
            </w:pPr>
            <w:r w:rsidRPr="00790FC9">
              <w:t>789</w:t>
            </w:r>
          </w:p>
        </w:tc>
        <w:tc>
          <w:tcPr>
            <w:tcW w:w="1948" w:type="dxa"/>
            <w:hideMark/>
          </w:tcPr>
          <w:p w:rsidR="00BE0E1C" w:rsidRPr="00790FC9" w:rsidRDefault="00BE0E1C" w:rsidP="00BE0E1C">
            <w:pPr>
              <w:jc w:val="center"/>
            </w:pPr>
            <w:r w:rsidRPr="00790FC9">
              <w:t>11610021020000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847,0</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789</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25 738,7</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789</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-290,5</w:t>
            </w:r>
          </w:p>
        </w:tc>
      </w:tr>
      <w:tr w:rsidR="00BE0E1C" w:rsidRPr="00790FC9" w:rsidTr="006A136A">
        <w:trPr>
          <w:trHeight w:val="20"/>
        </w:trPr>
        <w:tc>
          <w:tcPr>
            <w:tcW w:w="3964" w:type="dxa"/>
            <w:hideMark/>
          </w:tcPr>
          <w:p w:rsidR="00BE0E1C" w:rsidRPr="00790FC9" w:rsidRDefault="00BE0E1C" w:rsidP="00BE0E1C">
            <w:r w:rsidRPr="00790FC9">
              <w:t xml:space="preserve">Прочие неналоговые доходы бюджетов субъектов Российской </w:t>
            </w:r>
            <w:r w:rsidRPr="00790FC9">
              <w:lastRenderedPageBreak/>
              <w:t>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lastRenderedPageBreak/>
              <w:t>789</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14,4</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МОСКОВСКАЯ ГОРОДСКАЯ ДУМА</w:t>
            </w:r>
          </w:p>
        </w:tc>
        <w:tc>
          <w:tcPr>
            <w:tcW w:w="1313" w:type="dxa"/>
            <w:hideMark/>
          </w:tcPr>
          <w:p w:rsidR="00BE0E1C" w:rsidRPr="00790FC9" w:rsidRDefault="00BE0E1C" w:rsidP="00BE0E1C">
            <w:pPr>
              <w:jc w:val="center"/>
              <w:rPr>
                <w:b/>
                <w:bCs/>
              </w:rPr>
            </w:pPr>
            <w:r w:rsidRPr="00790FC9">
              <w:rPr>
                <w:b/>
                <w:bCs/>
              </w:rPr>
              <w:t>801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58,5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801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57,6</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801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0,9</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КОНТРОЛЬНО-СЧЕТНАЯ ПАЛАТА МОСКВЫ</w:t>
            </w:r>
          </w:p>
        </w:tc>
        <w:tc>
          <w:tcPr>
            <w:tcW w:w="1313" w:type="dxa"/>
            <w:hideMark/>
          </w:tcPr>
          <w:p w:rsidR="00BE0E1C" w:rsidRPr="00790FC9" w:rsidRDefault="00BE0E1C" w:rsidP="00BE0E1C">
            <w:pPr>
              <w:jc w:val="center"/>
              <w:rPr>
                <w:b/>
                <w:bCs/>
              </w:rPr>
            </w:pPr>
            <w:r w:rsidRPr="00790FC9">
              <w:rPr>
                <w:b/>
                <w:bCs/>
              </w:rPr>
              <w:t>802</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95,0</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802</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71,7</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802</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23,3</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ПРИРОДОПОЛЬЗОВАНИЯ И ОХРАНЫ ОКРУЖАЮЩЕЙ СРЕДЫ ГОРОДА МОСКВЫ</w:t>
            </w:r>
          </w:p>
        </w:tc>
        <w:tc>
          <w:tcPr>
            <w:tcW w:w="1313" w:type="dxa"/>
            <w:hideMark/>
          </w:tcPr>
          <w:p w:rsidR="00BE0E1C" w:rsidRPr="00790FC9" w:rsidRDefault="00BE0E1C" w:rsidP="00BE0E1C">
            <w:pPr>
              <w:jc w:val="center"/>
              <w:rPr>
                <w:b/>
                <w:bCs/>
              </w:rPr>
            </w:pPr>
            <w:r w:rsidRPr="00790FC9">
              <w:rPr>
                <w:b/>
                <w:bCs/>
              </w:rPr>
              <w:t>803</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380 058,5</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10807082010000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510,5</w:t>
            </w:r>
          </w:p>
        </w:tc>
      </w:tr>
      <w:tr w:rsidR="00BE0E1C" w:rsidRPr="00790FC9" w:rsidTr="006A136A">
        <w:trPr>
          <w:trHeight w:val="20"/>
        </w:trPr>
        <w:tc>
          <w:tcPr>
            <w:tcW w:w="3964" w:type="dxa"/>
            <w:hideMark/>
          </w:tcPr>
          <w:p w:rsidR="00BE0E1C" w:rsidRPr="00790FC9" w:rsidRDefault="00BE0E1C" w:rsidP="00BE0E1C">
            <w:r w:rsidRPr="00790FC9">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11109080020001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6 582,0</w:t>
            </w:r>
          </w:p>
        </w:tc>
      </w:tr>
      <w:tr w:rsidR="00BE0E1C" w:rsidRPr="00790FC9" w:rsidTr="006A136A">
        <w:trPr>
          <w:trHeight w:val="20"/>
        </w:trPr>
        <w:tc>
          <w:tcPr>
            <w:tcW w:w="3964" w:type="dxa"/>
            <w:hideMark/>
          </w:tcPr>
          <w:p w:rsidR="00BE0E1C" w:rsidRPr="00790FC9" w:rsidRDefault="00BE0E1C" w:rsidP="00BE0E1C">
            <w:r w:rsidRPr="00790FC9">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11202052010000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100,0</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11302992020008</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11 806,1</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592,1</w:t>
            </w:r>
          </w:p>
        </w:tc>
      </w:tr>
      <w:tr w:rsidR="00BE0E1C" w:rsidRPr="00790FC9" w:rsidTr="006A136A">
        <w:trPr>
          <w:trHeight w:val="20"/>
        </w:trPr>
        <w:tc>
          <w:tcPr>
            <w:tcW w:w="3964" w:type="dxa"/>
            <w:hideMark/>
          </w:tcPr>
          <w:p w:rsidR="00BE0E1C" w:rsidRPr="00790FC9" w:rsidRDefault="00BE0E1C" w:rsidP="00BE0E1C">
            <w:r w:rsidRPr="00790FC9">
              <w:t xml:space="preserve">Доходы от реализации имущества, находящегося в оперативном управлении учреждений, находящихся в ведении органов </w:t>
            </w:r>
            <w:r w:rsidRPr="00790FC9">
              <w:lastRenderedPageBreak/>
              <w:t>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hideMark/>
          </w:tcPr>
          <w:p w:rsidR="00BE0E1C" w:rsidRPr="00790FC9" w:rsidRDefault="00BE0E1C" w:rsidP="00BE0E1C">
            <w:pPr>
              <w:jc w:val="center"/>
            </w:pPr>
            <w:r w:rsidRPr="00790FC9">
              <w:lastRenderedPageBreak/>
              <w:t>803</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440</w:t>
            </w:r>
          </w:p>
        </w:tc>
        <w:tc>
          <w:tcPr>
            <w:tcW w:w="1816" w:type="dxa"/>
            <w:hideMark/>
          </w:tcPr>
          <w:p w:rsidR="00BE0E1C" w:rsidRPr="00790FC9" w:rsidRDefault="00BE0E1C" w:rsidP="00BE0E1C">
            <w:pPr>
              <w:jc w:val="right"/>
            </w:pPr>
            <w:r w:rsidRPr="00790FC9">
              <w:t>324,7</w:t>
            </w:r>
          </w:p>
        </w:tc>
      </w:tr>
      <w:tr w:rsidR="00BE0E1C" w:rsidRPr="00790FC9" w:rsidTr="006A136A">
        <w:trPr>
          <w:trHeight w:val="20"/>
        </w:trPr>
        <w:tc>
          <w:tcPr>
            <w:tcW w:w="3964" w:type="dxa"/>
            <w:hideMark/>
          </w:tcPr>
          <w:p w:rsidR="00BE0E1C" w:rsidRPr="00790FC9" w:rsidRDefault="00BE0E1C" w:rsidP="00BE0E1C">
            <w:r w:rsidRPr="00790FC9">
              <w:t>Платежи, взимаемые государственными органами (организациями) субъектов Российской Федерации за выполнение определенных функций</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11502020020000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175 691,4</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11601082010000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27 631,8</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115 578,2</w:t>
            </w:r>
          </w:p>
        </w:tc>
      </w:tr>
      <w:tr w:rsidR="00BE0E1C" w:rsidRPr="00790FC9" w:rsidTr="006A136A">
        <w:trPr>
          <w:trHeight w:val="20"/>
        </w:trPr>
        <w:tc>
          <w:tcPr>
            <w:tcW w:w="3964" w:type="dxa"/>
            <w:hideMark/>
          </w:tcPr>
          <w:p w:rsidR="00BE0E1C" w:rsidRPr="00790FC9" w:rsidRDefault="00BE0E1C" w:rsidP="00BE0E1C">
            <w:r w:rsidRPr="00790FC9">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w:t>
            </w:r>
            <w:r w:rsidRPr="00790FC9">
              <w:lastRenderedPageBreak/>
              <w:t>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lastRenderedPageBreak/>
              <w:t>803</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6 814,2</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119,8</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253,1</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1 909,9</w:t>
            </w:r>
          </w:p>
        </w:tc>
      </w:tr>
      <w:tr w:rsidR="00BE0E1C" w:rsidRPr="00790FC9" w:rsidTr="006A136A">
        <w:trPr>
          <w:trHeight w:val="20"/>
        </w:trPr>
        <w:tc>
          <w:tcPr>
            <w:tcW w:w="3964" w:type="dxa"/>
            <w:hideMark/>
          </w:tcPr>
          <w:p w:rsidR="00BE0E1C" w:rsidRPr="00790FC9" w:rsidRDefault="00BE0E1C" w:rsidP="00BE0E1C">
            <w:r w:rsidRPr="00790FC9">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w:t>
            </w:r>
            <w:r w:rsidRPr="00790FC9">
              <w:lastRenderedPageBreak/>
              <w:t>окружающей среде на особо охраняемых природных территориях регионального значения</w:t>
            </w:r>
          </w:p>
        </w:tc>
        <w:tc>
          <w:tcPr>
            <w:tcW w:w="1313" w:type="dxa"/>
            <w:hideMark/>
          </w:tcPr>
          <w:p w:rsidR="00BE0E1C" w:rsidRPr="00790FC9" w:rsidRDefault="00BE0E1C" w:rsidP="00BE0E1C">
            <w:pPr>
              <w:jc w:val="center"/>
            </w:pPr>
            <w:r w:rsidRPr="00790FC9">
              <w:lastRenderedPageBreak/>
              <w:t>803</w:t>
            </w:r>
          </w:p>
        </w:tc>
        <w:tc>
          <w:tcPr>
            <w:tcW w:w="1948" w:type="dxa"/>
            <w:hideMark/>
          </w:tcPr>
          <w:p w:rsidR="00BE0E1C" w:rsidRPr="00790FC9" w:rsidRDefault="00BE0E1C" w:rsidP="00BE0E1C">
            <w:pPr>
              <w:jc w:val="center"/>
            </w:pPr>
            <w:r w:rsidRPr="00790FC9">
              <w:t>11611020010000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9 690,2</w:t>
            </w:r>
          </w:p>
        </w:tc>
      </w:tr>
      <w:tr w:rsidR="00BE0E1C" w:rsidRPr="00790FC9" w:rsidTr="006A136A">
        <w:trPr>
          <w:trHeight w:val="20"/>
        </w:trPr>
        <w:tc>
          <w:tcPr>
            <w:tcW w:w="3964" w:type="dxa"/>
          </w:tcPr>
          <w:p w:rsidR="00BE0E1C" w:rsidRPr="00790FC9" w:rsidRDefault="00BE0E1C" w:rsidP="00BE0E1C">
            <w:r w:rsidRPr="00790FC9">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p>
        </w:tc>
        <w:tc>
          <w:tcPr>
            <w:tcW w:w="1313" w:type="dxa"/>
          </w:tcPr>
          <w:p w:rsidR="00BE0E1C" w:rsidRPr="00790FC9" w:rsidRDefault="00BE0E1C" w:rsidP="00BE0E1C">
            <w:pPr>
              <w:jc w:val="center"/>
            </w:pPr>
            <w:r w:rsidRPr="00790FC9">
              <w:t>803</w:t>
            </w:r>
          </w:p>
        </w:tc>
        <w:tc>
          <w:tcPr>
            <w:tcW w:w="1948" w:type="dxa"/>
          </w:tcPr>
          <w:p w:rsidR="00BE0E1C" w:rsidRPr="00790FC9" w:rsidRDefault="00BE0E1C" w:rsidP="00BE0E1C">
            <w:pPr>
              <w:jc w:val="center"/>
            </w:pPr>
            <w:r w:rsidRPr="00790FC9">
              <w:t>11611040010000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20 859,7</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803</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1 594,8</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ВНЕШНЕЭКОНОМИЧЕСКИХ И МЕЖДУНАРОДНЫХ СВЯЗЕЙ ГОРОДА МОСКВЫ</w:t>
            </w:r>
          </w:p>
        </w:tc>
        <w:tc>
          <w:tcPr>
            <w:tcW w:w="1313" w:type="dxa"/>
            <w:hideMark/>
          </w:tcPr>
          <w:p w:rsidR="00BE0E1C" w:rsidRPr="00790FC9" w:rsidRDefault="00BE0E1C" w:rsidP="00BE0E1C">
            <w:pPr>
              <w:jc w:val="center"/>
              <w:rPr>
                <w:b/>
                <w:bCs/>
              </w:rPr>
            </w:pPr>
            <w:r w:rsidRPr="00790FC9">
              <w:rPr>
                <w:b/>
                <w:bCs/>
              </w:rPr>
              <w:t>804</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46 030,1</w:t>
            </w:r>
          </w:p>
        </w:tc>
      </w:tr>
      <w:tr w:rsidR="00BE0E1C" w:rsidRPr="00790FC9" w:rsidTr="006A136A">
        <w:trPr>
          <w:trHeight w:val="20"/>
        </w:trPr>
        <w:tc>
          <w:tcPr>
            <w:tcW w:w="3964" w:type="dxa"/>
            <w:hideMark/>
          </w:tcPr>
          <w:p w:rsidR="00BE0E1C" w:rsidRPr="00790FC9" w:rsidRDefault="00BE0E1C" w:rsidP="00BE0E1C">
            <w:r w:rsidRPr="00790FC9">
              <w:t>Доходы от размещения временно свободных средств бюджетов субъектов Российской Федерации (проценты, начисляемые банками по остаткам на рублевых счетах по исполнению бюджета города Москвы)</w:t>
            </w:r>
          </w:p>
        </w:tc>
        <w:tc>
          <w:tcPr>
            <w:tcW w:w="1313" w:type="dxa"/>
            <w:hideMark/>
          </w:tcPr>
          <w:p w:rsidR="00BE0E1C" w:rsidRPr="00790FC9" w:rsidRDefault="00BE0E1C" w:rsidP="00BE0E1C">
            <w:pPr>
              <w:jc w:val="center"/>
            </w:pPr>
            <w:r w:rsidRPr="00790FC9">
              <w:t>804</w:t>
            </w:r>
          </w:p>
        </w:tc>
        <w:tc>
          <w:tcPr>
            <w:tcW w:w="1948" w:type="dxa"/>
            <w:hideMark/>
          </w:tcPr>
          <w:p w:rsidR="00BE0E1C" w:rsidRPr="00790FC9" w:rsidRDefault="00BE0E1C" w:rsidP="00BE0E1C">
            <w:pPr>
              <w:jc w:val="center"/>
            </w:pPr>
            <w:r w:rsidRPr="00790FC9">
              <w:t>11102020020002</w:t>
            </w:r>
          </w:p>
        </w:tc>
        <w:tc>
          <w:tcPr>
            <w:tcW w:w="892" w:type="dxa"/>
            <w:hideMark/>
          </w:tcPr>
          <w:p w:rsidR="00BE0E1C" w:rsidRPr="00790FC9" w:rsidRDefault="00BE0E1C" w:rsidP="00BE0E1C">
            <w:pPr>
              <w:jc w:val="center"/>
            </w:pPr>
            <w:r w:rsidRPr="00790FC9">
              <w:t>120</w:t>
            </w:r>
          </w:p>
        </w:tc>
        <w:tc>
          <w:tcPr>
            <w:tcW w:w="1816" w:type="dxa"/>
            <w:noWrap/>
            <w:hideMark/>
          </w:tcPr>
          <w:p w:rsidR="00BE0E1C" w:rsidRPr="00790FC9" w:rsidRDefault="00BE0E1C" w:rsidP="00BE0E1C">
            <w:pPr>
              <w:jc w:val="right"/>
            </w:pPr>
            <w:r w:rsidRPr="00790FC9">
              <w:t>0,1</w:t>
            </w:r>
          </w:p>
        </w:tc>
      </w:tr>
      <w:tr w:rsidR="00BE0E1C" w:rsidRPr="00790FC9" w:rsidTr="006A136A">
        <w:trPr>
          <w:trHeight w:val="20"/>
        </w:trPr>
        <w:tc>
          <w:tcPr>
            <w:tcW w:w="3964" w:type="dxa"/>
            <w:hideMark/>
          </w:tcPr>
          <w:p w:rsidR="00BE0E1C" w:rsidRPr="00790FC9" w:rsidRDefault="00BE0E1C" w:rsidP="00BE0E1C">
            <w:r w:rsidRPr="00790FC9">
              <w:t xml:space="preserve">Прочие доходы от компенсации затрат бюджетов субъектов Российской Федерации (прочие </w:t>
            </w:r>
            <w:r w:rsidRPr="00790FC9">
              <w:lastRenderedPageBreak/>
              <w:t>доходы от компенсации затрат бюджета города Москвы)</w:t>
            </w:r>
          </w:p>
        </w:tc>
        <w:tc>
          <w:tcPr>
            <w:tcW w:w="1313" w:type="dxa"/>
            <w:hideMark/>
          </w:tcPr>
          <w:p w:rsidR="00BE0E1C" w:rsidRPr="00790FC9" w:rsidRDefault="00BE0E1C" w:rsidP="00BE0E1C">
            <w:pPr>
              <w:jc w:val="center"/>
            </w:pPr>
            <w:r w:rsidRPr="00790FC9">
              <w:lastRenderedPageBreak/>
              <w:t>804</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9,9</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w:t>
            </w:r>
          </w:p>
        </w:tc>
        <w:tc>
          <w:tcPr>
            <w:tcW w:w="1313" w:type="dxa"/>
          </w:tcPr>
          <w:p w:rsidR="00BE0E1C" w:rsidRPr="00790FC9" w:rsidRDefault="00BE0E1C" w:rsidP="00BE0E1C">
            <w:pPr>
              <w:jc w:val="center"/>
            </w:pPr>
            <w:r w:rsidRPr="00790FC9">
              <w:t>804</w:t>
            </w:r>
          </w:p>
        </w:tc>
        <w:tc>
          <w:tcPr>
            <w:tcW w:w="1948" w:type="dxa"/>
          </w:tcPr>
          <w:p w:rsidR="00BE0E1C" w:rsidRPr="00790FC9" w:rsidRDefault="00BE0E1C" w:rsidP="00BE0E1C">
            <w:pPr>
              <w:jc w:val="center"/>
            </w:pPr>
            <w:r w:rsidRPr="00790FC9">
              <w:t>21802030020001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46 016,7</w:t>
            </w:r>
          </w:p>
        </w:tc>
      </w:tr>
      <w:tr w:rsidR="00BE0E1C" w:rsidRPr="00790FC9" w:rsidTr="006A136A">
        <w:trPr>
          <w:trHeight w:val="20"/>
        </w:trPr>
        <w:tc>
          <w:tcPr>
            <w:tcW w:w="3964" w:type="dxa"/>
            <w:hideMark/>
          </w:tcPr>
          <w:p w:rsidR="00BE0E1C" w:rsidRPr="00790FC9" w:rsidRDefault="00BE0E1C" w:rsidP="00BE0E1C">
            <w:r w:rsidRPr="00C573B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573B5">
              <w:t>самозанятых</w:t>
            </w:r>
            <w:proofErr w:type="spellEnd"/>
            <w:r w:rsidRPr="00C573B5">
              <w:t xml:space="preserve"> лиц)</w:t>
            </w:r>
          </w:p>
        </w:tc>
        <w:tc>
          <w:tcPr>
            <w:tcW w:w="1313" w:type="dxa"/>
            <w:hideMark/>
          </w:tcPr>
          <w:p w:rsidR="00BE0E1C" w:rsidRPr="00790FC9" w:rsidRDefault="00BE0E1C" w:rsidP="00BE0E1C">
            <w:pPr>
              <w:jc w:val="center"/>
            </w:pPr>
            <w:r w:rsidRPr="00790FC9">
              <w:t>804</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3,4</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ПО ОБЕСПЕЧЕНИЮ ДЕЯТЕЛЬНОСТИ МИРОВЫХ СУДЕЙ ГОРОДА МОСКВЫ</w:t>
            </w:r>
          </w:p>
        </w:tc>
        <w:tc>
          <w:tcPr>
            <w:tcW w:w="1313" w:type="dxa"/>
            <w:hideMark/>
          </w:tcPr>
          <w:p w:rsidR="00BE0E1C" w:rsidRPr="00790FC9" w:rsidRDefault="00BE0E1C" w:rsidP="00BE0E1C">
            <w:pPr>
              <w:jc w:val="center"/>
              <w:rPr>
                <w:b/>
                <w:bCs/>
              </w:rPr>
            </w:pPr>
            <w:r w:rsidRPr="00790FC9">
              <w:rPr>
                <w:b/>
                <w:bCs/>
              </w:rPr>
              <w:t>805</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11 368 967,7</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1 022,0</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-75,6</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5 Кодекса Российской Федерации об </w:t>
            </w:r>
            <w:r w:rsidRPr="00790FC9">
              <w:lastRenderedPageBreak/>
              <w:t>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lastRenderedPageBreak/>
              <w:t>805</w:t>
            </w:r>
          </w:p>
        </w:tc>
        <w:tc>
          <w:tcPr>
            <w:tcW w:w="1948" w:type="dxa"/>
          </w:tcPr>
          <w:p w:rsidR="00BE0E1C" w:rsidRPr="00790FC9" w:rsidRDefault="00BE0E1C" w:rsidP="00BE0E1C">
            <w:pPr>
              <w:jc w:val="center"/>
            </w:pPr>
            <w:r w:rsidRPr="00790FC9">
              <w:t>11601053010000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6 220,2</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805</w:t>
            </w:r>
          </w:p>
        </w:tc>
        <w:tc>
          <w:tcPr>
            <w:tcW w:w="1948" w:type="dxa"/>
          </w:tcPr>
          <w:p w:rsidR="00BE0E1C" w:rsidRPr="00790FC9" w:rsidRDefault="00BE0E1C" w:rsidP="00BE0E1C">
            <w:pPr>
              <w:jc w:val="center"/>
            </w:pPr>
            <w:r w:rsidRPr="00790FC9">
              <w:t>11601063010000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18 227,9</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11601073010000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27 829,0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11601083010000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6 916,5</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9 Кодекса </w:t>
            </w:r>
            <w:r w:rsidRPr="00790FC9">
              <w:lastRenderedPageBreak/>
              <w:t>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lastRenderedPageBreak/>
              <w:t>805</w:t>
            </w:r>
          </w:p>
        </w:tc>
        <w:tc>
          <w:tcPr>
            <w:tcW w:w="1948" w:type="dxa"/>
          </w:tcPr>
          <w:p w:rsidR="00BE0E1C" w:rsidRPr="00790FC9" w:rsidRDefault="00BE0E1C" w:rsidP="00BE0E1C">
            <w:pPr>
              <w:jc w:val="center"/>
            </w:pPr>
            <w:r w:rsidRPr="00790FC9">
              <w:t>11601093010000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1 704,4</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11601103010000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22,0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11601113010000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1 744,5</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11601123010000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3 061,7</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w:t>
            </w:r>
            <w:r w:rsidRPr="00790FC9">
              <w:lastRenderedPageBreak/>
              <w:t>в области связи и информации,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lastRenderedPageBreak/>
              <w:t>805</w:t>
            </w:r>
          </w:p>
        </w:tc>
        <w:tc>
          <w:tcPr>
            <w:tcW w:w="1948" w:type="dxa"/>
          </w:tcPr>
          <w:p w:rsidR="00BE0E1C" w:rsidRPr="00790FC9" w:rsidRDefault="00BE0E1C" w:rsidP="00BE0E1C">
            <w:pPr>
              <w:jc w:val="center"/>
            </w:pPr>
            <w:r w:rsidRPr="00790FC9">
              <w:t>11601133010000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8 918 524,0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11601143010000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30 419,9</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11601153010000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13 566,3</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11601163010000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4 054,4</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17 Кодекса </w:t>
            </w:r>
            <w:r w:rsidRPr="00790FC9">
              <w:lastRenderedPageBreak/>
              <w:t>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lastRenderedPageBreak/>
              <w:t>805</w:t>
            </w:r>
          </w:p>
        </w:tc>
        <w:tc>
          <w:tcPr>
            <w:tcW w:w="1948" w:type="dxa"/>
          </w:tcPr>
          <w:p w:rsidR="00BE0E1C" w:rsidRPr="00790FC9" w:rsidRDefault="00BE0E1C" w:rsidP="00BE0E1C">
            <w:pPr>
              <w:jc w:val="center"/>
            </w:pPr>
            <w:r w:rsidRPr="00790FC9">
              <w:t>11601173010000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1 459,8</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11601183010000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629,9</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11601193010000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183 458,5</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w:t>
            </w:r>
            <w:r w:rsidRPr="00790FC9">
              <w:lastRenderedPageBreak/>
              <w:t>несовершеннолетних и защите их прав</w:t>
            </w:r>
          </w:p>
        </w:tc>
        <w:tc>
          <w:tcPr>
            <w:tcW w:w="1313" w:type="dxa"/>
          </w:tcPr>
          <w:p w:rsidR="00BE0E1C" w:rsidRPr="00790FC9" w:rsidRDefault="00BE0E1C" w:rsidP="00BE0E1C">
            <w:pPr>
              <w:jc w:val="center"/>
            </w:pPr>
            <w:r w:rsidRPr="00790FC9">
              <w:lastRenderedPageBreak/>
              <w:t>805</w:t>
            </w:r>
          </w:p>
        </w:tc>
        <w:tc>
          <w:tcPr>
            <w:tcW w:w="1948" w:type="dxa"/>
          </w:tcPr>
          <w:p w:rsidR="00BE0E1C" w:rsidRPr="00790FC9" w:rsidRDefault="00BE0E1C" w:rsidP="00BE0E1C">
            <w:pPr>
              <w:jc w:val="center"/>
            </w:pPr>
            <w:r w:rsidRPr="00790FC9">
              <w:t>11601203010000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2 100 855,7</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11601333010000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45 261,3</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4 104,7</w:t>
            </w:r>
          </w:p>
        </w:tc>
      </w:tr>
      <w:tr w:rsidR="00BE0E1C" w:rsidRPr="00790FC9" w:rsidTr="006A136A">
        <w:trPr>
          <w:trHeight w:val="20"/>
        </w:trPr>
        <w:tc>
          <w:tcPr>
            <w:tcW w:w="3964" w:type="dxa"/>
            <w:hideMark/>
          </w:tcPr>
          <w:p w:rsidR="00BE0E1C" w:rsidRPr="00790FC9" w:rsidRDefault="00BE0E1C" w:rsidP="00BE0E1C">
            <w:r w:rsidRPr="00790FC9">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11610022020000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129,2</w:t>
            </w:r>
          </w:p>
        </w:tc>
      </w:tr>
      <w:tr w:rsidR="00BE0E1C" w:rsidRPr="00790FC9" w:rsidTr="006A136A">
        <w:trPr>
          <w:trHeight w:val="20"/>
        </w:trPr>
        <w:tc>
          <w:tcPr>
            <w:tcW w:w="3964" w:type="dxa"/>
          </w:tcPr>
          <w:p w:rsidR="00BE0E1C" w:rsidRPr="00790FC9" w:rsidRDefault="00BE0E1C" w:rsidP="00BE0E1C">
            <w:r w:rsidRPr="00790FC9">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w:t>
            </w:r>
            <w:r w:rsidRPr="00790FC9">
              <w:lastRenderedPageBreak/>
              <w:t>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lastRenderedPageBreak/>
              <w:t>805</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35,9</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805</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-204,5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СТРОИТЕЛЬСТВА ГОРОДА МОСКВЫ</w:t>
            </w:r>
          </w:p>
        </w:tc>
        <w:tc>
          <w:tcPr>
            <w:tcW w:w="1313" w:type="dxa"/>
            <w:hideMark/>
          </w:tcPr>
          <w:p w:rsidR="00BE0E1C" w:rsidRPr="00790FC9" w:rsidRDefault="00BE0E1C" w:rsidP="00BE0E1C">
            <w:pPr>
              <w:jc w:val="center"/>
              <w:rPr>
                <w:b/>
                <w:bCs/>
              </w:rPr>
            </w:pPr>
            <w:r w:rsidRPr="00790FC9">
              <w:rPr>
                <w:b/>
                <w:bCs/>
              </w:rPr>
              <w:t>806</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2 608 653,5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806</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10 516,5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806</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1 164 331,5</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806</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132 867,1</w:t>
            </w:r>
          </w:p>
        </w:tc>
      </w:tr>
      <w:tr w:rsidR="00BE0E1C" w:rsidRPr="00790FC9" w:rsidTr="006A136A">
        <w:trPr>
          <w:trHeight w:val="20"/>
        </w:trPr>
        <w:tc>
          <w:tcPr>
            <w:tcW w:w="3964" w:type="dxa"/>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w:t>
            </w:r>
            <w:r w:rsidRPr="00790FC9">
              <w:lastRenderedPageBreak/>
              <w:t>контракта, финансируемого за счет средств дорожного фонда субъекта Российской Федерации)</w:t>
            </w:r>
          </w:p>
        </w:tc>
        <w:tc>
          <w:tcPr>
            <w:tcW w:w="1313" w:type="dxa"/>
          </w:tcPr>
          <w:p w:rsidR="00BE0E1C" w:rsidRPr="00790FC9" w:rsidRDefault="00BE0E1C" w:rsidP="00BE0E1C">
            <w:pPr>
              <w:jc w:val="center"/>
            </w:pPr>
            <w:r w:rsidRPr="00790FC9">
              <w:lastRenderedPageBreak/>
              <w:t>806</w:t>
            </w:r>
          </w:p>
        </w:tc>
        <w:tc>
          <w:tcPr>
            <w:tcW w:w="1948" w:type="dxa"/>
          </w:tcPr>
          <w:p w:rsidR="00BE0E1C" w:rsidRPr="00790FC9" w:rsidRDefault="00BE0E1C" w:rsidP="00BE0E1C">
            <w:pPr>
              <w:jc w:val="center"/>
            </w:pPr>
            <w:r w:rsidRPr="00790FC9">
              <w:t>11610056020000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65,7</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806</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-1 687,8</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806</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37 177,9</w:t>
            </w:r>
          </w:p>
        </w:tc>
      </w:tr>
      <w:tr w:rsidR="00BE0E1C" w:rsidRPr="00790FC9" w:rsidTr="006A136A">
        <w:trPr>
          <w:trHeight w:val="20"/>
        </w:trPr>
        <w:tc>
          <w:tcPr>
            <w:tcW w:w="3964" w:type="dxa"/>
            <w:hideMark/>
          </w:tcPr>
          <w:p w:rsidR="00BE0E1C" w:rsidRPr="00790FC9" w:rsidRDefault="00BE0E1C" w:rsidP="00BE0E1C">
            <w:r w:rsidRPr="00790FC9">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c>
          <w:tcPr>
            <w:tcW w:w="1313" w:type="dxa"/>
            <w:hideMark/>
          </w:tcPr>
          <w:p w:rsidR="00BE0E1C" w:rsidRPr="00790FC9" w:rsidRDefault="00BE0E1C" w:rsidP="00BE0E1C">
            <w:pPr>
              <w:jc w:val="center"/>
            </w:pPr>
            <w:r w:rsidRPr="00790FC9">
              <w:t>806</w:t>
            </w:r>
          </w:p>
        </w:tc>
        <w:tc>
          <w:tcPr>
            <w:tcW w:w="1948" w:type="dxa"/>
            <w:hideMark/>
          </w:tcPr>
          <w:p w:rsidR="00BE0E1C" w:rsidRPr="00790FC9" w:rsidRDefault="00BE0E1C" w:rsidP="00BE0E1C">
            <w:pPr>
              <w:jc w:val="center"/>
            </w:pPr>
            <w:r w:rsidRPr="00790FC9">
              <w:t>20702010020000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653 391,8</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w:t>
            </w:r>
          </w:p>
        </w:tc>
        <w:tc>
          <w:tcPr>
            <w:tcW w:w="1313" w:type="dxa"/>
            <w:hideMark/>
          </w:tcPr>
          <w:p w:rsidR="00BE0E1C" w:rsidRPr="00790FC9" w:rsidRDefault="00BE0E1C" w:rsidP="00BE0E1C">
            <w:pPr>
              <w:jc w:val="center"/>
            </w:pPr>
            <w:r w:rsidRPr="00790FC9">
              <w:t>806</w:t>
            </w:r>
          </w:p>
        </w:tc>
        <w:tc>
          <w:tcPr>
            <w:tcW w:w="1948" w:type="dxa"/>
            <w:hideMark/>
          </w:tcPr>
          <w:p w:rsidR="00BE0E1C" w:rsidRPr="00790FC9" w:rsidRDefault="00BE0E1C" w:rsidP="00BE0E1C">
            <w:pPr>
              <w:jc w:val="center"/>
            </w:pPr>
            <w:r w:rsidRPr="00790FC9">
              <w:t>21802030020001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500,0</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w:t>
            </w:r>
            <w:r w:rsidRPr="00790FC9">
              <w:lastRenderedPageBreak/>
              <w:t xml:space="preserve">индивидуальных предпринимателей и </w:t>
            </w:r>
            <w:proofErr w:type="spellStart"/>
            <w:r w:rsidRPr="00790FC9">
              <w:t>самозанятых</w:t>
            </w:r>
            <w:proofErr w:type="spellEnd"/>
            <w:r w:rsidRPr="00790FC9">
              <w:t xml:space="preserve"> лиц)</w:t>
            </w:r>
          </w:p>
        </w:tc>
        <w:tc>
          <w:tcPr>
            <w:tcW w:w="1313" w:type="dxa"/>
          </w:tcPr>
          <w:p w:rsidR="00BE0E1C" w:rsidRPr="00790FC9" w:rsidRDefault="00BE0E1C" w:rsidP="00BE0E1C">
            <w:pPr>
              <w:jc w:val="center"/>
            </w:pPr>
            <w:r w:rsidRPr="00790FC9">
              <w:lastRenderedPageBreak/>
              <w:t>806</w:t>
            </w:r>
          </w:p>
        </w:tc>
        <w:tc>
          <w:tcPr>
            <w:tcW w:w="1948" w:type="dxa"/>
          </w:tcPr>
          <w:p w:rsidR="00BE0E1C" w:rsidRPr="00790FC9" w:rsidRDefault="00BE0E1C" w:rsidP="00BE0E1C">
            <w:pPr>
              <w:jc w:val="center"/>
            </w:pPr>
            <w:r w:rsidRPr="00790FC9">
              <w:t>21802030020002</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611 490,8</w:t>
            </w:r>
          </w:p>
        </w:tc>
      </w:tr>
      <w:tr w:rsidR="00BE0E1C" w:rsidRPr="00790FC9" w:rsidTr="006A136A">
        <w:trPr>
          <w:trHeight w:val="20"/>
        </w:trPr>
        <w:tc>
          <w:tcPr>
            <w:tcW w:w="3964" w:type="dxa"/>
            <w:hideMark/>
          </w:tcPr>
          <w:p w:rsidR="00BE0E1C" w:rsidRPr="00103953" w:rsidRDefault="00BE0E1C" w:rsidP="00BE0E1C">
            <w:pPr>
              <w:rPr>
                <w:b/>
                <w:bCs/>
              </w:rPr>
            </w:pPr>
            <w:r w:rsidRPr="00103953">
              <w:rPr>
                <w:b/>
                <w:bCs/>
              </w:rPr>
              <w:t>ДЕПАРТАМЕНТ ТОРГОВЛИ И УСЛУГ ГОРОДА МОСКВЫ</w:t>
            </w:r>
          </w:p>
        </w:tc>
        <w:tc>
          <w:tcPr>
            <w:tcW w:w="1313" w:type="dxa"/>
            <w:hideMark/>
          </w:tcPr>
          <w:p w:rsidR="00BE0E1C" w:rsidRPr="00103953" w:rsidRDefault="00BE0E1C" w:rsidP="00BE0E1C">
            <w:pPr>
              <w:jc w:val="center"/>
              <w:rPr>
                <w:b/>
                <w:bCs/>
              </w:rPr>
            </w:pPr>
            <w:r w:rsidRPr="00103953">
              <w:rPr>
                <w:b/>
                <w:bCs/>
              </w:rPr>
              <w:t>809</w:t>
            </w:r>
          </w:p>
        </w:tc>
        <w:tc>
          <w:tcPr>
            <w:tcW w:w="1948" w:type="dxa"/>
            <w:hideMark/>
          </w:tcPr>
          <w:p w:rsidR="00BE0E1C" w:rsidRPr="00103953" w:rsidRDefault="00BE0E1C" w:rsidP="00BE0E1C">
            <w:pPr>
              <w:jc w:val="center"/>
              <w:rPr>
                <w:b/>
                <w:bCs/>
              </w:rPr>
            </w:pPr>
            <w:r w:rsidRPr="00103953">
              <w:rPr>
                <w:b/>
                <w:bCs/>
              </w:rPr>
              <w:t> </w:t>
            </w:r>
          </w:p>
        </w:tc>
        <w:tc>
          <w:tcPr>
            <w:tcW w:w="892" w:type="dxa"/>
            <w:hideMark/>
          </w:tcPr>
          <w:p w:rsidR="00BE0E1C" w:rsidRPr="00103953" w:rsidRDefault="00BE0E1C" w:rsidP="00BE0E1C">
            <w:pPr>
              <w:jc w:val="center"/>
              <w:rPr>
                <w:b/>
                <w:bCs/>
              </w:rPr>
            </w:pPr>
            <w:r w:rsidRPr="00103953">
              <w:rPr>
                <w:b/>
                <w:bCs/>
              </w:rPr>
              <w:t> </w:t>
            </w:r>
          </w:p>
        </w:tc>
        <w:tc>
          <w:tcPr>
            <w:tcW w:w="1816" w:type="dxa"/>
            <w:hideMark/>
          </w:tcPr>
          <w:p w:rsidR="00BE0E1C" w:rsidRPr="00790FC9" w:rsidRDefault="00BE0E1C" w:rsidP="00BE0E1C">
            <w:pPr>
              <w:jc w:val="right"/>
              <w:rPr>
                <w:b/>
                <w:bCs/>
              </w:rPr>
            </w:pPr>
            <w:r w:rsidRPr="00103953">
              <w:rPr>
                <w:b/>
                <w:bCs/>
              </w:rPr>
              <w:t>3 638 537,2</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313" w:type="dxa"/>
            <w:hideMark/>
          </w:tcPr>
          <w:p w:rsidR="00BE0E1C" w:rsidRPr="00790FC9" w:rsidRDefault="00BE0E1C" w:rsidP="00BE0E1C">
            <w:pPr>
              <w:jc w:val="center"/>
            </w:pPr>
            <w:r w:rsidRPr="00790FC9">
              <w:t>809</w:t>
            </w:r>
          </w:p>
        </w:tc>
        <w:tc>
          <w:tcPr>
            <w:tcW w:w="1948" w:type="dxa"/>
            <w:hideMark/>
          </w:tcPr>
          <w:p w:rsidR="00BE0E1C" w:rsidRPr="00790FC9" w:rsidRDefault="00BE0E1C" w:rsidP="00BE0E1C">
            <w:pPr>
              <w:jc w:val="center"/>
            </w:pPr>
            <w:r w:rsidRPr="00790FC9">
              <w:t>10807082010000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290 099,6</w:t>
            </w:r>
          </w:p>
        </w:tc>
      </w:tr>
      <w:tr w:rsidR="00BE0E1C" w:rsidRPr="00790FC9" w:rsidTr="006A136A">
        <w:trPr>
          <w:trHeight w:val="20"/>
        </w:trPr>
        <w:tc>
          <w:tcPr>
            <w:tcW w:w="3964" w:type="dxa"/>
            <w:hideMark/>
          </w:tcPr>
          <w:p w:rsidR="00BE0E1C" w:rsidRPr="00790FC9" w:rsidRDefault="00BE0E1C" w:rsidP="00BE0E1C">
            <w:r w:rsidRPr="00790FC9">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hideMark/>
          </w:tcPr>
          <w:p w:rsidR="00BE0E1C" w:rsidRPr="00790FC9" w:rsidRDefault="00BE0E1C" w:rsidP="00BE0E1C">
            <w:pPr>
              <w:jc w:val="center"/>
            </w:pPr>
            <w:r w:rsidRPr="00790FC9">
              <w:t>809</w:t>
            </w:r>
          </w:p>
        </w:tc>
        <w:tc>
          <w:tcPr>
            <w:tcW w:w="1948" w:type="dxa"/>
            <w:hideMark/>
          </w:tcPr>
          <w:p w:rsidR="00BE0E1C" w:rsidRPr="00790FC9" w:rsidRDefault="00BE0E1C" w:rsidP="00BE0E1C">
            <w:pPr>
              <w:jc w:val="center"/>
            </w:pPr>
            <w:r w:rsidRPr="00790FC9">
              <w:t>11109080020001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177 623,8</w:t>
            </w:r>
          </w:p>
        </w:tc>
      </w:tr>
      <w:tr w:rsidR="00BE0E1C" w:rsidRPr="00790FC9" w:rsidTr="006A136A">
        <w:trPr>
          <w:trHeight w:val="20"/>
        </w:trPr>
        <w:tc>
          <w:tcPr>
            <w:tcW w:w="3964" w:type="dxa"/>
            <w:hideMark/>
          </w:tcPr>
          <w:p w:rsidR="00BE0E1C" w:rsidRPr="00790FC9" w:rsidRDefault="00BE0E1C" w:rsidP="00BE0E1C">
            <w:r w:rsidRPr="00790FC9">
              <w:t>Прочие доходы от оказания платных услуг (работ) получателями средств бюджетов субъектов Российской Федерации</w:t>
            </w:r>
          </w:p>
        </w:tc>
        <w:tc>
          <w:tcPr>
            <w:tcW w:w="1313" w:type="dxa"/>
            <w:hideMark/>
          </w:tcPr>
          <w:p w:rsidR="00BE0E1C" w:rsidRPr="00790FC9" w:rsidRDefault="00BE0E1C" w:rsidP="00BE0E1C">
            <w:pPr>
              <w:jc w:val="center"/>
            </w:pPr>
            <w:r w:rsidRPr="00790FC9">
              <w:t>809</w:t>
            </w:r>
          </w:p>
        </w:tc>
        <w:tc>
          <w:tcPr>
            <w:tcW w:w="1948" w:type="dxa"/>
            <w:hideMark/>
          </w:tcPr>
          <w:p w:rsidR="00BE0E1C" w:rsidRPr="00790FC9" w:rsidRDefault="00BE0E1C" w:rsidP="00BE0E1C">
            <w:pPr>
              <w:jc w:val="center"/>
            </w:pPr>
            <w:r w:rsidRPr="00790FC9">
              <w:t>11301992020000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1 364 681,2</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809</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517,3</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w:t>
            </w:r>
            <w:r w:rsidRPr="00790FC9">
              <w:lastRenderedPageBreak/>
              <w:t>органов исполнительной власти субъектов Российской Федерации, учреждениями субъектов Российской Федерации</w:t>
            </w:r>
          </w:p>
        </w:tc>
        <w:tc>
          <w:tcPr>
            <w:tcW w:w="1313" w:type="dxa"/>
          </w:tcPr>
          <w:p w:rsidR="00BE0E1C" w:rsidRPr="00790FC9" w:rsidRDefault="00BE0E1C" w:rsidP="00BE0E1C">
            <w:pPr>
              <w:jc w:val="center"/>
            </w:pPr>
            <w:r w:rsidRPr="00790FC9">
              <w:lastRenderedPageBreak/>
              <w:t>809</w:t>
            </w:r>
          </w:p>
        </w:tc>
        <w:tc>
          <w:tcPr>
            <w:tcW w:w="1948" w:type="dxa"/>
          </w:tcPr>
          <w:p w:rsidR="00BE0E1C" w:rsidRPr="00790FC9" w:rsidRDefault="00BE0E1C" w:rsidP="00BE0E1C">
            <w:pPr>
              <w:jc w:val="center"/>
            </w:pPr>
            <w:r w:rsidRPr="00790FC9">
              <w:t>11601142010000</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17 611,3</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809</w:t>
            </w:r>
          </w:p>
        </w:tc>
        <w:tc>
          <w:tcPr>
            <w:tcW w:w="1948" w:type="dxa"/>
            <w:hideMark/>
          </w:tcPr>
          <w:p w:rsidR="00BE0E1C" w:rsidRPr="00790FC9" w:rsidRDefault="00BE0E1C" w:rsidP="00BE0E1C">
            <w:pPr>
              <w:jc w:val="center"/>
            </w:pPr>
            <w:r w:rsidRPr="00790FC9">
              <w:t>11601152010000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2 810,5</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tcPr>
          <w:p w:rsidR="00BE0E1C" w:rsidRPr="00790FC9" w:rsidRDefault="00BE0E1C" w:rsidP="00BE0E1C">
            <w:pPr>
              <w:jc w:val="center"/>
            </w:pPr>
            <w:r w:rsidRPr="00790FC9">
              <w:t>809</w:t>
            </w:r>
          </w:p>
        </w:tc>
        <w:tc>
          <w:tcPr>
            <w:tcW w:w="1948" w:type="dxa"/>
          </w:tcPr>
          <w:p w:rsidR="00BE0E1C" w:rsidRPr="00790FC9" w:rsidRDefault="00BE0E1C" w:rsidP="00BE0E1C">
            <w:pPr>
              <w:jc w:val="center"/>
            </w:pPr>
            <w:r w:rsidRPr="00790FC9">
              <w:t>11601205010000</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1 990,0</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w:t>
            </w:r>
            <w:r w:rsidRPr="00790FC9">
              <w:lastRenderedPageBreak/>
              <w:t>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lastRenderedPageBreak/>
              <w:t>809</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570,0</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809</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219,8</w:t>
            </w:r>
          </w:p>
        </w:tc>
      </w:tr>
      <w:tr w:rsidR="00BE0E1C" w:rsidRPr="00790FC9" w:rsidTr="006A136A">
        <w:trPr>
          <w:trHeight w:val="20"/>
        </w:trPr>
        <w:tc>
          <w:tcPr>
            <w:tcW w:w="3964" w:type="dxa"/>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tcPr>
          <w:p w:rsidR="00BE0E1C" w:rsidRPr="00790FC9" w:rsidRDefault="00BE0E1C" w:rsidP="00BE0E1C">
            <w:pPr>
              <w:jc w:val="center"/>
            </w:pPr>
            <w:r w:rsidRPr="00790FC9">
              <w:t>809</w:t>
            </w:r>
          </w:p>
        </w:tc>
        <w:tc>
          <w:tcPr>
            <w:tcW w:w="1948" w:type="dxa"/>
          </w:tcPr>
          <w:p w:rsidR="00BE0E1C" w:rsidRPr="00790FC9" w:rsidRDefault="00BE0E1C" w:rsidP="00BE0E1C">
            <w:pPr>
              <w:jc w:val="center"/>
            </w:pPr>
            <w:r w:rsidRPr="00790FC9">
              <w:t>11610056020000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773,5</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t>809</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375,2</w:t>
            </w:r>
          </w:p>
        </w:tc>
      </w:tr>
      <w:tr w:rsidR="00BE0E1C" w:rsidRPr="00790FC9" w:rsidTr="006A136A">
        <w:trPr>
          <w:trHeight w:val="20"/>
        </w:trPr>
        <w:tc>
          <w:tcPr>
            <w:tcW w:w="3964" w:type="dxa"/>
            <w:hideMark/>
          </w:tcPr>
          <w:p w:rsidR="00BE0E1C" w:rsidRPr="00790FC9" w:rsidRDefault="00BE0E1C" w:rsidP="00BE0E1C">
            <w:r w:rsidRPr="00790FC9">
              <w:lastRenderedPageBreak/>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809</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3,5</w:t>
            </w:r>
          </w:p>
        </w:tc>
      </w:tr>
      <w:tr w:rsidR="00BE0E1C" w:rsidRPr="00790FC9" w:rsidTr="006A136A">
        <w:trPr>
          <w:trHeight w:val="20"/>
        </w:trPr>
        <w:tc>
          <w:tcPr>
            <w:tcW w:w="3964" w:type="dxa"/>
            <w:hideMark/>
          </w:tcPr>
          <w:p w:rsidR="00BE0E1C" w:rsidRPr="00790FC9" w:rsidRDefault="00BE0E1C" w:rsidP="00BE0E1C">
            <w:r w:rsidRPr="00790FC9">
              <w:t>Прочие безвозмездные поступления от государственных (муниципальных) организаций в бюджеты субъектов Российской Федерации</w:t>
            </w:r>
          </w:p>
        </w:tc>
        <w:tc>
          <w:tcPr>
            <w:tcW w:w="1313" w:type="dxa"/>
            <w:hideMark/>
          </w:tcPr>
          <w:p w:rsidR="00BE0E1C" w:rsidRPr="00790FC9" w:rsidRDefault="00BE0E1C" w:rsidP="00BE0E1C">
            <w:pPr>
              <w:jc w:val="center"/>
            </w:pPr>
            <w:r w:rsidRPr="00790FC9">
              <w:t>809</w:t>
            </w:r>
          </w:p>
        </w:tc>
        <w:tc>
          <w:tcPr>
            <w:tcW w:w="1948" w:type="dxa"/>
            <w:hideMark/>
          </w:tcPr>
          <w:p w:rsidR="00BE0E1C" w:rsidRPr="00790FC9" w:rsidRDefault="00BE0E1C" w:rsidP="00BE0E1C">
            <w:pPr>
              <w:jc w:val="center"/>
            </w:pPr>
            <w:r w:rsidRPr="00790FC9">
              <w:t>20302099020000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285,6</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809</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1 419 705,3</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w:t>
            </w:r>
          </w:p>
        </w:tc>
        <w:tc>
          <w:tcPr>
            <w:tcW w:w="1313" w:type="dxa"/>
          </w:tcPr>
          <w:p w:rsidR="00BE0E1C" w:rsidRPr="00790FC9" w:rsidRDefault="00BE0E1C" w:rsidP="00BE0E1C">
            <w:pPr>
              <w:jc w:val="center"/>
            </w:pPr>
            <w:r w:rsidRPr="00790FC9">
              <w:t>809</w:t>
            </w:r>
          </w:p>
        </w:tc>
        <w:tc>
          <w:tcPr>
            <w:tcW w:w="1948" w:type="dxa"/>
          </w:tcPr>
          <w:p w:rsidR="00BE0E1C" w:rsidRPr="00790FC9" w:rsidRDefault="00BE0E1C" w:rsidP="00BE0E1C">
            <w:pPr>
              <w:jc w:val="center"/>
            </w:pPr>
            <w:r w:rsidRPr="00790FC9">
              <w:t>21802030020001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343 546,1</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tcPr>
          <w:p w:rsidR="00BE0E1C" w:rsidRPr="00790FC9" w:rsidRDefault="00BE0E1C" w:rsidP="00BE0E1C">
            <w:pPr>
              <w:jc w:val="center"/>
            </w:pPr>
            <w:r w:rsidRPr="00790FC9">
              <w:t>809</w:t>
            </w:r>
          </w:p>
        </w:tc>
        <w:tc>
          <w:tcPr>
            <w:tcW w:w="1948" w:type="dxa"/>
          </w:tcPr>
          <w:p w:rsidR="00BE0E1C" w:rsidRPr="00790FC9" w:rsidRDefault="00BE0E1C" w:rsidP="00BE0E1C">
            <w:pPr>
              <w:jc w:val="center"/>
            </w:pPr>
            <w:r w:rsidRPr="00790FC9">
              <w:t>21802030020002</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17 724,5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 xml:space="preserve">ДЕПАРТАМЕНТ ИНФОРМАЦИОННЫХ </w:t>
            </w:r>
            <w:r w:rsidRPr="00790FC9">
              <w:rPr>
                <w:b/>
                <w:bCs/>
              </w:rPr>
              <w:lastRenderedPageBreak/>
              <w:t>ТЕХНОЛОГИЙ ГОРОДА МОСКВЫ</w:t>
            </w:r>
          </w:p>
        </w:tc>
        <w:tc>
          <w:tcPr>
            <w:tcW w:w="1313" w:type="dxa"/>
            <w:hideMark/>
          </w:tcPr>
          <w:p w:rsidR="00BE0E1C" w:rsidRPr="00790FC9" w:rsidRDefault="00BE0E1C" w:rsidP="00BE0E1C">
            <w:pPr>
              <w:jc w:val="center"/>
              <w:rPr>
                <w:b/>
                <w:bCs/>
              </w:rPr>
            </w:pPr>
            <w:r w:rsidRPr="00790FC9">
              <w:rPr>
                <w:b/>
                <w:bCs/>
              </w:rPr>
              <w:lastRenderedPageBreak/>
              <w:t>811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293 670,0</w:t>
            </w:r>
          </w:p>
        </w:tc>
      </w:tr>
      <w:tr w:rsidR="00BE0E1C" w:rsidRPr="00790FC9" w:rsidTr="006A136A">
        <w:trPr>
          <w:trHeight w:val="20"/>
        </w:trPr>
        <w:tc>
          <w:tcPr>
            <w:tcW w:w="3964" w:type="dxa"/>
            <w:hideMark/>
          </w:tcPr>
          <w:p w:rsidR="00BE0E1C" w:rsidRPr="00790FC9" w:rsidRDefault="00BE0E1C" w:rsidP="00BE0E1C">
            <w:r w:rsidRPr="00790FC9">
              <w:t>Прочие доходы от оказания платных услуг (работ) получателями средств бюджетов субъектов Российской Федерации</w:t>
            </w:r>
          </w:p>
        </w:tc>
        <w:tc>
          <w:tcPr>
            <w:tcW w:w="1313" w:type="dxa"/>
            <w:hideMark/>
          </w:tcPr>
          <w:p w:rsidR="00BE0E1C" w:rsidRPr="00790FC9" w:rsidRDefault="00BE0E1C" w:rsidP="00BE0E1C">
            <w:pPr>
              <w:jc w:val="center"/>
            </w:pPr>
            <w:r w:rsidRPr="00790FC9">
              <w:t>811</w:t>
            </w:r>
          </w:p>
        </w:tc>
        <w:tc>
          <w:tcPr>
            <w:tcW w:w="1948" w:type="dxa"/>
            <w:hideMark/>
          </w:tcPr>
          <w:p w:rsidR="00BE0E1C" w:rsidRPr="00790FC9" w:rsidRDefault="00BE0E1C" w:rsidP="00BE0E1C">
            <w:pPr>
              <w:jc w:val="center"/>
            </w:pPr>
            <w:r w:rsidRPr="00790FC9">
              <w:t>11301992020000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30,0</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811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71 213,2</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313" w:type="dxa"/>
            <w:hideMark/>
          </w:tcPr>
          <w:p w:rsidR="00BE0E1C" w:rsidRPr="00790FC9" w:rsidRDefault="00BE0E1C" w:rsidP="00BE0E1C">
            <w:pPr>
              <w:jc w:val="center"/>
            </w:pPr>
            <w:r w:rsidRPr="00790FC9">
              <w:t>811</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88,3</w:t>
            </w:r>
          </w:p>
        </w:tc>
      </w:tr>
      <w:tr w:rsidR="00BE0E1C" w:rsidRPr="00790FC9" w:rsidTr="006A136A">
        <w:trPr>
          <w:trHeight w:val="20"/>
        </w:trPr>
        <w:tc>
          <w:tcPr>
            <w:tcW w:w="3964" w:type="dxa"/>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tcPr>
          <w:p w:rsidR="00BE0E1C" w:rsidRPr="00790FC9" w:rsidRDefault="00BE0E1C" w:rsidP="00BE0E1C">
            <w:pPr>
              <w:jc w:val="center"/>
            </w:pPr>
            <w:r w:rsidRPr="00790FC9">
              <w:t>811</w:t>
            </w:r>
          </w:p>
        </w:tc>
        <w:tc>
          <w:tcPr>
            <w:tcW w:w="1948" w:type="dxa"/>
          </w:tcPr>
          <w:p w:rsidR="00BE0E1C" w:rsidRPr="00790FC9" w:rsidRDefault="00BE0E1C" w:rsidP="00BE0E1C">
            <w:pPr>
              <w:jc w:val="center"/>
            </w:pPr>
            <w:r w:rsidRPr="00790FC9">
              <w:t>11402022020000</w:t>
            </w:r>
          </w:p>
        </w:tc>
        <w:tc>
          <w:tcPr>
            <w:tcW w:w="892" w:type="dxa"/>
          </w:tcPr>
          <w:p w:rsidR="00BE0E1C" w:rsidRPr="00790FC9" w:rsidRDefault="00BE0E1C" w:rsidP="00BE0E1C">
            <w:pPr>
              <w:jc w:val="center"/>
            </w:pPr>
            <w:r w:rsidRPr="00790FC9">
              <w:t>440</w:t>
            </w:r>
          </w:p>
        </w:tc>
        <w:tc>
          <w:tcPr>
            <w:tcW w:w="1816" w:type="dxa"/>
          </w:tcPr>
          <w:p w:rsidR="00BE0E1C" w:rsidRPr="00790FC9" w:rsidRDefault="00BE0E1C" w:rsidP="00BE0E1C">
            <w:pPr>
              <w:jc w:val="right"/>
            </w:pPr>
            <w:r w:rsidRPr="00790FC9">
              <w:t>0,4</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811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53 887,8</w:t>
            </w:r>
          </w:p>
        </w:tc>
      </w:tr>
      <w:tr w:rsidR="00BE0E1C" w:rsidRPr="00790FC9" w:rsidTr="006A136A">
        <w:trPr>
          <w:trHeight w:val="20"/>
        </w:trPr>
        <w:tc>
          <w:tcPr>
            <w:tcW w:w="3964" w:type="dxa"/>
            <w:hideMark/>
          </w:tcPr>
          <w:p w:rsidR="00BE0E1C" w:rsidRPr="00790FC9" w:rsidRDefault="00BE0E1C" w:rsidP="00BE0E1C">
            <w:r w:rsidRPr="00790FC9">
              <w:t xml:space="preserve">Доходы от денежных взысканий (штрафов), поступающие в счет погашения задолженности, </w:t>
            </w:r>
            <w:r w:rsidRPr="00790FC9">
              <w:lastRenderedPageBreak/>
              <w:t>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lastRenderedPageBreak/>
              <w:t>811</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1 111,9</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811</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87 919,4</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w:t>
            </w:r>
          </w:p>
        </w:tc>
        <w:tc>
          <w:tcPr>
            <w:tcW w:w="1313" w:type="dxa"/>
            <w:hideMark/>
          </w:tcPr>
          <w:p w:rsidR="00BE0E1C" w:rsidRPr="00790FC9" w:rsidRDefault="00BE0E1C" w:rsidP="00BE0E1C">
            <w:pPr>
              <w:jc w:val="center"/>
            </w:pPr>
            <w:r w:rsidRPr="00790FC9">
              <w:t>811</w:t>
            </w:r>
          </w:p>
        </w:tc>
        <w:tc>
          <w:tcPr>
            <w:tcW w:w="1948" w:type="dxa"/>
            <w:hideMark/>
          </w:tcPr>
          <w:p w:rsidR="00BE0E1C" w:rsidRPr="00790FC9" w:rsidRDefault="00BE0E1C" w:rsidP="00BE0E1C">
            <w:pPr>
              <w:jc w:val="center"/>
            </w:pPr>
            <w:r w:rsidRPr="00790FC9">
              <w:t>21802030020001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67 181,9</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tcPr>
          <w:p w:rsidR="00BE0E1C" w:rsidRPr="00790FC9" w:rsidRDefault="00BE0E1C" w:rsidP="00BE0E1C">
            <w:pPr>
              <w:jc w:val="center"/>
            </w:pPr>
            <w:r w:rsidRPr="00790FC9">
              <w:t>811</w:t>
            </w:r>
          </w:p>
        </w:tc>
        <w:tc>
          <w:tcPr>
            <w:tcW w:w="1948" w:type="dxa"/>
          </w:tcPr>
          <w:p w:rsidR="00BE0E1C" w:rsidRPr="00790FC9" w:rsidRDefault="00BE0E1C" w:rsidP="00BE0E1C">
            <w:pPr>
              <w:jc w:val="center"/>
            </w:pPr>
            <w:r w:rsidRPr="00790FC9">
              <w:t>21802030020002</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11 584,0</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313" w:type="dxa"/>
            <w:hideMark/>
          </w:tcPr>
          <w:p w:rsidR="00BE0E1C" w:rsidRPr="00790FC9" w:rsidRDefault="00BE0E1C" w:rsidP="00BE0E1C">
            <w:pPr>
              <w:jc w:val="center"/>
            </w:pPr>
            <w:r w:rsidRPr="00790FC9">
              <w:t>811</w:t>
            </w:r>
          </w:p>
        </w:tc>
        <w:tc>
          <w:tcPr>
            <w:tcW w:w="1948" w:type="dxa"/>
            <w:hideMark/>
          </w:tcPr>
          <w:p w:rsidR="00BE0E1C" w:rsidRPr="00790FC9" w:rsidRDefault="00BE0E1C" w:rsidP="00BE0E1C">
            <w:pPr>
              <w:jc w:val="center"/>
            </w:pPr>
            <w:r w:rsidRPr="00790FC9">
              <w:t>21860010020000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653,1</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МОСКОВСКАЯ ГОРОДСКАЯ ИЗБИРАТЕЛЬНАЯ КОМИССИЯ</w:t>
            </w:r>
          </w:p>
        </w:tc>
        <w:tc>
          <w:tcPr>
            <w:tcW w:w="1313" w:type="dxa"/>
            <w:hideMark/>
          </w:tcPr>
          <w:p w:rsidR="00BE0E1C" w:rsidRPr="00790FC9" w:rsidRDefault="00BE0E1C" w:rsidP="00BE0E1C">
            <w:pPr>
              <w:jc w:val="center"/>
              <w:rPr>
                <w:b/>
                <w:bCs/>
              </w:rPr>
            </w:pPr>
            <w:r w:rsidRPr="00790FC9">
              <w:rPr>
                <w:b/>
                <w:bCs/>
              </w:rPr>
              <w:t>812</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46,7</w:t>
            </w:r>
          </w:p>
        </w:tc>
      </w:tr>
      <w:tr w:rsidR="00BE0E1C" w:rsidRPr="00790FC9" w:rsidTr="006A136A">
        <w:trPr>
          <w:trHeight w:val="20"/>
        </w:trPr>
        <w:tc>
          <w:tcPr>
            <w:tcW w:w="3964" w:type="dxa"/>
            <w:hideMark/>
          </w:tcPr>
          <w:p w:rsidR="00BE0E1C" w:rsidRPr="00790FC9" w:rsidRDefault="00BE0E1C" w:rsidP="00BE0E1C">
            <w:r w:rsidRPr="00790FC9">
              <w:t xml:space="preserve">Прочие доходы от компенсации затрат бюджетов субъектов Российской Федерации (прочие </w:t>
            </w:r>
            <w:r w:rsidRPr="00790FC9">
              <w:lastRenderedPageBreak/>
              <w:t>доходы от компенсации затрат бюджета города Москвы)</w:t>
            </w:r>
          </w:p>
        </w:tc>
        <w:tc>
          <w:tcPr>
            <w:tcW w:w="1313" w:type="dxa"/>
            <w:hideMark/>
          </w:tcPr>
          <w:p w:rsidR="00BE0E1C" w:rsidRPr="00790FC9" w:rsidRDefault="00BE0E1C" w:rsidP="00BE0E1C">
            <w:pPr>
              <w:jc w:val="center"/>
            </w:pPr>
            <w:r w:rsidRPr="00790FC9">
              <w:lastRenderedPageBreak/>
              <w:t>812</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26,7</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812</w:t>
            </w:r>
          </w:p>
        </w:tc>
        <w:tc>
          <w:tcPr>
            <w:tcW w:w="1948" w:type="dxa"/>
            <w:hideMark/>
          </w:tcPr>
          <w:p w:rsidR="00BE0E1C" w:rsidRPr="00790FC9" w:rsidRDefault="00BE0E1C" w:rsidP="00BE0E1C">
            <w:pPr>
              <w:jc w:val="center"/>
            </w:pPr>
            <w:r w:rsidRPr="00790FC9">
              <w:t>11601052010000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20,0</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812</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-15,0</w:t>
            </w:r>
          </w:p>
        </w:tc>
      </w:tr>
      <w:tr w:rsidR="00BE0E1C" w:rsidRPr="00790FC9" w:rsidTr="006A136A">
        <w:trPr>
          <w:trHeight w:val="20"/>
        </w:trPr>
        <w:tc>
          <w:tcPr>
            <w:tcW w:w="3964" w:type="dxa"/>
          </w:tcPr>
          <w:p w:rsidR="00BE0E1C" w:rsidRPr="00790FC9" w:rsidRDefault="00BE0E1C" w:rsidP="00BE0E1C">
            <w:r w:rsidRPr="00790FC9">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313" w:type="dxa"/>
          </w:tcPr>
          <w:p w:rsidR="00BE0E1C" w:rsidRPr="00790FC9" w:rsidRDefault="00BE0E1C" w:rsidP="00BE0E1C">
            <w:pPr>
              <w:jc w:val="center"/>
            </w:pPr>
            <w:r w:rsidRPr="00790FC9">
              <w:t>812</w:t>
            </w:r>
          </w:p>
        </w:tc>
        <w:tc>
          <w:tcPr>
            <w:tcW w:w="1948" w:type="dxa"/>
          </w:tcPr>
          <w:p w:rsidR="00BE0E1C" w:rsidRPr="00790FC9" w:rsidRDefault="00BE0E1C" w:rsidP="00BE0E1C">
            <w:pPr>
              <w:jc w:val="center"/>
            </w:pPr>
            <w:r w:rsidRPr="00790FC9">
              <w:t>11716000020000</w:t>
            </w:r>
          </w:p>
        </w:tc>
        <w:tc>
          <w:tcPr>
            <w:tcW w:w="892" w:type="dxa"/>
          </w:tcPr>
          <w:p w:rsidR="00BE0E1C" w:rsidRPr="00790FC9" w:rsidRDefault="00BE0E1C" w:rsidP="00BE0E1C">
            <w:pPr>
              <w:jc w:val="center"/>
            </w:pPr>
            <w:r w:rsidRPr="00790FC9">
              <w:t>180</w:t>
            </w:r>
          </w:p>
        </w:tc>
        <w:tc>
          <w:tcPr>
            <w:tcW w:w="1816" w:type="dxa"/>
          </w:tcPr>
          <w:p w:rsidR="00BE0E1C" w:rsidRPr="00790FC9" w:rsidRDefault="00BE0E1C" w:rsidP="00BE0E1C">
            <w:pPr>
              <w:jc w:val="right"/>
            </w:pPr>
            <w:r w:rsidRPr="00790FC9">
              <w:t>15,0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СРЕДСТВ МАССОВОЙ ИНФОРМАЦИИ И РЕКЛАМЫ ГОРОДА МОСКВЫ</w:t>
            </w:r>
          </w:p>
        </w:tc>
        <w:tc>
          <w:tcPr>
            <w:tcW w:w="1313" w:type="dxa"/>
            <w:hideMark/>
          </w:tcPr>
          <w:p w:rsidR="00BE0E1C" w:rsidRPr="00790FC9" w:rsidRDefault="00BE0E1C" w:rsidP="00BE0E1C">
            <w:pPr>
              <w:jc w:val="center"/>
              <w:rPr>
                <w:b/>
                <w:bCs/>
              </w:rPr>
            </w:pPr>
            <w:r w:rsidRPr="00790FC9">
              <w:rPr>
                <w:b/>
                <w:bCs/>
              </w:rPr>
              <w:t>813</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3 117 313,3</w:t>
            </w:r>
          </w:p>
        </w:tc>
      </w:tr>
      <w:tr w:rsidR="00BE0E1C" w:rsidRPr="00790FC9" w:rsidTr="006A136A">
        <w:trPr>
          <w:trHeight w:val="20"/>
        </w:trPr>
        <w:tc>
          <w:tcPr>
            <w:tcW w:w="3964" w:type="dxa"/>
            <w:hideMark/>
          </w:tcPr>
          <w:p w:rsidR="00BE0E1C" w:rsidRPr="00790FC9" w:rsidRDefault="00BE0E1C" w:rsidP="00BE0E1C">
            <w:r w:rsidRPr="00790FC9">
              <w:t>Государственная пошлина за выдачу разрешения на установку рекламной конструкции</w:t>
            </w:r>
          </w:p>
        </w:tc>
        <w:tc>
          <w:tcPr>
            <w:tcW w:w="1313" w:type="dxa"/>
            <w:hideMark/>
          </w:tcPr>
          <w:p w:rsidR="00BE0E1C" w:rsidRPr="00790FC9" w:rsidRDefault="00BE0E1C" w:rsidP="00BE0E1C">
            <w:pPr>
              <w:jc w:val="center"/>
            </w:pPr>
            <w:r w:rsidRPr="00790FC9">
              <w:t>813</w:t>
            </w:r>
          </w:p>
        </w:tc>
        <w:tc>
          <w:tcPr>
            <w:tcW w:w="1948" w:type="dxa"/>
            <w:hideMark/>
          </w:tcPr>
          <w:p w:rsidR="00BE0E1C" w:rsidRPr="00790FC9" w:rsidRDefault="00BE0E1C" w:rsidP="00BE0E1C">
            <w:pPr>
              <w:jc w:val="center"/>
            </w:pPr>
            <w:r w:rsidRPr="00790FC9">
              <w:t>10807150010000</w:t>
            </w:r>
          </w:p>
        </w:tc>
        <w:tc>
          <w:tcPr>
            <w:tcW w:w="892" w:type="dxa"/>
            <w:hideMark/>
          </w:tcPr>
          <w:p w:rsidR="00BE0E1C" w:rsidRPr="00790FC9" w:rsidRDefault="00BE0E1C" w:rsidP="00BE0E1C">
            <w:pPr>
              <w:jc w:val="center"/>
            </w:pPr>
            <w:r w:rsidRPr="00790FC9">
              <w:t>110</w:t>
            </w:r>
          </w:p>
        </w:tc>
        <w:tc>
          <w:tcPr>
            <w:tcW w:w="1816" w:type="dxa"/>
            <w:hideMark/>
          </w:tcPr>
          <w:p w:rsidR="00BE0E1C" w:rsidRPr="00790FC9" w:rsidRDefault="00BE0E1C" w:rsidP="00BE0E1C">
            <w:pPr>
              <w:jc w:val="right"/>
            </w:pPr>
            <w:r w:rsidRPr="00790FC9">
              <w:t>13 675,0</w:t>
            </w:r>
          </w:p>
        </w:tc>
      </w:tr>
      <w:tr w:rsidR="00BE0E1C" w:rsidRPr="00790FC9" w:rsidTr="006A136A">
        <w:trPr>
          <w:trHeight w:val="20"/>
        </w:trPr>
        <w:tc>
          <w:tcPr>
            <w:tcW w:w="3964" w:type="dxa"/>
            <w:hideMark/>
          </w:tcPr>
          <w:p w:rsidR="00BE0E1C" w:rsidRPr="00790FC9" w:rsidRDefault="00BE0E1C" w:rsidP="00BE0E1C">
            <w:r w:rsidRPr="00790FC9">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313" w:type="dxa"/>
            <w:hideMark/>
          </w:tcPr>
          <w:p w:rsidR="00BE0E1C" w:rsidRPr="00790FC9" w:rsidRDefault="00BE0E1C" w:rsidP="00BE0E1C">
            <w:pPr>
              <w:jc w:val="center"/>
            </w:pPr>
            <w:r w:rsidRPr="00790FC9">
              <w:t>813</w:t>
            </w:r>
          </w:p>
        </w:tc>
        <w:tc>
          <w:tcPr>
            <w:tcW w:w="1948" w:type="dxa"/>
            <w:hideMark/>
          </w:tcPr>
          <w:p w:rsidR="00BE0E1C" w:rsidRPr="00790FC9" w:rsidRDefault="00BE0E1C" w:rsidP="00BE0E1C">
            <w:pPr>
              <w:jc w:val="center"/>
            </w:pPr>
            <w:r w:rsidRPr="00790FC9">
              <w:t>11109042020009</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2 781,0</w:t>
            </w:r>
          </w:p>
        </w:tc>
      </w:tr>
      <w:tr w:rsidR="00BE0E1C" w:rsidRPr="00790FC9" w:rsidTr="006A136A">
        <w:trPr>
          <w:trHeight w:val="20"/>
        </w:trPr>
        <w:tc>
          <w:tcPr>
            <w:tcW w:w="3964" w:type="dxa"/>
            <w:hideMark/>
          </w:tcPr>
          <w:p w:rsidR="00BE0E1C" w:rsidRPr="00790FC9" w:rsidRDefault="00BE0E1C" w:rsidP="00BE0E1C">
            <w:r w:rsidRPr="00790FC9">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установку и эксплуатацию рекламных конструкций на имуществе города Москвы)</w:t>
            </w:r>
          </w:p>
        </w:tc>
        <w:tc>
          <w:tcPr>
            <w:tcW w:w="1313" w:type="dxa"/>
            <w:hideMark/>
          </w:tcPr>
          <w:p w:rsidR="00BE0E1C" w:rsidRPr="00790FC9" w:rsidRDefault="00BE0E1C" w:rsidP="00BE0E1C">
            <w:pPr>
              <w:jc w:val="center"/>
            </w:pPr>
            <w:r w:rsidRPr="00790FC9">
              <w:t>813</w:t>
            </w:r>
          </w:p>
        </w:tc>
        <w:tc>
          <w:tcPr>
            <w:tcW w:w="1948" w:type="dxa"/>
            <w:hideMark/>
          </w:tcPr>
          <w:p w:rsidR="00BE0E1C" w:rsidRPr="00790FC9" w:rsidRDefault="00BE0E1C" w:rsidP="00BE0E1C">
            <w:pPr>
              <w:jc w:val="center"/>
            </w:pPr>
            <w:r w:rsidRPr="00790FC9">
              <w:t>11109080020002</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3 083 109,6</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tcPr>
          <w:p w:rsidR="00BE0E1C" w:rsidRPr="00790FC9" w:rsidRDefault="00BE0E1C" w:rsidP="00BE0E1C">
            <w:pPr>
              <w:jc w:val="center"/>
            </w:pPr>
            <w:r w:rsidRPr="00790FC9">
              <w:t>813</w:t>
            </w:r>
          </w:p>
        </w:tc>
        <w:tc>
          <w:tcPr>
            <w:tcW w:w="1948" w:type="dxa"/>
          </w:tcPr>
          <w:p w:rsidR="00BE0E1C" w:rsidRPr="00790FC9" w:rsidRDefault="00BE0E1C" w:rsidP="00BE0E1C">
            <w:pPr>
              <w:jc w:val="center"/>
            </w:pPr>
            <w:r w:rsidRPr="00790FC9">
              <w:t>11302992020009</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16 641,0</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813</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4,9</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w:t>
            </w:r>
            <w:r w:rsidRPr="00790FC9">
              <w:lastRenderedPageBreak/>
              <w:t>средств дорожного фонда субъекта Российской Федерации)</w:t>
            </w:r>
          </w:p>
        </w:tc>
        <w:tc>
          <w:tcPr>
            <w:tcW w:w="1313" w:type="dxa"/>
            <w:hideMark/>
          </w:tcPr>
          <w:p w:rsidR="00BE0E1C" w:rsidRPr="00790FC9" w:rsidRDefault="00BE0E1C" w:rsidP="00BE0E1C">
            <w:pPr>
              <w:jc w:val="center"/>
            </w:pPr>
            <w:r w:rsidRPr="00790FC9">
              <w:lastRenderedPageBreak/>
              <w:t>813</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67,5</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813</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3,7</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813</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-2,5</w:t>
            </w:r>
          </w:p>
        </w:tc>
      </w:tr>
      <w:tr w:rsidR="00BE0E1C" w:rsidRPr="00790FC9" w:rsidTr="006A136A">
        <w:trPr>
          <w:trHeight w:val="20"/>
        </w:trPr>
        <w:tc>
          <w:tcPr>
            <w:tcW w:w="3964" w:type="dxa"/>
          </w:tcPr>
          <w:p w:rsidR="00BE0E1C" w:rsidRPr="00790FC9" w:rsidRDefault="00BE0E1C" w:rsidP="00BE0E1C">
            <w:r w:rsidRPr="00790FC9">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313" w:type="dxa"/>
          </w:tcPr>
          <w:p w:rsidR="00BE0E1C" w:rsidRPr="00790FC9" w:rsidRDefault="00BE0E1C" w:rsidP="00BE0E1C">
            <w:pPr>
              <w:jc w:val="center"/>
            </w:pPr>
            <w:r w:rsidRPr="00790FC9">
              <w:t>813</w:t>
            </w:r>
          </w:p>
        </w:tc>
        <w:tc>
          <w:tcPr>
            <w:tcW w:w="1948" w:type="dxa"/>
          </w:tcPr>
          <w:p w:rsidR="00BE0E1C" w:rsidRPr="00790FC9" w:rsidRDefault="00BE0E1C" w:rsidP="00BE0E1C">
            <w:pPr>
              <w:jc w:val="center"/>
            </w:pPr>
            <w:r w:rsidRPr="00790FC9">
              <w:t>11716000020000</w:t>
            </w:r>
          </w:p>
        </w:tc>
        <w:tc>
          <w:tcPr>
            <w:tcW w:w="892" w:type="dxa"/>
          </w:tcPr>
          <w:p w:rsidR="00BE0E1C" w:rsidRPr="00790FC9" w:rsidRDefault="00BE0E1C" w:rsidP="00BE0E1C">
            <w:pPr>
              <w:jc w:val="center"/>
            </w:pPr>
            <w:r w:rsidRPr="00790FC9">
              <w:t>180</w:t>
            </w:r>
          </w:p>
        </w:tc>
        <w:tc>
          <w:tcPr>
            <w:tcW w:w="1816" w:type="dxa"/>
          </w:tcPr>
          <w:p w:rsidR="00BE0E1C" w:rsidRPr="00790FC9" w:rsidRDefault="00BE0E1C" w:rsidP="00BE0E1C">
            <w:pPr>
              <w:jc w:val="right"/>
            </w:pPr>
            <w:r w:rsidRPr="00790FC9">
              <w:t>2,5</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813</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1 030,6</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КАПИТАЛЬНОГО РЕМОНТА ГОРОДА МОСКВЫ</w:t>
            </w:r>
          </w:p>
        </w:tc>
        <w:tc>
          <w:tcPr>
            <w:tcW w:w="1313" w:type="dxa"/>
            <w:hideMark/>
          </w:tcPr>
          <w:p w:rsidR="00BE0E1C" w:rsidRPr="00790FC9" w:rsidRDefault="00BE0E1C" w:rsidP="00BE0E1C">
            <w:pPr>
              <w:jc w:val="center"/>
              <w:rPr>
                <w:b/>
                <w:bCs/>
              </w:rPr>
            </w:pPr>
            <w:r w:rsidRPr="00790FC9">
              <w:rPr>
                <w:b/>
                <w:bCs/>
              </w:rPr>
              <w:t>814</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1 455 371,0</w:t>
            </w:r>
          </w:p>
        </w:tc>
      </w:tr>
      <w:tr w:rsidR="00BE0E1C" w:rsidRPr="00790FC9" w:rsidTr="006A136A">
        <w:trPr>
          <w:trHeight w:val="20"/>
        </w:trPr>
        <w:tc>
          <w:tcPr>
            <w:tcW w:w="3964" w:type="dxa"/>
            <w:hideMark/>
          </w:tcPr>
          <w:p w:rsidR="00BE0E1C" w:rsidRPr="00790FC9" w:rsidRDefault="00BE0E1C" w:rsidP="00BE0E1C">
            <w:r w:rsidRPr="00790FC9">
              <w:t xml:space="preserve">Прочие поступления от использования имущества, находящегося в собственности субъектов Российской Федерации (за исключением имущества </w:t>
            </w:r>
            <w:r w:rsidRPr="00790FC9">
              <w:lastRenderedPageBreak/>
              <w:t>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313" w:type="dxa"/>
            <w:hideMark/>
          </w:tcPr>
          <w:p w:rsidR="00BE0E1C" w:rsidRPr="00790FC9" w:rsidRDefault="00BE0E1C" w:rsidP="00BE0E1C">
            <w:pPr>
              <w:jc w:val="center"/>
            </w:pPr>
            <w:r w:rsidRPr="00790FC9">
              <w:lastRenderedPageBreak/>
              <w:t>814</w:t>
            </w:r>
          </w:p>
        </w:tc>
        <w:tc>
          <w:tcPr>
            <w:tcW w:w="1948" w:type="dxa"/>
            <w:hideMark/>
          </w:tcPr>
          <w:p w:rsidR="00BE0E1C" w:rsidRPr="00790FC9" w:rsidRDefault="00BE0E1C" w:rsidP="00BE0E1C">
            <w:pPr>
              <w:jc w:val="center"/>
            </w:pPr>
            <w:r w:rsidRPr="00790FC9">
              <w:t>11109042020009</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439,6</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tcPr>
          <w:p w:rsidR="00BE0E1C" w:rsidRPr="00790FC9" w:rsidRDefault="00BE0E1C" w:rsidP="00BE0E1C">
            <w:pPr>
              <w:jc w:val="center"/>
            </w:pPr>
            <w:r w:rsidRPr="00790FC9">
              <w:t>814</w:t>
            </w:r>
          </w:p>
        </w:tc>
        <w:tc>
          <w:tcPr>
            <w:tcW w:w="1948" w:type="dxa"/>
          </w:tcPr>
          <w:p w:rsidR="00BE0E1C" w:rsidRPr="00790FC9" w:rsidRDefault="00BE0E1C" w:rsidP="00BE0E1C">
            <w:pPr>
              <w:jc w:val="center"/>
            </w:pPr>
            <w:r w:rsidRPr="00790FC9">
              <w:t>11302992020001</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856 685,2</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814</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152 458,2</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814</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102 836,8</w:t>
            </w:r>
          </w:p>
        </w:tc>
      </w:tr>
      <w:tr w:rsidR="00BE0E1C" w:rsidRPr="00790FC9" w:rsidTr="006A136A">
        <w:trPr>
          <w:trHeight w:val="20"/>
        </w:trPr>
        <w:tc>
          <w:tcPr>
            <w:tcW w:w="3964" w:type="dxa"/>
            <w:hideMark/>
          </w:tcPr>
          <w:p w:rsidR="00BE0E1C" w:rsidRPr="00790FC9" w:rsidRDefault="00BE0E1C" w:rsidP="00BE0E1C">
            <w:r w:rsidRPr="00790FC9">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hideMark/>
          </w:tcPr>
          <w:p w:rsidR="00BE0E1C" w:rsidRPr="00790FC9" w:rsidRDefault="00BE0E1C" w:rsidP="00BE0E1C">
            <w:pPr>
              <w:jc w:val="center"/>
            </w:pPr>
            <w:r w:rsidRPr="00790FC9">
              <w:t>814</w:t>
            </w:r>
          </w:p>
        </w:tc>
        <w:tc>
          <w:tcPr>
            <w:tcW w:w="1948" w:type="dxa"/>
            <w:hideMark/>
          </w:tcPr>
          <w:p w:rsidR="00BE0E1C" w:rsidRPr="00790FC9" w:rsidRDefault="00BE0E1C" w:rsidP="00BE0E1C">
            <w:pPr>
              <w:jc w:val="center"/>
            </w:pPr>
            <w:r w:rsidRPr="00790FC9">
              <w:t>11610022020000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309,0</w:t>
            </w:r>
          </w:p>
        </w:tc>
      </w:tr>
      <w:tr w:rsidR="00BE0E1C" w:rsidRPr="00790FC9" w:rsidTr="006A136A">
        <w:trPr>
          <w:trHeight w:val="20"/>
        </w:trPr>
        <w:tc>
          <w:tcPr>
            <w:tcW w:w="3964" w:type="dxa"/>
          </w:tcPr>
          <w:p w:rsidR="00BE0E1C" w:rsidRPr="00790FC9" w:rsidRDefault="00BE0E1C" w:rsidP="00BE0E1C">
            <w:r w:rsidRPr="00790FC9">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w:t>
            </w:r>
            <w:r w:rsidRPr="00790FC9">
              <w:lastRenderedPageBreak/>
              <w:t>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tcPr>
          <w:p w:rsidR="00BE0E1C" w:rsidRPr="00790FC9" w:rsidRDefault="00BE0E1C" w:rsidP="00BE0E1C">
            <w:pPr>
              <w:jc w:val="center"/>
            </w:pPr>
            <w:r w:rsidRPr="00790FC9">
              <w:lastRenderedPageBreak/>
              <w:t>814</w:t>
            </w:r>
          </w:p>
        </w:tc>
        <w:tc>
          <w:tcPr>
            <w:tcW w:w="1948" w:type="dxa"/>
          </w:tcPr>
          <w:p w:rsidR="00BE0E1C" w:rsidRPr="00790FC9" w:rsidRDefault="00BE0E1C" w:rsidP="00BE0E1C">
            <w:pPr>
              <w:jc w:val="center"/>
            </w:pPr>
            <w:r w:rsidRPr="00790FC9">
              <w:t>11610056020000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68,7</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814</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182,7</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814</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-200,0</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814</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2 999,0</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814</w:t>
            </w:r>
          </w:p>
        </w:tc>
        <w:tc>
          <w:tcPr>
            <w:tcW w:w="1948" w:type="dxa"/>
            <w:hideMark/>
          </w:tcPr>
          <w:p w:rsidR="00BE0E1C" w:rsidRPr="00790FC9" w:rsidRDefault="00BE0E1C" w:rsidP="00BE0E1C">
            <w:pPr>
              <w:jc w:val="center"/>
            </w:pPr>
            <w:r w:rsidRPr="00790FC9">
              <w:t>21802020020001</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218 886,4</w:t>
            </w:r>
          </w:p>
        </w:tc>
      </w:tr>
      <w:tr w:rsidR="00BE0E1C" w:rsidRPr="00790FC9" w:rsidTr="006A136A">
        <w:trPr>
          <w:trHeight w:val="20"/>
        </w:trPr>
        <w:tc>
          <w:tcPr>
            <w:tcW w:w="3964" w:type="dxa"/>
          </w:tcPr>
          <w:p w:rsidR="00BE0E1C" w:rsidRPr="00790FC9" w:rsidRDefault="00BE0E1C" w:rsidP="00BE0E1C">
            <w:r w:rsidRPr="00790FC9">
              <w:lastRenderedPageBreak/>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tcPr>
          <w:p w:rsidR="00BE0E1C" w:rsidRPr="00790FC9" w:rsidRDefault="00BE0E1C" w:rsidP="00BE0E1C">
            <w:pPr>
              <w:jc w:val="center"/>
            </w:pPr>
            <w:r w:rsidRPr="00790FC9">
              <w:t>814</w:t>
            </w:r>
          </w:p>
        </w:tc>
        <w:tc>
          <w:tcPr>
            <w:tcW w:w="1948" w:type="dxa"/>
          </w:tcPr>
          <w:p w:rsidR="00BE0E1C" w:rsidRPr="00790FC9" w:rsidRDefault="00BE0E1C" w:rsidP="00BE0E1C">
            <w:pPr>
              <w:jc w:val="center"/>
            </w:pPr>
            <w:r w:rsidRPr="00790FC9">
              <w:t>21802030020002</w:t>
            </w:r>
          </w:p>
        </w:tc>
        <w:tc>
          <w:tcPr>
            <w:tcW w:w="892" w:type="dxa"/>
          </w:tcPr>
          <w:p w:rsidR="00BE0E1C" w:rsidRPr="00790FC9" w:rsidRDefault="00BE0E1C" w:rsidP="00BE0E1C">
            <w:pPr>
              <w:jc w:val="center"/>
            </w:pPr>
            <w:r w:rsidRPr="00790FC9">
              <w:t>150</w:t>
            </w:r>
          </w:p>
        </w:tc>
        <w:tc>
          <w:tcPr>
            <w:tcW w:w="1816" w:type="dxa"/>
            <w:noWrap/>
          </w:tcPr>
          <w:p w:rsidR="00BE0E1C" w:rsidRPr="00790FC9" w:rsidRDefault="00BE0E1C" w:rsidP="00BE0E1C">
            <w:pPr>
              <w:jc w:val="right"/>
            </w:pPr>
            <w:r w:rsidRPr="00790FC9">
              <w:t>120 705,4</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КОМИТЕТ ГОСУДАРСТВЕННЫХ УСЛУГ ГОРОДА МОСКВЫ</w:t>
            </w:r>
          </w:p>
        </w:tc>
        <w:tc>
          <w:tcPr>
            <w:tcW w:w="1313" w:type="dxa"/>
            <w:hideMark/>
          </w:tcPr>
          <w:p w:rsidR="00BE0E1C" w:rsidRPr="00790FC9" w:rsidRDefault="00BE0E1C" w:rsidP="00BE0E1C">
            <w:pPr>
              <w:jc w:val="center"/>
              <w:rPr>
                <w:b/>
                <w:bCs/>
              </w:rPr>
            </w:pPr>
            <w:r w:rsidRPr="00790FC9">
              <w:rPr>
                <w:b/>
                <w:bCs/>
              </w:rPr>
              <w:t>817</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269,2</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817</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269,2</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РЕГИОНАЛЬНОЙ БЕЗОПАСНОСТИ И ПРОТИВОДЕЙСТВИЯ КОРРУПЦИИ ГОРОДА МОСКВЫ</w:t>
            </w:r>
          </w:p>
        </w:tc>
        <w:tc>
          <w:tcPr>
            <w:tcW w:w="1313" w:type="dxa"/>
            <w:hideMark/>
          </w:tcPr>
          <w:p w:rsidR="00BE0E1C" w:rsidRPr="00790FC9" w:rsidRDefault="00BE0E1C" w:rsidP="00BE0E1C">
            <w:pPr>
              <w:jc w:val="center"/>
              <w:rPr>
                <w:b/>
                <w:bCs/>
              </w:rPr>
            </w:pPr>
            <w:r w:rsidRPr="00790FC9">
              <w:rPr>
                <w:b/>
                <w:bCs/>
              </w:rPr>
              <w:t>822</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48 211,7</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822</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45,1</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822</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2,0</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822</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162,0</w:t>
            </w:r>
          </w:p>
        </w:tc>
      </w:tr>
      <w:tr w:rsidR="00BE0E1C" w:rsidRPr="00790FC9" w:rsidTr="006A136A">
        <w:trPr>
          <w:trHeight w:val="20"/>
        </w:trPr>
        <w:tc>
          <w:tcPr>
            <w:tcW w:w="3964" w:type="dxa"/>
            <w:hideMark/>
          </w:tcPr>
          <w:p w:rsidR="00BE0E1C" w:rsidRPr="00790FC9" w:rsidRDefault="00BE0E1C" w:rsidP="00BE0E1C">
            <w:r w:rsidRPr="00790FC9">
              <w:lastRenderedPageBreak/>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313" w:type="dxa"/>
            <w:hideMark/>
          </w:tcPr>
          <w:p w:rsidR="00BE0E1C" w:rsidRPr="00790FC9" w:rsidRDefault="00BE0E1C" w:rsidP="00BE0E1C">
            <w:pPr>
              <w:jc w:val="center"/>
            </w:pPr>
            <w:r w:rsidRPr="00790FC9">
              <w:t>822</w:t>
            </w:r>
          </w:p>
        </w:tc>
        <w:tc>
          <w:tcPr>
            <w:tcW w:w="1948" w:type="dxa"/>
            <w:hideMark/>
          </w:tcPr>
          <w:p w:rsidR="00BE0E1C" w:rsidRPr="00790FC9" w:rsidRDefault="00BE0E1C" w:rsidP="00BE0E1C">
            <w:pPr>
              <w:jc w:val="center"/>
            </w:pPr>
            <w:r w:rsidRPr="00790FC9">
              <w:t>20235118020000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39 587,4</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822</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189,0</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822</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66,3</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313" w:type="dxa"/>
            <w:hideMark/>
          </w:tcPr>
          <w:p w:rsidR="00BE0E1C" w:rsidRPr="00790FC9" w:rsidRDefault="00BE0E1C" w:rsidP="00BE0E1C">
            <w:pPr>
              <w:jc w:val="center"/>
            </w:pPr>
            <w:r w:rsidRPr="00790FC9">
              <w:t>822</w:t>
            </w:r>
          </w:p>
        </w:tc>
        <w:tc>
          <w:tcPr>
            <w:tcW w:w="1948" w:type="dxa"/>
            <w:hideMark/>
          </w:tcPr>
          <w:p w:rsidR="00BE0E1C" w:rsidRPr="00790FC9" w:rsidRDefault="00BE0E1C" w:rsidP="00BE0E1C">
            <w:pPr>
              <w:jc w:val="center"/>
            </w:pPr>
            <w:r w:rsidRPr="00790FC9">
              <w:t>21860010020000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932,8</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остатков субсидий, субвенций и иных межбюджетных трансфертов, </w:t>
            </w:r>
            <w:r w:rsidRPr="00790FC9">
              <w:lastRenderedPageBreak/>
              <w:t>имеющих целевое назначение, прошлых лет из бюджетов субъектов Российской Федерации</w:t>
            </w:r>
          </w:p>
        </w:tc>
        <w:tc>
          <w:tcPr>
            <w:tcW w:w="1313" w:type="dxa"/>
            <w:hideMark/>
          </w:tcPr>
          <w:p w:rsidR="00BE0E1C" w:rsidRPr="00790FC9" w:rsidRDefault="00BE0E1C" w:rsidP="00BE0E1C">
            <w:pPr>
              <w:jc w:val="center"/>
            </w:pPr>
            <w:r w:rsidRPr="00790FC9">
              <w:lastRenderedPageBreak/>
              <w:t>822</w:t>
            </w:r>
          </w:p>
        </w:tc>
        <w:tc>
          <w:tcPr>
            <w:tcW w:w="1948" w:type="dxa"/>
            <w:hideMark/>
          </w:tcPr>
          <w:p w:rsidR="00BE0E1C" w:rsidRPr="00790FC9" w:rsidRDefault="00BE0E1C" w:rsidP="00BE0E1C">
            <w:pPr>
              <w:jc w:val="center"/>
            </w:pPr>
            <w:r w:rsidRPr="00790FC9">
              <w:t>21890000020000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8 159,9</w:t>
            </w:r>
          </w:p>
        </w:tc>
      </w:tr>
      <w:tr w:rsidR="00BE0E1C" w:rsidRPr="00790FC9" w:rsidTr="006A136A">
        <w:trPr>
          <w:trHeight w:val="20"/>
        </w:trPr>
        <w:tc>
          <w:tcPr>
            <w:tcW w:w="3964" w:type="dxa"/>
            <w:hideMark/>
          </w:tcPr>
          <w:p w:rsidR="00BE0E1C" w:rsidRPr="00790FC9" w:rsidRDefault="00BE0E1C" w:rsidP="00BE0E1C">
            <w:r w:rsidRPr="00790FC9">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w:t>
            </w:r>
          </w:p>
        </w:tc>
        <w:tc>
          <w:tcPr>
            <w:tcW w:w="1313" w:type="dxa"/>
            <w:hideMark/>
          </w:tcPr>
          <w:p w:rsidR="00BE0E1C" w:rsidRPr="00790FC9" w:rsidRDefault="00BE0E1C" w:rsidP="00BE0E1C">
            <w:pPr>
              <w:jc w:val="center"/>
            </w:pPr>
            <w:r w:rsidRPr="00790FC9">
              <w:t>822</w:t>
            </w:r>
          </w:p>
        </w:tc>
        <w:tc>
          <w:tcPr>
            <w:tcW w:w="1948" w:type="dxa"/>
            <w:hideMark/>
          </w:tcPr>
          <w:p w:rsidR="00BE0E1C" w:rsidRPr="00790FC9" w:rsidRDefault="00BE0E1C" w:rsidP="00BE0E1C">
            <w:pPr>
              <w:jc w:val="center"/>
            </w:pPr>
            <w:r w:rsidRPr="00790FC9">
              <w:t>21935118020000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-932,8</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ГРАДОСТРОИТЕЛЬНОЙ ПОЛИТИКИ ГОРОДА МОСКВЫ</w:t>
            </w:r>
          </w:p>
        </w:tc>
        <w:tc>
          <w:tcPr>
            <w:tcW w:w="1313" w:type="dxa"/>
            <w:hideMark/>
          </w:tcPr>
          <w:p w:rsidR="00BE0E1C" w:rsidRPr="00790FC9" w:rsidRDefault="00BE0E1C" w:rsidP="00BE0E1C">
            <w:pPr>
              <w:jc w:val="center"/>
              <w:rPr>
                <w:b/>
                <w:bCs/>
              </w:rPr>
            </w:pPr>
            <w:r w:rsidRPr="00790FC9">
              <w:rPr>
                <w:b/>
                <w:bCs/>
              </w:rPr>
              <w:t>824</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2 348,7</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824</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2,1</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824</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67,1</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824</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7,7</w:t>
            </w:r>
          </w:p>
        </w:tc>
      </w:tr>
      <w:tr w:rsidR="00BE0E1C" w:rsidRPr="00790FC9" w:rsidTr="006A136A">
        <w:trPr>
          <w:trHeight w:val="20"/>
        </w:trPr>
        <w:tc>
          <w:tcPr>
            <w:tcW w:w="3964" w:type="dxa"/>
            <w:hideMark/>
          </w:tcPr>
          <w:p w:rsidR="00BE0E1C" w:rsidRPr="00790FC9" w:rsidRDefault="00BE0E1C" w:rsidP="00BE0E1C">
            <w:r w:rsidRPr="00790FC9">
              <w:lastRenderedPageBreak/>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824</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2 271,8</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КОМИТЕТ ГОРОДА МОСКВЫ ПО ЦЕНОВОЙ ПОЛИТИКЕ В СТРОИТЕЛЬСТВЕ И ГОСУДАРСТВЕННОЙ ЭКСПЕРТИЗЕ ПРОЕКТОВ</w:t>
            </w:r>
          </w:p>
        </w:tc>
        <w:tc>
          <w:tcPr>
            <w:tcW w:w="1313" w:type="dxa"/>
            <w:hideMark/>
          </w:tcPr>
          <w:p w:rsidR="00BE0E1C" w:rsidRPr="00790FC9" w:rsidRDefault="00BE0E1C" w:rsidP="00BE0E1C">
            <w:pPr>
              <w:jc w:val="center"/>
              <w:rPr>
                <w:b/>
                <w:bCs/>
              </w:rPr>
            </w:pPr>
            <w:r w:rsidRPr="00790FC9">
              <w:rPr>
                <w:b/>
                <w:bCs/>
              </w:rPr>
              <w:t>825</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noWrap/>
            <w:hideMark/>
          </w:tcPr>
          <w:p w:rsidR="00BE0E1C" w:rsidRPr="00790FC9" w:rsidRDefault="00BE0E1C" w:rsidP="00BE0E1C">
            <w:pPr>
              <w:jc w:val="right"/>
              <w:rPr>
                <w:b/>
                <w:bCs/>
              </w:rPr>
            </w:pPr>
            <w:r w:rsidRPr="00790FC9">
              <w:rPr>
                <w:b/>
                <w:bCs/>
              </w:rPr>
              <w:t>18 800,8</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825</w:t>
            </w:r>
          </w:p>
        </w:tc>
        <w:tc>
          <w:tcPr>
            <w:tcW w:w="1948" w:type="dxa"/>
            <w:hideMark/>
          </w:tcPr>
          <w:p w:rsidR="00BE0E1C" w:rsidRPr="00790FC9" w:rsidRDefault="00BE0E1C" w:rsidP="00BE0E1C">
            <w:pPr>
              <w:jc w:val="center"/>
            </w:pPr>
            <w:r w:rsidRPr="00790FC9">
              <w:t>21802020020001</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18 800,8</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КОМИТЕТ ГОРОДА МОСКВЫ ПО ОБЕСПЕЧЕНИЮ РЕАЛИЗАЦИИ ИНВЕСТИЦИОННЫХ ПРОЕКТОВ В СТРОИТЕЛЬСТВЕ И КОНТРОЛЮ В ОБЛАСТИ ДОЛЕВОГО СТРОИТЕЛЬСТВА</w:t>
            </w:r>
          </w:p>
        </w:tc>
        <w:tc>
          <w:tcPr>
            <w:tcW w:w="1313" w:type="dxa"/>
            <w:hideMark/>
          </w:tcPr>
          <w:p w:rsidR="00BE0E1C" w:rsidRPr="00790FC9" w:rsidRDefault="00BE0E1C" w:rsidP="00BE0E1C">
            <w:pPr>
              <w:jc w:val="center"/>
              <w:rPr>
                <w:b/>
                <w:bCs/>
              </w:rPr>
            </w:pPr>
            <w:r w:rsidRPr="00790FC9">
              <w:rPr>
                <w:b/>
                <w:bCs/>
              </w:rPr>
              <w:t>826</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9 405 605,1</w:t>
            </w:r>
          </w:p>
        </w:tc>
      </w:tr>
      <w:tr w:rsidR="00BE0E1C" w:rsidRPr="00790FC9" w:rsidTr="006A136A">
        <w:trPr>
          <w:trHeight w:val="20"/>
        </w:trPr>
        <w:tc>
          <w:tcPr>
            <w:tcW w:w="3964" w:type="dxa"/>
          </w:tcPr>
          <w:p w:rsidR="00BE0E1C" w:rsidRPr="00790FC9" w:rsidRDefault="00BE0E1C" w:rsidP="00BE0E1C">
            <w:r w:rsidRPr="00790FC9">
              <w:t xml:space="preserve">Прочие доходы от компенсации затрат бюджетов субъектов Российской Федерации (прочие </w:t>
            </w:r>
            <w:r w:rsidRPr="00790FC9">
              <w:lastRenderedPageBreak/>
              <w:t>доходы от компенсации затрат бюджета города Москвы)</w:t>
            </w:r>
          </w:p>
        </w:tc>
        <w:tc>
          <w:tcPr>
            <w:tcW w:w="1313" w:type="dxa"/>
          </w:tcPr>
          <w:p w:rsidR="00BE0E1C" w:rsidRPr="00790FC9" w:rsidRDefault="00BE0E1C" w:rsidP="00BE0E1C">
            <w:pPr>
              <w:jc w:val="center"/>
            </w:pPr>
            <w:r w:rsidRPr="00790FC9">
              <w:lastRenderedPageBreak/>
              <w:t>826</w:t>
            </w:r>
          </w:p>
        </w:tc>
        <w:tc>
          <w:tcPr>
            <w:tcW w:w="1948" w:type="dxa"/>
          </w:tcPr>
          <w:p w:rsidR="00BE0E1C" w:rsidRPr="00790FC9" w:rsidRDefault="00BE0E1C" w:rsidP="00BE0E1C">
            <w:pPr>
              <w:jc w:val="center"/>
            </w:pPr>
            <w:r w:rsidRPr="00790FC9">
              <w:t>11302992020009</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480,4</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hideMark/>
          </w:tcPr>
          <w:p w:rsidR="00BE0E1C" w:rsidRPr="00790FC9" w:rsidRDefault="00BE0E1C" w:rsidP="00BE0E1C">
            <w:pPr>
              <w:jc w:val="center"/>
            </w:pPr>
            <w:r w:rsidRPr="00790FC9">
              <w:t>826</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440</w:t>
            </w:r>
          </w:p>
        </w:tc>
        <w:tc>
          <w:tcPr>
            <w:tcW w:w="1816" w:type="dxa"/>
            <w:hideMark/>
          </w:tcPr>
          <w:p w:rsidR="00BE0E1C" w:rsidRPr="00790FC9" w:rsidRDefault="00BE0E1C" w:rsidP="00BE0E1C">
            <w:pPr>
              <w:jc w:val="right"/>
            </w:pPr>
            <w:r w:rsidRPr="00790FC9">
              <w:t>0,4</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826</w:t>
            </w:r>
          </w:p>
        </w:tc>
        <w:tc>
          <w:tcPr>
            <w:tcW w:w="1948" w:type="dxa"/>
            <w:hideMark/>
          </w:tcPr>
          <w:p w:rsidR="00BE0E1C" w:rsidRPr="00790FC9" w:rsidRDefault="00BE0E1C" w:rsidP="00BE0E1C">
            <w:pPr>
              <w:jc w:val="center"/>
            </w:pPr>
            <w:r w:rsidRPr="00790FC9">
              <w:t>11601132010000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3 991,4</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826</w:t>
            </w:r>
          </w:p>
        </w:tc>
        <w:tc>
          <w:tcPr>
            <w:tcW w:w="1948" w:type="dxa"/>
            <w:hideMark/>
          </w:tcPr>
          <w:p w:rsidR="00BE0E1C" w:rsidRPr="00790FC9" w:rsidRDefault="00BE0E1C" w:rsidP="00BE0E1C">
            <w:pPr>
              <w:jc w:val="center"/>
            </w:pPr>
            <w:r w:rsidRPr="00790FC9">
              <w:t>11601142010000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19 962,6</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w:t>
            </w:r>
            <w:r w:rsidRPr="00790FC9">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tcPr>
          <w:p w:rsidR="00BE0E1C" w:rsidRPr="00790FC9" w:rsidRDefault="00BE0E1C" w:rsidP="00BE0E1C">
            <w:pPr>
              <w:jc w:val="center"/>
            </w:pPr>
            <w:r w:rsidRPr="00790FC9">
              <w:lastRenderedPageBreak/>
              <w:t>826</w:t>
            </w:r>
          </w:p>
        </w:tc>
        <w:tc>
          <w:tcPr>
            <w:tcW w:w="1948" w:type="dxa"/>
          </w:tcPr>
          <w:p w:rsidR="00BE0E1C" w:rsidRPr="00790FC9" w:rsidRDefault="00BE0E1C" w:rsidP="00BE0E1C">
            <w:pPr>
              <w:jc w:val="center"/>
            </w:pPr>
            <w:r w:rsidRPr="00790FC9">
              <w:t>11601192010000</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5 807,0</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826</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16,3</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826</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5,0</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826</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29 364,4</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826</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-15,0</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(доходы от реализации инвестиционных контрактов)</w:t>
            </w:r>
          </w:p>
        </w:tc>
        <w:tc>
          <w:tcPr>
            <w:tcW w:w="1313" w:type="dxa"/>
            <w:hideMark/>
          </w:tcPr>
          <w:p w:rsidR="00BE0E1C" w:rsidRPr="00790FC9" w:rsidRDefault="00BE0E1C" w:rsidP="00BE0E1C">
            <w:pPr>
              <w:jc w:val="center"/>
            </w:pPr>
            <w:r w:rsidRPr="00790FC9">
              <w:t>826</w:t>
            </w:r>
          </w:p>
        </w:tc>
        <w:tc>
          <w:tcPr>
            <w:tcW w:w="1948" w:type="dxa"/>
            <w:hideMark/>
          </w:tcPr>
          <w:p w:rsidR="00BE0E1C" w:rsidRPr="00790FC9" w:rsidRDefault="00BE0E1C" w:rsidP="00BE0E1C">
            <w:pPr>
              <w:jc w:val="center"/>
            </w:pPr>
            <w:r w:rsidRPr="00790FC9">
              <w:t>11705020020002</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9 308 718,8</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w:t>
            </w:r>
            <w:r w:rsidRPr="00790FC9">
              <w:lastRenderedPageBreak/>
              <w:t xml:space="preserve">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lastRenderedPageBreak/>
              <w:t>826</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37 273,8</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ГОРОДА МОСКВЫ ПО КОНКУРЕНТНОЙ ПОЛИТИКЕ</w:t>
            </w:r>
          </w:p>
        </w:tc>
        <w:tc>
          <w:tcPr>
            <w:tcW w:w="1313" w:type="dxa"/>
            <w:hideMark/>
          </w:tcPr>
          <w:p w:rsidR="00BE0E1C" w:rsidRPr="00790FC9" w:rsidRDefault="00BE0E1C" w:rsidP="00BE0E1C">
            <w:pPr>
              <w:jc w:val="center"/>
              <w:rPr>
                <w:b/>
                <w:bCs/>
              </w:rPr>
            </w:pPr>
            <w:r w:rsidRPr="00790FC9">
              <w:rPr>
                <w:b/>
                <w:bCs/>
              </w:rPr>
              <w:t>827</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108,4</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827</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12,0</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827</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29,0</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827</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3,7</w:t>
            </w:r>
          </w:p>
        </w:tc>
      </w:tr>
      <w:tr w:rsidR="00BE0E1C" w:rsidRPr="00790FC9" w:rsidTr="006A136A">
        <w:trPr>
          <w:trHeight w:val="20"/>
        </w:trPr>
        <w:tc>
          <w:tcPr>
            <w:tcW w:w="3964" w:type="dxa"/>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w:t>
            </w:r>
            <w:r w:rsidRPr="00790FC9">
              <w:lastRenderedPageBreak/>
              <w:t>средств дорожного фонда субъекта Российской Федерации)</w:t>
            </w:r>
          </w:p>
        </w:tc>
        <w:tc>
          <w:tcPr>
            <w:tcW w:w="1313" w:type="dxa"/>
          </w:tcPr>
          <w:p w:rsidR="00BE0E1C" w:rsidRPr="00790FC9" w:rsidRDefault="00BE0E1C" w:rsidP="00BE0E1C">
            <w:pPr>
              <w:jc w:val="center"/>
            </w:pPr>
            <w:r w:rsidRPr="00790FC9">
              <w:lastRenderedPageBreak/>
              <w:t>827</w:t>
            </w:r>
          </w:p>
        </w:tc>
        <w:tc>
          <w:tcPr>
            <w:tcW w:w="1948" w:type="dxa"/>
          </w:tcPr>
          <w:p w:rsidR="00BE0E1C" w:rsidRPr="00790FC9" w:rsidRDefault="00BE0E1C" w:rsidP="00BE0E1C">
            <w:pPr>
              <w:jc w:val="center"/>
            </w:pPr>
            <w:r w:rsidRPr="00790FC9">
              <w:t>11610056020000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63,5</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827</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0,2</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ТЕРРИТОРИАЛЬНЫХ ОРГАНОВ ИСПОЛНИТЕЛЬНОЙ ВЛАСТИ ГОРОДА МОСКВЫ</w:t>
            </w:r>
          </w:p>
        </w:tc>
        <w:tc>
          <w:tcPr>
            <w:tcW w:w="1313" w:type="dxa"/>
            <w:hideMark/>
          </w:tcPr>
          <w:p w:rsidR="00BE0E1C" w:rsidRPr="00790FC9" w:rsidRDefault="00BE0E1C" w:rsidP="00BE0E1C">
            <w:pPr>
              <w:jc w:val="center"/>
              <w:rPr>
                <w:b/>
                <w:bCs/>
              </w:rPr>
            </w:pPr>
            <w:r w:rsidRPr="00790FC9">
              <w:rPr>
                <w:b/>
                <w:bCs/>
              </w:rPr>
              <w:t>828</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9 726,1</w:t>
            </w:r>
          </w:p>
        </w:tc>
      </w:tr>
      <w:tr w:rsidR="00BE0E1C" w:rsidRPr="00790FC9" w:rsidTr="006A136A">
        <w:trPr>
          <w:trHeight w:val="20"/>
        </w:trPr>
        <w:tc>
          <w:tcPr>
            <w:tcW w:w="3964" w:type="dxa"/>
            <w:hideMark/>
          </w:tcPr>
          <w:p w:rsidR="00BE0E1C" w:rsidRPr="00790FC9" w:rsidRDefault="00BE0E1C" w:rsidP="00BE0E1C">
            <w:r w:rsidRPr="00790FC9">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13" w:type="dxa"/>
            <w:hideMark/>
          </w:tcPr>
          <w:p w:rsidR="00BE0E1C" w:rsidRPr="00790FC9" w:rsidRDefault="00BE0E1C" w:rsidP="00BE0E1C">
            <w:pPr>
              <w:jc w:val="center"/>
            </w:pPr>
            <w:r w:rsidRPr="00790FC9">
              <w:t>828</w:t>
            </w:r>
          </w:p>
        </w:tc>
        <w:tc>
          <w:tcPr>
            <w:tcW w:w="1948" w:type="dxa"/>
            <w:hideMark/>
          </w:tcPr>
          <w:p w:rsidR="00BE0E1C" w:rsidRPr="00790FC9" w:rsidRDefault="00BE0E1C" w:rsidP="00BE0E1C">
            <w:pPr>
              <w:jc w:val="center"/>
            </w:pPr>
            <w:r w:rsidRPr="00790FC9">
              <w:t>20235120020000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7 895,8</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t>828</w:t>
            </w:r>
          </w:p>
        </w:tc>
        <w:tc>
          <w:tcPr>
            <w:tcW w:w="1948" w:type="dxa"/>
          </w:tcPr>
          <w:p w:rsidR="00BE0E1C" w:rsidRPr="00790FC9" w:rsidRDefault="00BE0E1C" w:rsidP="00BE0E1C">
            <w:pPr>
              <w:jc w:val="center"/>
            </w:pPr>
            <w:r w:rsidRPr="00790FC9">
              <w:t>21802010020001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1 831,3</w:t>
            </w:r>
          </w:p>
        </w:tc>
      </w:tr>
      <w:tr w:rsidR="00BE0E1C" w:rsidRPr="00790FC9" w:rsidTr="006A136A">
        <w:trPr>
          <w:trHeight w:val="20"/>
        </w:trPr>
        <w:tc>
          <w:tcPr>
            <w:tcW w:w="3964" w:type="dxa"/>
            <w:hideMark/>
          </w:tcPr>
          <w:p w:rsidR="00BE0E1C" w:rsidRPr="00790FC9" w:rsidRDefault="00BE0E1C" w:rsidP="00BE0E1C">
            <w:r w:rsidRPr="00790FC9">
              <w:t xml:space="preserve">Возврат остатков субвенций на осуществление полномочий по </w:t>
            </w:r>
            <w:r w:rsidRPr="00790FC9">
              <w:lastRenderedPageBreak/>
              <w:t>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1313" w:type="dxa"/>
            <w:hideMark/>
          </w:tcPr>
          <w:p w:rsidR="00BE0E1C" w:rsidRPr="00790FC9" w:rsidRDefault="00BE0E1C" w:rsidP="00BE0E1C">
            <w:pPr>
              <w:jc w:val="center"/>
            </w:pPr>
            <w:r w:rsidRPr="00790FC9">
              <w:lastRenderedPageBreak/>
              <w:t>828</w:t>
            </w:r>
          </w:p>
        </w:tc>
        <w:tc>
          <w:tcPr>
            <w:tcW w:w="1948" w:type="dxa"/>
            <w:hideMark/>
          </w:tcPr>
          <w:p w:rsidR="00BE0E1C" w:rsidRPr="00790FC9" w:rsidRDefault="00BE0E1C" w:rsidP="00BE0E1C">
            <w:pPr>
              <w:jc w:val="center"/>
            </w:pPr>
            <w:r w:rsidRPr="00790FC9">
              <w:t>21935120020000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КУЛЬТУРНОГО НАСЛЕДИЯ ГОРОДА МОСКВЫ</w:t>
            </w:r>
          </w:p>
        </w:tc>
        <w:tc>
          <w:tcPr>
            <w:tcW w:w="1313" w:type="dxa"/>
            <w:hideMark/>
          </w:tcPr>
          <w:p w:rsidR="00BE0E1C" w:rsidRPr="00790FC9" w:rsidRDefault="00BE0E1C" w:rsidP="00BE0E1C">
            <w:pPr>
              <w:jc w:val="center"/>
              <w:rPr>
                <w:b/>
                <w:bCs/>
              </w:rPr>
            </w:pPr>
            <w:r w:rsidRPr="00790FC9">
              <w:rPr>
                <w:b/>
                <w:bCs/>
              </w:rPr>
              <w:t>830</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23 588,8</w:t>
            </w:r>
          </w:p>
        </w:tc>
      </w:tr>
      <w:tr w:rsidR="00BE0E1C" w:rsidRPr="00790FC9" w:rsidTr="006A136A">
        <w:trPr>
          <w:trHeight w:val="20"/>
        </w:trPr>
        <w:tc>
          <w:tcPr>
            <w:tcW w:w="3964" w:type="dxa"/>
            <w:hideMark/>
          </w:tcPr>
          <w:p w:rsidR="00BE0E1C" w:rsidRPr="00790FC9" w:rsidRDefault="00BE0E1C" w:rsidP="00BE0E1C">
            <w:r w:rsidRPr="00790FC9">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313" w:type="dxa"/>
            <w:hideMark/>
          </w:tcPr>
          <w:p w:rsidR="00BE0E1C" w:rsidRPr="00790FC9" w:rsidRDefault="00BE0E1C" w:rsidP="00BE0E1C">
            <w:pPr>
              <w:jc w:val="center"/>
            </w:pPr>
            <w:r w:rsidRPr="00790FC9">
              <w:t>830</w:t>
            </w:r>
          </w:p>
        </w:tc>
        <w:tc>
          <w:tcPr>
            <w:tcW w:w="1948" w:type="dxa"/>
            <w:hideMark/>
          </w:tcPr>
          <w:p w:rsidR="00BE0E1C" w:rsidRPr="00790FC9" w:rsidRDefault="00BE0E1C" w:rsidP="00BE0E1C">
            <w:pPr>
              <w:jc w:val="center"/>
            </w:pPr>
            <w:r w:rsidRPr="00790FC9">
              <w:t>11105322020000</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5,8</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830</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134,1</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313" w:type="dxa"/>
          </w:tcPr>
          <w:p w:rsidR="00BE0E1C" w:rsidRPr="00790FC9" w:rsidRDefault="00BE0E1C" w:rsidP="00BE0E1C">
            <w:pPr>
              <w:jc w:val="center"/>
            </w:pPr>
            <w:r w:rsidRPr="00790FC9">
              <w:t>830</w:t>
            </w:r>
          </w:p>
        </w:tc>
        <w:tc>
          <w:tcPr>
            <w:tcW w:w="1948" w:type="dxa"/>
          </w:tcPr>
          <w:p w:rsidR="00BE0E1C" w:rsidRPr="00790FC9" w:rsidRDefault="00BE0E1C" w:rsidP="00BE0E1C">
            <w:pPr>
              <w:jc w:val="center"/>
            </w:pPr>
            <w:r w:rsidRPr="00790FC9">
              <w:t>11302992020008</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760,8</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830</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2 558,7</w:t>
            </w:r>
          </w:p>
        </w:tc>
      </w:tr>
      <w:tr w:rsidR="00BE0E1C" w:rsidRPr="00790FC9" w:rsidTr="006A136A">
        <w:trPr>
          <w:trHeight w:val="20"/>
        </w:trPr>
        <w:tc>
          <w:tcPr>
            <w:tcW w:w="3964" w:type="dxa"/>
            <w:hideMark/>
          </w:tcPr>
          <w:p w:rsidR="00BE0E1C" w:rsidRPr="00790FC9" w:rsidRDefault="00BE0E1C" w:rsidP="00BE0E1C">
            <w:r w:rsidRPr="00790FC9">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w:t>
            </w:r>
            <w:r w:rsidRPr="00790FC9">
              <w:lastRenderedPageBreak/>
              <w:t>учреждением субъекта Российской Федерации</w:t>
            </w:r>
          </w:p>
        </w:tc>
        <w:tc>
          <w:tcPr>
            <w:tcW w:w="1313" w:type="dxa"/>
            <w:hideMark/>
          </w:tcPr>
          <w:p w:rsidR="00BE0E1C" w:rsidRPr="00790FC9" w:rsidRDefault="00BE0E1C" w:rsidP="00BE0E1C">
            <w:pPr>
              <w:jc w:val="center"/>
            </w:pPr>
            <w:r w:rsidRPr="00790FC9">
              <w:lastRenderedPageBreak/>
              <w:t>830</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6 330,9</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830</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21,0</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t>830</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-508,5</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w:t>
            </w:r>
            <w:r w:rsidRPr="00790FC9">
              <w:lastRenderedPageBreak/>
              <w:t>местного самоуправления) иных бюджетов бюджетной системы Российской Федерации)</w:t>
            </w:r>
          </w:p>
        </w:tc>
        <w:tc>
          <w:tcPr>
            <w:tcW w:w="1313" w:type="dxa"/>
            <w:hideMark/>
          </w:tcPr>
          <w:p w:rsidR="00BE0E1C" w:rsidRPr="00790FC9" w:rsidRDefault="00BE0E1C" w:rsidP="00BE0E1C">
            <w:pPr>
              <w:jc w:val="center"/>
            </w:pPr>
            <w:r w:rsidRPr="00790FC9">
              <w:lastRenderedPageBreak/>
              <w:t>830</w:t>
            </w:r>
          </w:p>
        </w:tc>
        <w:tc>
          <w:tcPr>
            <w:tcW w:w="1948" w:type="dxa"/>
            <w:hideMark/>
          </w:tcPr>
          <w:p w:rsidR="00BE0E1C" w:rsidRPr="00790FC9" w:rsidRDefault="00BE0E1C" w:rsidP="00BE0E1C">
            <w:pPr>
              <w:jc w:val="center"/>
            </w:pPr>
            <w:r w:rsidRPr="00790FC9">
              <w:t>21802010020003</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1 134,1</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830</w:t>
            </w:r>
          </w:p>
        </w:tc>
        <w:tc>
          <w:tcPr>
            <w:tcW w:w="1948" w:type="dxa"/>
            <w:hideMark/>
          </w:tcPr>
          <w:p w:rsidR="00BE0E1C" w:rsidRPr="00790FC9" w:rsidRDefault="00BE0E1C" w:rsidP="00BE0E1C">
            <w:pPr>
              <w:jc w:val="center"/>
            </w:pPr>
            <w:r w:rsidRPr="00790FC9">
              <w:t>21802020020001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109,1</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tcPr>
          <w:p w:rsidR="00BE0E1C" w:rsidRPr="00790FC9" w:rsidRDefault="00BE0E1C" w:rsidP="00BE0E1C">
            <w:pPr>
              <w:jc w:val="center"/>
            </w:pPr>
            <w:r w:rsidRPr="00790FC9">
              <w:t>830</w:t>
            </w:r>
          </w:p>
        </w:tc>
        <w:tc>
          <w:tcPr>
            <w:tcW w:w="1948" w:type="dxa"/>
          </w:tcPr>
          <w:p w:rsidR="00BE0E1C" w:rsidRPr="00790FC9" w:rsidRDefault="00BE0E1C" w:rsidP="00BE0E1C">
            <w:pPr>
              <w:jc w:val="center"/>
            </w:pPr>
            <w:r w:rsidRPr="00790FC9">
              <w:t>21802030020002</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13 042,8</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КОМИТЕТ ВЕТЕРИНАРИИ ГОРОДА МОСКВЫ</w:t>
            </w:r>
          </w:p>
        </w:tc>
        <w:tc>
          <w:tcPr>
            <w:tcW w:w="1313" w:type="dxa"/>
            <w:hideMark/>
          </w:tcPr>
          <w:p w:rsidR="00BE0E1C" w:rsidRPr="00790FC9" w:rsidRDefault="00BE0E1C" w:rsidP="00BE0E1C">
            <w:pPr>
              <w:jc w:val="center"/>
              <w:rPr>
                <w:b/>
                <w:bCs/>
              </w:rPr>
            </w:pPr>
            <w:r w:rsidRPr="00790FC9">
              <w:rPr>
                <w:b/>
                <w:bCs/>
              </w:rPr>
              <w:t>833</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42 548,6</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833</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171,8</w:t>
            </w:r>
          </w:p>
        </w:tc>
      </w:tr>
      <w:tr w:rsidR="00BE0E1C" w:rsidRPr="00790FC9" w:rsidTr="006A136A">
        <w:trPr>
          <w:trHeight w:val="20"/>
        </w:trPr>
        <w:tc>
          <w:tcPr>
            <w:tcW w:w="3964" w:type="dxa"/>
            <w:hideMark/>
          </w:tcPr>
          <w:p w:rsidR="00BE0E1C" w:rsidRPr="00790FC9" w:rsidRDefault="00BE0E1C" w:rsidP="00BE0E1C">
            <w:r w:rsidRPr="00790FC9">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w:t>
            </w:r>
            <w:r w:rsidRPr="00790FC9">
              <w:lastRenderedPageBreak/>
              <w:t>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lastRenderedPageBreak/>
              <w:t>833</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-1,7</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833</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42 378,5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КОМИТЕТ ГОСУДАРСТВЕННОГО СТРОИТЕЛЬНОГО НАДЗОРА ГОРОДА МОСКВЫ</w:t>
            </w:r>
          </w:p>
        </w:tc>
        <w:tc>
          <w:tcPr>
            <w:tcW w:w="1313" w:type="dxa"/>
            <w:hideMark/>
          </w:tcPr>
          <w:p w:rsidR="00BE0E1C" w:rsidRPr="00790FC9" w:rsidRDefault="00BE0E1C" w:rsidP="00BE0E1C">
            <w:pPr>
              <w:jc w:val="center"/>
              <w:rPr>
                <w:b/>
                <w:bCs/>
              </w:rPr>
            </w:pPr>
            <w:r w:rsidRPr="00790FC9">
              <w:rPr>
                <w:b/>
                <w:bCs/>
              </w:rPr>
              <w:t>836</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688 433,1</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836</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951,3</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836</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108,6</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836</w:t>
            </w:r>
          </w:p>
        </w:tc>
        <w:tc>
          <w:tcPr>
            <w:tcW w:w="1948" w:type="dxa"/>
            <w:hideMark/>
          </w:tcPr>
          <w:p w:rsidR="00BE0E1C" w:rsidRPr="00790FC9" w:rsidRDefault="00BE0E1C" w:rsidP="00BE0E1C">
            <w:pPr>
              <w:jc w:val="center"/>
            </w:pPr>
            <w:r w:rsidRPr="00790FC9">
              <w:t>11601092010000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675 696,7</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19 Кодекса </w:t>
            </w:r>
            <w:r w:rsidRPr="00790FC9">
              <w:lastRenderedPageBreak/>
              <w:t>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lastRenderedPageBreak/>
              <w:t>836</w:t>
            </w:r>
          </w:p>
        </w:tc>
        <w:tc>
          <w:tcPr>
            <w:tcW w:w="1948" w:type="dxa"/>
            <w:hideMark/>
          </w:tcPr>
          <w:p w:rsidR="00BE0E1C" w:rsidRPr="00790FC9" w:rsidRDefault="00BE0E1C" w:rsidP="00BE0E1C">
            <w:pPr>
              <w:jc w:val="center"/>
            </w:pPr>
            <w:r w:rsidRPr="00790FC9">
              <w:t>11601192010000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590,0</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tcPr>
          <w:p w:rsidR="00BE0E1C" w:rsidRPr="00790FC9" w:rsidRDefault="00BE0E1C" w:rsidP="00BE0E1C">
            <w:pPr>
              <w:jc w:val="center"/>
            </w:pPr>
            <w:r w:rsidRPr="00790FC9">
              <w:t>836</w:t>
            </w:r>
          </w:p>
        </w:tc>
        <w:tc>
          <w:tcPr>
            <w:tcW w:w="1948" w:type="dxa"/>
          </w:tcPr>
          <w:p w:rsidR="00BE0E1C" w:rsidRPr="00790FC9" w:rsidRDefault="00BE0E1C" w:rsidP="00BE0E1C">
            <w:pPr>
              <w:jc w:val="center"/>
            </w:pPr>
            <w:r w:rsidRPr="00790FC9">
              <w:t>11601205010000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6 671,0</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836</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218,7</w:t>
            </w:r>
          </w:p>
        </w:tc>
      </w:tr>
      <w:tr w:rsidR="00BE0E1C" w:rsidRPr="00790FC9" w:rsidTr="006A136A">
        <w:trPr>
          <w:trHeight w:val="20"/>
        </w:trPr>
        <w:tc>
          <w:tcPr>
            <w:tcW w:w="3964" w:type="dxa"/>
            <w:hideMark/>
          </w:tcPr>
          <w:p w:rsidR="00BE0E1C" w:rsidRPr="00790FC9" w:rsidRDefault="00BE0E1C" w:rsidP="00BE0E1C">
            <w:r w:rsidRPr="00790FC9">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313" w:type="dxa"/>
            <w:hideMark/>
          </w:tcPr>
          <w:p w:rsidR="00BE0E1C" w:rsidRPr="00790FC9" w:rsidRDefault="00BE0E1C" w:rsidP="00BE0E1C">
            <w:pPr>
              <w:jc w:val="center"/>
            </w:pPr>
            <w:r w:rsidRPr="00790FC9">
              <w:t>836</w:t>
            </w:r>
          </w:p>
        </w:tc>
        <w:tc>
          <w:tcPr>
            <w:tcW w:w="1948" w:type="dxa"/>
            <w:hideMark/>
          </w:tcPr>
          <w:p w:rsidR="00BE0E1C" w:rsidRPr="00790FC9" w:rsidRDefault="00BE0E1C" w:rsidP="00BE0E1C">
            <w:pPr>
              <w:jc w:val="center"/>
            </w:pPr>
            <w:r w:rsidRPr="00790FC9">
              <w:t>11610021020000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6,4</w:t>
            </w:r>
          </w:p>
        </w:tc>
      </w:tr>
      <w:tr w:rsidR="00BE0E1C" w:rsidRPr="00790FC9" w:rsidTr="006A136A">
        <w:trPr>
          <w:trHeight w:val="20"/>
        </w:trPr>
        <w:tc>
          <w:tcPr>
            <w:tcW w:w="3964" w:type="dxa"/>
            <w:hideMark/>
          </w:tcPr>
          <w:p w:rsidR="00BE0E1C" w:rsidRPr="00790FC9" w:rsidRDefault="00BE0E1C" w:rsidP="00BE0E1C">
            <w:r w:rsidRPr="00790FC9">
              <w:t xml:space="preserve">Платежи в целях возмещения убытков, причиненных уклонением от заключения с государственным </w:t>
            </w:r>
            <w:r w:rsidRPr="00790FC9">
              <w:lastRenderedPageBreak/>
              <w:t>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lastRenderedPageBreak/>
              <w:t>836</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27,1</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t>836</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4 163,3</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ПО ДЕЛАМ ГРАЖДАНСКОЙ ОБОРОНЫ, ЧРЕЗВЫЧАЙНЫМ СИТУАЦИЯМ И ПОЖАРНОЙ БЕЗОПАСНОСТИ ГОРОДА МОСКВЫ</w:t>
            </w:r>
          </w:p>
        </w:tc>
        <w:tc>
          <w:tcPr>
            <w:tcW w:w="1313" w:type="dxa"/>
            <w:hideMark/>
          </w:tcPr>
          <w:p w:rsidR="00BE0E1C" w:rsidRPr="00790FC9" w:rsidRDefault="00BE0E1C" w:rsidP="00BE0E1C">
            <w:pPr>
              <w:jc w:val="center"/>
              <w:rPr>
                <w:b/>
                <w:bCs/>
              </w:rPr>
            </w:pPr>
            <w:r w:rsidRPr="00790FC9">
              <w:rPr>
                <w:b/>
                <w:bCs/>
              </w:rPr>
              <w:t>839</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47 208,7</w:t>
            </w:r>
          </w:p>
        </w:tc>
      </w:tr>
      <w:tr w:rsidR="00BE0E1C" w:rsidRPr="00790FC9" w:rsidTr="006A136A">
        <w:trPr>
          <w:trHeight w:val="20"/>
        </w:trPr>
        <w:tc>
          <w:tcPr>
            <w:tcW w:w="3964" w:type="dxa"/>
            <w:hideMark/>
          </w:tcPr>
          <w:p w:rsidR="00BE0E1C" w:rsidRPr="00790FC9" w:rsidRDefault="00BE0E1C" w:rsidP="00BE0E1C">
            <w:r w:rsidRPr="00790FC9">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w:t>
            </w:r>
            <w:r w:rsidRPr="00790FC9">
              <w:lastRenderedPageBreak/>
              <w:t>находящегося в собственности города Москвы)</w:t>
            </w:r>
          </w:p>
        </w:tc>
        <w:tc>
          <w:tcPr>
            <w:tcW w:w="1313" w:type="dxa"/>
            <w:hideMark/>
          </w:tcPr>
          <w:p w:rsidR="00BE0E1C" w:rsidRPr="00790FC9" w:rsidRDefault="00BE0E1C" w:rsidP="00BE0E1C">
            <w:pPr>
              <w:jc w:val="center"/>
            </w:pPr>
            <w:r w:rsidRPr="00790FC9">
              <w:lastRenderedPageBreak/>
              <w:t>839</w:t>
            </w:r>
          </w:p>
        </w:tc>
        <w:tc>
          <w:tcPr>
            <w:tcW w:w="1948" w:type="dxa"/>
            <w:hideMark/>
          </w:tcPr>
          <w:p w:rsidR="00BE0E1C" w:rsidRPr="00790FC9" w:rsidRDefault="00BE0E1C" w:rsidP="00BE0E1C">
            <w:pPr>
              <w:jc w:val="center"/>
            </w:pPr>
            <w:r w:rsidRPr="00790FC9">
              <w:t>11109042020009</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662,2</w:t>
            </w:r>
          </w:p>
        </w:tc>
      </w:tr>
      <w:tr w:rsidR="00BE0E1C" w:rsidRPr="00790FC9" w:rsidTr="006A136A">
        <w:trPr>
          <w:trHeight w:val="20"/>
        </w:trPr>
        <w:tc>
          <w:tcPr>
            <w:tcW w:w="3964" w:type="dxa"/>
            <w:hideMark/>
          </w:tcPr>
          <w:p w:rsidR="00BE0E1C" w:rsidRPr="00790FC9" w:rsidRDefault="00BE0E1C" w:rsidP="00BE0E1C">
            <w:r w:rsidRPr="00790FC9">
              <w:t>Прочие доходы от оказания платных услуг (работ) получателями средств бюджетов субъектов Российской Федерации</w:t>
            </w:r>
          </w:p>
        </w:tc>
        <w:tc>
          <w:tcPr>
            <w:tcW w:w="1313" w:type="dxa"/>
            <w:hideMark/>
          </w:tcPr>
          <w:p w:rsidR="00BE0E1C" w:rsidRPr="00790FC9" w:rsidRDefault="00BE0E1C" w:rsidP="00BE0E1C">
            <w:pPr>
              <w:jc w:val="center"/>
            </w:pPr>
            <w:r w:rsidRPr="00790FC9">
              <w:t>839</w:t>
            </w:r>
          </w:p>
        </w:tc>
        <w:tc>
          <w:tcPr>
            <w:tcW w:w="1948" w:type="dxa"/>
            <w:hideMark/>
          </w:tcPr>
          <w:p w:rsidR="00BE0E1C" w:rsidRPr="00790FC9" w:rsidRDefault="00BE0E1C" w:rsidP="00BE0E1C">
            <w:pPr>
              <w:jc w:val="center"/>
            </w:pPr>
            <w:r w:rsidRPr="00790FC9">
              <w:t>11301992020000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22 660,7</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839</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3 654,3</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839</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9 282,1</w:t>
            </w:r>
          </w:p>
        </w:tc>
      </w:tr>
      <w:tr w:rsidR="00BE0E1C" w:rsidRPr="00790FC9" w:rsidTr="006A136A">
        <w:trPr>
          <w:trHeight w:val="20"/>
        </w:trPr>
        <w:tc>
          <w:tcPr>
            <w:tcW w:w="3964" w:type="dxa"/>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tcPr>
          <w:p w:rsidR="00BE0E1C" w:rsidRPr="00790FC9" w:rsidRDefault="00BE0E1C" w:rsidP="00BE0E1C">
            <w:pPr>
              <w:jc w:val="center"/>
            </w:pPr>
            <w:r w:rsidRPr="00790FC9">
              <w:t>839</w:t>
            </w:r>
          </w:p>
        </w:tc>
        <w:tc>
          <w:tcPr>
            <w:tcW w:w="1948" w:type="dxa"/>
          </w:tcPr>
          <w:p w:rsidR="00BE0E1C" w:rsidRPr="00790FC9" w:rsidRDefault="00BE0E1C" w:rsidP="00BE0E1C">
            <w:pPr>
              <w:jc w:val="center"/>
            </w:pPr>
            <w:r w:rsidRPr="00790FC9">
              <w:t>11402022020000</w:t>
            </w:r>
          </w:p>
        </w:tc>
        <w:tc>
          <w:tcPr>
            <w:tcW w:w="892" w:type="dxa"/>
          </w:tcPr>
          <w:p w:rsidR="00BE0E1C" w:rsidRPr="00790FC9" w:rsidRDefault="00BE0E1C" w:rsidP="00BE0E1C">
            <w:pPr>
              <w:jc w:val="center"/>
            </w:pPr>
            <w:r w:rsidRPr="00790FC9">
              <w:t>440</w:t>
            </w:r>
          </w:p>
        </w:tc>
        <w:tc>
          <w:tcPr>
            <w:tcW w:w="1816" w:type="dxa"/>
          </w:tcPr>
          <w:p w:rsidR="00BE0E1C" w:rsidRPr="00790FC9" w:rsidRDefault="00BE0E1C" w:rsidP="00BE0E1C">
            <w:pPr>
              <w:jc w:val="right"/>
            </w:pPr>
            <w:r w:rsidRPr="00790FC9">
              <w:t>1 246,2</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839</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8 738,5</w:t>
            </w:r>
          </w:p>
        </w:tc>
      </w:tr>
      <w:tr w:rsidR="00BE0E1C" w:rsidRPr="00790FC9" w:rsidTr="006A136A">
        <w:trPr>
          <w:trHeight w:val="20"/>
        </w:trPr>
        <w:tc>
          <w:tcPr>
            <w:tcW w:w="3964" w:type="dxa"/>
            <w:hideMark/>
          </w:tcPr>
          <w:p w:rsidR="00BE0E1C" w:rsidRPr="00790FC9" w:rsidRDefault="00BE0E1C" w:rsidP="00BE0E1C">
            <w:r w:rsidRPr="00790FC9">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313" w:type="dxa"/>
            <w:hideMark/>
          </w:tcPr>
          <w:p w:rsidR="00BE0E1C" w:rsidRPr="00790FC9" w:rsidRDefault="00BE0E1C" w:rsidP="00BE0E1C">
            <w:pPr>
              <w:jc w:val="center"/>
            </w:pPr>
            <w:r w:rsidRPr="00790FC9">
              <w:t>839</w:t>
            </w:r>
          </w:p>
        </w:tc>
        <w:tc>
          <w:tcPr>
            <w:tcW w:w="1948" w:type="dxa"/>
            <w:hideMark/>
          </w:tcPr>
          <w:p w:rsidR="00BE0E1C" w:rsidRPr="00790FC9" w:rsidRDefault="00BE0E1C" w:rsidP="00BE0E1C">
            <w:pPr>
              <w:jc w:val="center"/>
            </w:pPr>
            <w:r w:rsidRPr="00790FC9">
              <w:t>11610021020000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364,5</w:t>
            </w:r>
          </w:p>
        </w:tc>
      </w:tr>
      <w:tr w:rsidR="00BE0E1C" w:rsidRPr="00790FC9" w:rsidTr="006A136A">
        <w:trPr>
          <w:trHeight w:val="20"/>
        </w:trPr>
        <w:tc>
          <w:tcPr>
            <w:tcW w:w="3964" w:type="dxa"/>
            <w:hideMark/>
          </w:tcPr>
          <w:p w:rsidR="00BE0E1C" w:rsidRPr="00790FC9" w:rsidRDefault="00BE0E1C" w:rsidP="00BE0E1C">
            <w:r w:rsidRPr="00790FC9">
              <w:t xml:space="preserve">Прочее возмещение ущерба, причиненного имуществу, находящемуся в собственности субъекта Российской Федерации (за исключением имущества, </w:t>
            </w:r>
            <w:r w:rsidRPr="00790FC9">
              <w:lastRenderedPageBreak/>
              <w:t>закрепленного за бюджетными (автономными) учреждениями, унитарными предприятиями субъекта Российской Федерации)</w:t>
            </w:r>
          </w:p>
        </w:tc>
        <w:tc>
          <w:tcPr>
            <w:tcW w:w="1313" w:type="dxa"/>
            <w:hideMark/>
          </w:tcPr>
          <w:p w:rsidR="00BE0E1C" w:rsidRPr="00790FC9" w:rsidRDefault="00BE0E1C" w:rsidP="00BE0E1C">
            <w:pPr>
              <w:jc w:val="center"/>
            </w:pPr>
            <w:r w:rsidRPr="00790FC9">
              <w:lastRenderedPageBreak/>
              <w:t>839</w:t>
            </w:r>
          </w:p>
        </w:tc>
        <w:tc>
          <w:tcPr>
            <w:tcW w:w="1948" w:type="dxa"/>
            <w:hideMark/>
          </w:tcPr>
          <w:p w:rsidR="00BE0E1C" w:rsidRPr="00790FC9" w:rsidRDefault="00BE0E1C" w:rsidP="00BE0E1C">
            <w:pPr>
              <w:jc w:val="center"/>
            </w:pPr>
            <w:r w:rsidRPr="00790FC9">
              <w:t>11610022020000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516,1</w:t>
            </w:r>
          </w:p>
        </w:tc>
      </w:tr>
      <w:tr w:rsidR="00BE0E1C" w:rsidRPr="00790FC9" w:rsidTr="006A136A">
        <w:trPr>
          <w:trHeight w:val="20"/>
        </w:trPr>
        <w:tc>
          <w:tcPr>
            <w:tcW w:w="3964" w:type="dxa"/>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tcPr>
          <w:p w:rsidR="00BE0E1C" w:rsidRPr="00790FC9" w:rsidRDefault="00BE0E1C" w:rsidP="00BE0E1C">
            <w:pPr>
              <w:jc w:val="center"/>
            </w:pPr>
            <w:r w:rsidRPr="00790FC9">
              <w:t>839</w:t>
            </w:r>
          </w:p>
        </w:tc>
        <w:tc>
          <w:tcPr>
            <w:tcW w:w="1948" w:type="dxa"/>
          </w:tcPr>
          <w:p w:rsidR="00BE0E1C" w:rsidRPr="00790FC9" w:rsidRDefault="00BE0E1C" w:rsidP="00BE0E1C">
            <w:pPr>
              <w:jc w:val="center"/>
            </w:pPr>
            <w:r w:rsidRPr="00790FC9">
              <w:t>11610056020000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83,1</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839</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1,0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ДЕПАРТАМЕНТ ЭКОНОМИЧЕСКОЙ ПОЛИТИКИ И РАЗВИТИЯ ГОРОДА МОСКВЫ</w:t>
            </w:r>
          </w:p>
        </w:tc>
        <w:tc>
          <w:tcPr>
            <w:tcW w:w="1313" w:type="dxa"/>
            <w:hideMark/>
          </w:tcPr>
          <w:p w:rsidR="00BE0E1C" w:rsidRPr="00790FC9" w:rsidRDefault="00BE0E1C" w:rsidP="00BE0E1C">
            <w:pPr>
              <w:jc w:val="center"/>
              <w:rPr>
                <w:b/>
                <w:bCs/>
              </w:rPr>
            </w:pPr>
            <w:r w:rsidRPr="00790FC9">
              <w:rPr>
                <w:b/>
                <w:bCs/>
              </w:rPr>
              <w:t>840</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301 474,1</w:t>
            </w:r>
          </w:p>
        </w:tc>
      </w:tr>
      <w:tr w:rsidR="00BE0E1C" w:rsidRPr="00790FC9" w:rsidTr="006A136A">
        <w:trPr>
          <w:trHeight w:val="20"/>
        </w:trPr>
        <w:tc>
          <w:tcPr>
            <w:tcW w:w="3964" w:type="dxa"/>
            <w:hideMark/>
          </w:tcPr>
          <w:p w:rsidR="00BE0E1C" w:rsidRPr="00790FC9" w:rsidRDefault="00BE0E1C" w:rsidP="00BE0E1C">
            <w:r w:rsidRPr="00790FC9">
              <w:t>Прочие доходы от оказания платных услуг (работ) получателями средств бюджетов субъектов Российской Федерации</w:t>
            </w:r>
          </w:p>
        </w:tc>
        <w:tc>
          <w:tcPr>
            <w:tcW w:w="1313" w:type="dxa"/>
            <w:hideMark/>
          </w:tcPr>
          <w:p w:rsidR="00BE0E1C" w:rsidRPr="00790FC9" w:rsidRDefault="00BE0E1C" w:rsidP="00BE0E1C">
            <w:pPr>
              <w:jc w:val="center"/>
            </w:pPr>
            <w:r w:rsidRPr="00790FC9">
              <w:t>840</w:t>
            </w:r>
          </w:p>
        </w:tc>
        <w:tc>
          <w:tcPr>
            <w:tcW w:w="1948" w:type="dxa"/>
            <w:hideMark/>
          </w:tcPr>
          <w:p w:rsidR="00BE0E1C" w:rsidRPr="00790FC9" w:rsidRDefault="00BE0E1C" w:rsidP="00BE0E1C">
            <w:pPr>
              <w:jc w:val="center"/>
            </w:pPr>
            <w:r w:rsidRPr="00790FC9">
              <w:t>11301992020000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15 436,8</w:t>
            </w:r>
          </w:p>
        </w:tc>
      </w:tr>
      <w:tr w:rsidR="00BE0E1C" w:rsidRPr="00790FC9" w:rsidTr="006A136A">
        <w:trPr>
          <w:trHeight w:val="20"/>
        </w:trPr>
        <w:tc>
          <w:tcPr>
            <w:tcW w:w="3964" w:type="dxa"/>
            <w:hideMark/>
          </w:tcPr>
          <w:p w:rsidR="00BE0E1C" w:rsidRPr="00790FC9" w:rsidRDefault="00BE0E1C" w:rsidP="00BE0E1C">
            <w:r w:rsidRPr="00790FC9">
              <w:t xml:space="preserve">Прочие доходы от компенсации затрат бюджетов субъектов Российской Федерации (прочие </w:t>
            </w:r>
            <w:r w:rsidRPr="00790FC9">
              <w:lastRenderedPageBreak/>
              <w:t>доходы от компенсации затрат бюджета города Москвы)</w:t>
            </w:r>
          </w:p>
        </w:tc>
        <w:tc>
          <w:tcPr>
            <w:tcW w:w="1313" w:type="dxa"/>
            <w:hideMark/>
          </w:tcPr>
          <w:p w:rsidR="00BE0E1C" w:rsidRPr="00790FC9" w:rsidRDefault="00BE0E1C" w:rsidP="00BE0E1C">
            <w:pPr>
              <w:jc w:val="center"/>
            </w:pPr>
            <w:r w:rsidRPr="00790FC9">
              <w:lastRenderedPageBreak/>
              <w:t>840</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2 105,6</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840</w:t>
            </w:r>
          </w:p>
        </w:tc>
        <w:tc>
          <w:tcPr>
            <w:tcW w:w="1948" w:type="dxa"/>
            <w:hideMark/>
          </w:tcPr>
          <w:p w:rsidR="00BE0E1C" w:rsidRPr="00790FC9" w:rsidRDefault="00BE0E1C" w:rsidP="00BE0E1C">
            <w:pPr>
              <w:jc w:val="center"/>
            </w:pPr>
            <w:r w:rsidRPr="00790FC9">
              <w:t>11601142010000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128,4</w:t>
            </w:r>
          </w:p>
        </w:tc>
      </w:tr>
      <w:tr w:rsidR="00BE0E1C" w:rsidRPr="00790FC9" w:rsidTr="006A136A">
        <w:trPr>
          <w:trHeight w:val="20"/>
        </w:trPr>
        <w:tc>
          <w:tcPr>
            <w:tcW w:w="3964" w:type="dxa"/>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tcPr>
          <w:p w:rsidR="00BE0E1C" w:rsidRPr="00790FC9" w:rsidRDefault="00BE0E1C" w:rsidP="00BE0E1C">
            <w:pPr>
              <w:jc w:val="center"/>
            </w:pPr>
            <w:r w:rsidRPr="00790FC9">
              <w:t>840</w:t>
            </w:r>
          </w:p>
        </w:tc>
        <w:tc>
          <w:tcPr>
            <w:tcW w:w="1948" w:type="dxa"/>
          </w:tcPr>
          <w:p w:rsidR="00BE0E1C" w:rsidRPr="00790FC9" w:rsidRDefault="00BE0E1C" w:rsidP="00BE0E1C">
            <w:pPr>
              <w:jc w:val="center"/>
            </w:pPr>
            <w:r w:rsidRPr="00790FC9">
              <w:t>11607090020000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8 468,4</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840</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13,1</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840</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270,9</w:t>
            </w:r>
          </w:p>
        </w:tc>
      </w:tr>
      <w:tr w:rsidR="00BE0E1C" w:rsidRPr="00790FC9" w:rsidTr="006A136A">
        <w:trPr>
          <w:trHeight w:val="20"/>
        </w:trPr>
        <w:tc>
          <w:tcPr>
            <w:tcW w:w="3964" w:type="dxa"/>
            <w:hideMark/>
          </w:tcPr>
          <w:p w:rsidR="00BE0E1C" w:rsidRPr="00790FC9" w:rsidRDefault="00BE0E1C" w:rsidP="00BE0E1C">
            <w:r w:rsidRPr="00790FC9">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313" w:type="dxa"/>
            <w:hideMark/>
          </w:tcPr>
          <w:p w:rsidR="00BE0E1C" w:rsidRPr="00790FC9" w:rsidRDefault="00BE0E1C" w:rsidP="00BE0E1C">
            <w:pPr>
              <w:jc w:val="center"/>
            </w:pPr>
            <w:r w:rsidRPr="00790FC9">
              <w:t>840</w:t>
            </w:r>
          </w:p>
        </w:tc>
        <w:tc>
          <w:tcPr>
            <w:tcW w:w="1948" w:type="dxa"/>
            <w:hideMark/>
          </w:tcPr>
          <w:p w:rsidR="00BE0E1C" w:rsidRPr="00790FC9" w:rsidRDefault="00BE0E1C" w:rsidP="00BE0E1C">
            <w:pPr>
              <w:jc w:val="center"/>
            </w:pPr>
            <w:r w:rsidRPr="00790FC9">
              <w:t>20215549020000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242 857,8</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w:t>
            </w:r>
            <w:r w:rsidRPr="00790FC9">
              <w:lastRenderedPageBreak/>
              <w:t>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подведомственным иным органам исполнительной власти города Москвы)</w:t>
            </w:r>
          </w:p>
        </w:tc>
        <w:tc>
          <w:tcPr>
            <w:tcW w:w="1313" w:type="dxa"/>
            <w:hideMark/>
          </w:tcPr>
          <w:p w:rsidR="00BE0E1C" w:rsidRPr="00790FC9" w:rsidRDefault="00BE0E1C" w:rsidP="00BE0E1C">
            <w:pPr>
              <w:jc w:val="center"/>
            </w:pPr>
            <w:r w:rsidRPr="00790FC9">
              <w:lastRenderedPageBreak/>
              <w:t>840</w:t>
            </w:r>
          </w:p>
        </w:tc>
        <w:tc>
          <w:tcPr>
            <w:tcW w:w="1948" w:type="dxa"/>
            <w:hideMark/>
          </w:tcPr>
          <w:p w:rsidR="00BE0E1C" w:rsidRPr="00790FC9" w:rsidRDefault="00BE0E1C" w:rsidP="00BE0E1C">
            <w:pPr>
              <w:jc w:val="center"/>
            </w:pPr>
            <w:r w:rsidRPr="00790FC9">
              <w:t>21802010020002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32 642,8</w:t>
            </w:r>
          </w:p>
        </w:tc>
      </w:tr>
      <w:tr w:rsidR="00BE0E1C" w:rsidRPr="00790FC9" w:rsidTr="006A136A">
        <w:trPr>
          <w:trHeight w:val="20"/>
        </w:trPr>
        <w:tc>
          <w:tcPr>
            <w:tcW w:w="3964" w:type="dxa"/>
          </w:tcPr>
          <w:p w:rsidR="00BE0E1C" w:rsidRPr="00790FC9" w:rsidRDefault="00BE0E1C" w:rsidP="00BE0E1C">
            <w:r w:rsidRPr="00790FC9">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313" w:type="dxa"/>
          </w:tcPr>
          <w:p w:rsidR="00BE0E1C" w:rsidRPr="00790FC9" w:rsidRDefault="00BE0E1C" w:rsidP="00BE0E1C">
            <w:pPr>
              <w:jc w:val="center"/>
            </w:pPr>
            <w:r w:rsidRPr="00790FC9">
              <w:t>840</w:t>
            </w:r>
          </w:p>
        </w:tc>
        <w:tc>
          <w:tcPr>
            <w:tcW w:w="1948" w:type="dxa"/>
          </w:tcPr>
          <w:p w:rsidR="00BE0E1C" w:rsidRPr="00790FC9" w:rsidRDefault="00BE0E1C" w:rsidP="00BE0E1C">
            <w:pPr>
              <w:jc w:val="center"/>
            </w:pPr>
            <w:r w:rsidRPr="00790FC9">
              <w:t>21990000020000</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-449,7</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ГОСУДАРСТВЕННАЯ ИНСПЕКЦИЯ ПО КОНТРОЛЮ ЗА ИСПОЛЬЗОВАНИЕМ ОБЪЕКТОВ НЕДВИЖИМОСТИ ГОРОДА МОСКВЫ</w:t>
            </w:r>
          </w:p>
        </w:tc>
        <w:tc>
          <w:tcPr>
            <w:tcW w:w="1313" w:type="dxa"/>
            <w:hideMark/>
          </w:tcPr>
          <w:p w:rsidR="00BE0E1C" w:rsidRPr="00790FC9" w:rsidRDefault="00BE0E1C" w:rsidP="00BE0E1C">
            <w:pPr>
              <w:jc w:val="center"/>
              <w:rPr>
                <w:b/>
                <w:bCs/>
              </w:rPr>
            </w:pPr>
            <w:r w:rsidRPr="00790FC9">
              <w:rPr>
                <w:b/>
                <w:bCs/>
              </w:rPr>
              <w:t>841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415 826,2</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841</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424,7</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841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52 802,7</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t>841</w:t>
            </w:r>
          </w:p>
        </w:tc>
        <w:tc>
          <w:tcPr>
            <w:tcW w:w="1948" w:type="dxa"/>
            <w:hideMark/>
          </w:tcPr>
          <w:p w:rsidR="00BE0E1C" w:rsidRPr="00790FC9" w:rsidRDefault="00BE0E1C" w:rsidP="00BE0E1C">
            <w:pPr>
              <w:jc w:val="center"/>
            </w:pPr>
            <w:r w:rsidRPr="00790FC9">
              <w:t>11601072010000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320,0</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8 Кодекса Российской Федерации об </w:t>
            </w:r>
            <w:r w:rsidRPr="00790FC9">
              <w:lastRenderedPageBreak/>
              <w:t>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313" w:type="dxa"/>
            <w:hideMark/>
          </w:tcPr>
          <w:p w:rsidR="00BE0E1C" w:rsidRPr="00790FC9" w:rsidRDefault="00BE0E1C" w:rsidP="00BE0E1C">
            <w:pPr>
              <w:jc w:val="center"/>
            </w:pPr>
            <w:r w:rsidRPr="00790FC9">
              <w:lastRenderedPageBreak/>
              <w:t>841</w:t>
            </w:r>
          </w:p>
        </w:tc>
        <w:tc>
          <w:tcPr>
            <w:tcW w:w="1948" w:type="dxa"/>
            <w:hideMark/>
          </w:tcPr>
          <w:p w:rsidR="00BE0E1C" w:rsidRPr="00790FC9" w:rsidRDefault="00BE0E1C" w:rsidP="00BE0E1C">
            <w:pPr>
              <w:jc w:val="center"/>
            </w:pPr>
            <w:r w:rsidRPr="00790FC9">
              <w:t>11601082010000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6 080,1</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tcPr>
          <w:p w:rsidR="00BE0E1C" w:rsidRPr="00790FC9" w:rsidRDefault="00BE0E1C" w:rsidP="00BE0E1C">
            <w:pPr>
              <w:jc w:val="center"/>
            </w:pPr>
            <w:r w:rsidRPr="00790FC9">
              <w:t>841</w:t>
            </w:r>
          </w:p>
        </w:tc>
        <w:tc>
          <w:tcPr>
            <w:tcW w:w="1948" w:type="dxa"/>
          </w:tcPr>
          <w:p w:rsidR="00BE0E1C" w:rsidRPr="00790FC9" w:rsidRDefault="00BE0E1C" w:rsidP="00BE0E1C">
            <w:pPr>
              <w:jc w:val="center"/>
            </w:pPr>
            <w:r w:rsidRPr="00790FC9">
              <w:t>11601205010000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1 426,8</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t>841</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324 977,2</w:t>
            </w:r>
          </w:p>
        </w:tc>
      </w:tr>
      <w:tr w:rsidR="00BE0E1C" w:rsidRPr="00790FC9" w:rsidTr="006A136A">
        <w:trPr>
          <w:trHeight w:val="20"/>
        </w:trPr>
        <w:tc>
          <w:tcPr>
            <w:tcW w:w="3964" w:type="dxa"/>
            <w:hideMark/>
          </w:tcPr>
          <w:p w:rsidR="00BE0E1C" w:rsidRPr="00790FC9" w:rsidRDefault="00BE0E1C" w:rsidP="00BE0E1C">
            <w:r w:rsidRPr="00790FC9">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w:t>
            </w:r>
            <w:r w:rsidRPr="00790FC9">
              <w:lastRenderedPageBreak/>
              <w:t>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lastRenderedPageBreak/>
              <w:t>841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3 153,4</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t>841</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23 978,9</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841</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2 662,4</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УПРАВЛЕНИЕ ДЕЛАМИ МЭРА И ПРАВИТЕЛЬСТВА МОСКВЫ</w:t>
            </w:r>
          </w:p>
        </w:tc>
        <w:tc>
          <w:tcPr>
            <w:tcW w:w="1313" w:type="dxa"/>
            <w:hideMark/>
          </w:tcPr>
          <w:p w:rsidR="00BE0E1C" w:rsidRPr="00790FC9" w:rsidRDefault="00BE0E1C" w:rsidP="00BE0E1C">
            <w:pPr>
              <w:jc w:val="center"/>
              <w:rPr>
                <w:b/>
                <w:bCs/>
              </w:rPr>
            </w:pPr>
            <w:r w:rsidRPr="00790FC9">
              <w:rPr>
                <w:b/>
                <w:bCs/>
              </w:rPr>
              <w:t>843</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2 346,8</w:t>
            </w:r>
          </w:p>
        </w:tc>
      </w:tr>
      <w:tr w:rsidR="00BE0E1C" w:rsidRPr="00790FC9" w:rsidTr="006A136A">
        <w:trPr>
          <w:trHeight w:val="20"/>
        </w:trPr>
        <w:tc>
          <w:tcPr>
            <w:tcW w:w="3964" w:type="dxa"/>
            <w:hideMark/>
          </w:tcPr>
          <w:p w:rsidR="00BE0E1C" w:rsidRPr="00790FC9" w:rsidRDefault="00BE0E1C" w:rsidP="00BE0E1C">
            <w:r w:rsidRPr="00790FC9">
              <w:t>Прочие доходы от оказания платных услуг (работ) получателями средств бюджетов субъектов Российской Федерации</w:t>
            </w:r>
          </w:p>
        </w:tc>
        <w:tc>
          <w:tcPr>
            <w:tcW w:w="1313" w:type="dxa"/>
            <w:hideMark/>
          </w:tcPr>
          <w:p w:rsidR="00BE0E1C" w:rsidRPr="00790FC9" w:rsidRDefault="00BE0E1C" w:rsidP="00BE0E1C">
            <w:pPr>
              <w:jc w:val="center"/>
            </w:pPr>
            <w:r w:rsidRPr="00790FC9">
              <w:t>843</w:t>
            </w:r>
          </w:p>
        </w:tc>
        <w:tc>
          <w:tcPr>
            <w:tcW w:w="1948" w:type="dxa"/>
            <w:hideMark/>
          </w:tcPr>
          <w:p w:rsidR="00BE0E1C" w:rsidRPr="00790FC9" w:rsidRDefault="00BE0E1C" w:rsidP="00BE0E1C">
            <w:pPr>
              <w:jc w:val="center"/>
            </w:pPr>
            <w:r w:rsidRPr="00790FC9">
              <w:t>11301992020000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52,3</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843</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32,1</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843</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118,8</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843</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31,0</w:t>
            </w:r>
          </w:p>
        </w:tc>
      </w:tr>
      <w:tr w:rsidR="00BE0E1C" w:rsidRPr="00790FC9" w:rsidTr="006A136A">
        <w:trPr>
          <w:trHeight w:val="20"/>
        </w:trPr>
        <w:tc>
          <w:tcPr>
            <w:tcW w:w="3964" w:type="dxa"/>
            <w:hideMark/>
          </w:tcPr>
          <w:p w:rsidR="00BE0E1C" w:rsidRPr="00790FC9" w:rsidRDefault="00BE0E1C" w:rsidP="00BE0E1C">
            <w:r w:rsidRPr="00790FC9">
              <w:lastRenderedPageBreak/>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313" w:type="dxa"/>
            <w:hideMark/>
          </w:tcPr>
          <w:p w:rsidR="00BE0E1C" w:rsidRPr="00790FC9" w:rsidRDefault="00BE0E1C" w:rsidP="00BE0E1C">
            <w:pPr>
              <w:jc w:val="center"/>
            </w:pPr>
            <w:r w:rsidRPr="00790FC9">
              <w:t>843</w:t>
            </w:r>
          </w:p>
        </w:tc>
        <w:tc>
          <w:tcPr>
            <w:tcW w:w="1948" w:type="dxa"/>
            <w:hideMark/>
          </w:tcPr>
          <w:p w:rsidR="00BE0E1C" w:rsidRPr="00790FC9" w:rsidRDefault="00BE0E1C" w:rsidP="00BE0E1C">
            <w:pPr>
              <w:jc w:val="center"/>
            </w:pPr>
            <w:r w:rsidRPr="00790FC9">
              <w:t>20245142020000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2 019,9</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t>843</w:t>
            </w:r>
          </w:p>
        </w:tc>
        <w:tc>
          <w:tcPr>
            <w:tcW w:w="1948" w:type="dxa"/>
          </w:tcPr>
          <w:p w:rsidR="00BE0E1C" w:rsidRPr="00790FC9" w:rsidRDefault="00BE0E1C" w:rsidP="00BE0E1C">
            <w:pPr>
              <w:jc w:val="center"/>
            </w:pPr>
            <w:r w:rsidRPr="00790FC9">
              <w:t>21802020020001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92,7</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ПРЕФЕКТУРА ВОСТОЧНОГО АДМИНИСТРАТИВНОГО ОКРУГА ГОРОДА МОСКВЫ</w:t>
            </w:r>
          </w:p>
        </w:tc>
        <w:tc>
          <w:tcPr>
            <w:tcW w:w="1313" w:type="dxa"/>
            <w:hideMark/>
          </w:tcPr>
          <w:p w:rsidR="00BE0E1C" w:rsidRPr="00790FC9" w:rsidRDefault="00BE0E1C" w:rsidP="00BE0E1C">
            <w:pPr>
              <w:jc w:val="center"/>
              <w:rPr>
                <w:b/>
                <w:bCs/>
              </w:rPr>
            </w:pPr>
            <w:r w:rsidRPr="00790FC9">
              <w:rPr>
                <w:b/>
                <w:bCs/>
              </w:rPr>
              <w:t>901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73 054,3</w:t>
            </w:r>
          </w:p>
        </w:tc>
      </w:tr>
      <w:tr w:rsidR="00BE0E1C" w:rsidRPr="00790FC9" w:rsidTr="006A136A">
        <w:trPr>
          <w:trHeight w:val="20"/>
        </w:trPr>
        <w:tc>
          <w:tcPr>
            <w:tcW w:w="3964" w:type="dxa"/>
            <w:hideMark/>
          </w:tcPr>
          <w:p w:rsidR="00BE0E1C" w:rsidRPr="00790FC9" w:rsidRDefault="00BE0E1C" w:rsidP="00BE0E1C">
            <w:r w:rsidRPr="00790FC9">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11109080020001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496,1</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3 903,0</w:t>
            </w:r>
          </w:p>
        </w:tc>
      </w:tr>
      <w:tr w:rsidR="00BE0E1C" w:rsidRPr="00790FC9" w:rsidTr="006A136A">
        <w:trPr>
          <w:trHeight w:val="20"/>
        </w:trPr>
        <w:tc>
          <w:tcPr>
            <w:tcW w:w="3964" w:type="dxa"/>
            <w:hideMark/>
          </w:tcPr>
          <w:p w:rsidR="00BE0E1C" w:rsidRPr="00790FC9" w:rsidRDefault="00BE0E1C" w:rsidP="00BE0E1C">
            <w:r w:rsidRPr="00790FC9">
              <w:t xml:space="preserve">Прочие доходы от компенсации затрат бюджетов субъектов </w:t>
            </w:r>
            <w:r w:rsidRPr="00790FC9">
              <w:lastRenderedPageBreak/>
              <w:t>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lastRenderedPageBreak/>
              <w:t>901</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1 576,1</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313" w:type="dxa"/>
          </w:tcPr>
          <w:p w:rsidR="00BE0E1C" w:rsidRPr="00790FC9" w:rsidRDefault="00BE0E1C" w:rsidP="00BE0E1C">
            <w:pPr>
              <w:jc w:val="center"/>
            </w:pPr>
            <w:r w:rsidRPr="00790FC9">
              <w:t>901</w:t>
            </w:r>
          </w:p>
        </w:tc>
        <w:tc>
          <w:tcPr>
            <w:tcW w:w="1948" w:type="dxa"/>
          </w:tcPr>
          <w:p w:rsidR="00BE0E1C" w:rsidRPr="00790FC9" w:rsidRDefault="00BE0E1C" w:rsidP="00BE0E1C">
            <w:pPr>
              <w:jc w:val="center"/>
            </w:pPr>
            <w:r w:rsidRPr="00790FC9">
              <w:t>11302992020008</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19 010,9</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2 435,1</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9,7</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11601053010000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52,8</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w:t>
            </w:r>
            <w:r w:rsidRPr="00790FC9">
              <w:lastRenderedPageBreak/>
              <w:t>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lastRenderedPageBreak/>
              <w:t>901</w:t>
            </w:r>
          </w:p>
        </w:tc>
        <w:tc>
          <w:tcPr>
            <w:tcW w:w="1948" w:type="dxa"/>
          </w:tcPr>
          <w:p w:rsidR="00BE0E1C" w:rsidRPr="00790FC9" w:rsidRDefault="00BE0E1C" w:rsidP="00BE0E1C">
            <w:pPr>
              <w:jc w:val="center"/>
            </w:pPr>
            <w:r w:rsidRPr="00790FC9">
              <w:t>11601063010000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192,4</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11601073010000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12,1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11601123010000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32,8</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11601183010000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124,0</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19 Кодекса Российской Федерации об </w:t>
            </w:r>
            <w:r w:rsidRPr="00790FC9">
              <w:lastRenderedPageBreak/>
              <w:t>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lastRenderedPageBreak/>
              <w:t>901</w:t>
            </w:r>
          </w:p>
        </w:tc>
        <w:tc>
          <w:tcPr>
            <w:tcW w:w="1948" w:type="dxa"/>
          </w:tcPr>
          <w:p w:rsidR="00BE0E1C" w:rsidRPr="00790FC9" w:rsidRDefault="00BE0E1C" w:rsidP="00BE0E1C">
            <w:pPr>
              <w:jc w:val="center"/>
            </w:pPr>
            <w:r w:rsidRPr="00790FC9">
              <w:t>11601193010000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6,1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11601203010000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289,0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11601205010000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29 450,0</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w:t>
            </w:r>
            <w:r w:rsidRPr="00790FC9">
              <w:lastRenderedPageBreak/>
              <w:t>Российской Федерации (административные штрафы, налагаемые должностными лицами органов исполнительной власти города Москвы)</w:t>
            </w:r>
          </w:p>
        </w:tc>
        <w:tc>
          <w:tcPr>
            <w:tcW w:w="1313" w:type="dxa"/>
          </w:tcPr>
          <w:p w:rsidR="00BE0E1C" w:rsidRPr="00790FC9" w:rsidRDefault="00BE0E1C" w:rsidP="00BE0E1C">
            <w:pPr>
              <w:jc w:val="center"/>
            </w:pPr>
            <w:r w:rsidRPr="00790FC9">
              <w:lastRenderedPageBreak/>
              <w:t>901</w:t>
            </w:r>
          </w:p>
        </w:tc>
        <w:tc>
          <w:tcPr>
            <w:tcW w:w="1948" w:type="dxa"/>
          </w:tcPr>
          <w:p w:rsidR="00BE0E1C" w:rsidRPr="00790FC9" w:rsidRDefault="00BE0E1C" w:rsidP="00BE0E1C">
            <w:pPr>
              <w:jc w:val="center"/>
            </w:pPr>
            <w:r w:rsidRPr="00790FC9">
              <w:t>11602010020001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796,1</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103,2</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35,0</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0,5</w:t>
            </w:r>
          </w:p>
        </w:tc>
      </w:tr>
      <w:tr w:rsidR="00BE0E1C" w:rsidRPr="00790FC9" w:rsidTr="006A136A">
        <w:trPr>
          <w:trHeight w:val="20"/>
        </w:trPr>
        <w:tc>
          <w:tcPr>
            <w:tcW w:w="3964" w:type="dxa"/>
          </w:tcPr>
          <w:p w:rsidR="00BE0E1C" w:rsidRPr="00790FC9" w:rsidRDefault="00BE0E1C" w:rsidP="00BE0E1C">
            <w:r w:rsidRPr="00790FC9">
              <w:t xml:space="preserve">Доходы от денежных взысканий (штрафов), поступающие в счет погашения задолженности, </w:t>
            </w:r>
            <w:r w:rsidRPr="00790FC9">
              <w:lastRenderedPageBreak/>
              <w:t>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lastRenderedPageBreak/>
              <w:t>901</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335,7</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-95,0</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5,4</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13 657,6</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предоставленных главными администраторами бюджетных средств города Москвы государственным бюджетным учреждениям, являющимся управляющими организациями, на содержание и текущий ремонт общего имущества многоквартирных домов (Государственные бюджетные </w:t>
            </w:r>
            <w:r w:rsidRPr="00790FC9">
              <w:lastRenderedPageBreak/>
              <w:t>учреждения города Москвы Жилищник районов, а также Государственное бюджетное учреждение по эксплуатации высотных административных и жилых домов)</w:t>
            </w:r>
          </w:p>
        </w:tc>
        <w:tc>
          <w:tcPr>
            <w:tcW w:w="1313" w:type="dxa"/>
          </w:tcPr>
          <w:p w:rsidR="00BE0E1C" w:rsidRPr="00790FC9" w:rsidRDefault="00BE0E1C" w:rsidP="00BE0E1C">
            <w:pPr>
              <w:jc w:val="center"/>
            </w:pPr>
            <w:r w:rsidRPr="00790FC9">
              <w:lastRenderedPageBreak/>
              <w:t>901</w:t>
            </w:r>
          </w:p>
        </w:tc>
        <w:tc>
          <w:tcPr>
            <w:tcW w:w="1948" w:type="dxa"/>
          </w:tcPr>
          <w:p w:rsidR="00BE0E1C" w:rsidRPr="00790FC9" w:rsidRDefault="00BE0E1C" w:rsidP="00BE0E1C">
            <w:pPr>
              <w:jc w:val="center"/>
            </w:pPr>
            <w:r w:rsidRPr="00790FC9">
              <w:t>21802010020004</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340,8</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901</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284,9</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ПРЕФЕКТУРА ЗАПАДНОГО АДМИНИСТРАТИВНОГО ОКРУГА ГОРОДА МОСКВЫ</w:t>
            </w:r>
          </w:p>
        </w:tc>
        <w:tc>
          <w:tcPr>
            <w:tcW w:w="1313" w:type="dxa"/>
            <w:hideMark/>
          </w:tcPr>
          <w:p w:rsidR="00BE0E1C" w:rsidRPr="00790FC9" w:rsidRDefault="00BE0E1C" w:rsidP="00BE0E1C">
            <w:pPr>
              <w:jc w:val="center"/>
              <w:rPr>
                <w:b/>
                <w:bCs/>
              </w:rPr>
            </w:pPr>
            <w:r w:rsidRPr="00790FC9">
              <w:rPr>
                <w:b/>
                <w:bCs/>
              </w:rPr>
              <w:t>911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157 240,9</w:t>
            </w:r>
          </w:p>
        </w:tc>
      </w:tr>
      <w:tr w:rsidR="00BE0E1C" w:rsidRPr="00790FC9" w:rsidTr="006A136A">
        <w:trPr>
          <w:trHeight w:val="20"/>
        </w:trPr>
        <w:tc>
          <w:tcPr>
            <w:tcW w:w="3964" w:type="dxa"/>
            <w:hideMark/>
          </w:tcPr>
          <w:p w:rsidR="00BE0E1C" w:rsidRPr="00790FC9" w:rsidRDefault="00BE0E1C" w:rsidP="00BE0E1C">
            <w:r w:rsidRPr="00790FC9">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11109080020001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860,6</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30,9</w:t>
            </w:r>
          </w:p>
        </w:tc>
      </w:tr>
      <w:tr w:rsidR="00BE0E1C" w:rsidRPr="00790FC9" w:rsidTr="006A136A">
        <w:trPr>
          <w:trHeight w:val="20"/>
        </w:trPr>
        <w:tc>
          <w:tcPr>
            <w:tcW w:w="3964" w:type="dxa"/>
            <w:hideMark/>
          </w:tcPr>
          <w:p w:rsidR="00BE0E1C" w:rsidRPr="00790FC9" w:rsidRDefault="00BE0E1C" w:rsidP="00BE0E1C">
            <w:r w:rsidRPr="00790FC9">
              <w:t xml:space="preserve">Прочие доходы от компенсации затрат бюджетов субъектов Российской Федерации (средства, поступающие от возврата учреждениями субсидий на </w:t>
            </w:r>
            <w:r w:rsidRPr="00790FC9">
              <w:lastRenderedPageBreak/>
              <w:t>выполнение государственного задания прошлых лет)</w:t>
            </w:r>
          </w:p>
        </w:tc>
        <w:tc>
          <w:tcPr>
            <w:tcW w:w="1313" w:type="dxa"/>
            <w:hideMark/>
          </w:tcPr>
          <w:p w:rsidR="00BE0E1C" w:rsidRPr="00790FC9" w:rsidRDefault="00BE0E1C" w:rsidP="00BE0E1C">
            <w:pPr>
              <w:jc w:val="center"/>
            </w:pPr>
            <w:r w:rsidRPr="00790FC9">
              <w:lastRenderedPageBreak/>
              <w:t>911</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133 162,4</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4 185,9</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11601053010000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21,5</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11601063010000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164,5</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911</w:t>
            </w:r>
          </w:p>
        </w:tc>
        <w:tc>
          <w:tcPr>
            <w:tcW w:w="1948" w:type="dxa"/>
          </w:tcPr>
          <w:p w:rsidR="00BE0E1C" w:rsidRPr="00790FC9" w:rsidRDefault="00BE0E1C" w:rsidP="00BE0E1C">
            <w:pPr>
              <w:jc w:val="center"/>
            </w:pPr>
            <w:r w:rsidRPr="00790FC9">
              <w:t>11601073010000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5,0</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11 Кодекса Российской Федерации об административных </w:t>
            </w:r>
            <w:r w:rsidRPr="00790FC9">
              <w:lastRenderedPageBreak/>
              <w:t>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911</w:t>
            </w:r>
          </w:p>
        </w:tc>
        <w:tc>
          <w:tcPr>
            <w:tcW w:w="1948" w:type="dxa"/>
            <w:hideMark/>
          </w:tcPr>
          <w:p w:rsidR="00BE0E1C" w:rsidRPr="00790FC9" w:rsidRDefault="00BE0E1C" w:rsidP="00BE0E1C">
            <w:pPr>
              <w:jc w:val="center"/>
            </w:pPr>
            <w:r w:rsidRPr="00790FC9">
              <w:t>11601113010000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52,5</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11601123010000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68,8</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11601143010000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3,5</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911</w:t>
            </w:r>
          </w:p>
        </w:tc>
        <w:tc>
          <w:tcPr>
            <w:tcW w:w="1948" w:type="dxa"/>
          </w:tcPr>
          <w:p w:rsidR="00BE0E1C" w:rsidRPr="00790FC9" w:rsidRDefault="00BE0E1C" w:rsidP="00BE0E1C">
            <w:pPr>
              <w:jc w:val="center"/>
            </w:pPr>
            <w:r w:rsidRPr="00790FC9">
              <w:t>11601183010000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65,0</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19 Кодекса </w:t>
            </w:r>
            <w:r w:rsidRPr="00790FC9">
              <w:lastRenderedPageBreak/>
              <w:t>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911</w:t>
            </w:r>
          </w:p>
        </w:tc>
        <w:tc>
          <w:tcPr>
            <w:tcW w:w="1948" w:type="dxa"/>
            <w:hideMark/>
          </w:tcPr>
          <w:p w:rsidR="00BE0E1C" w:rsidRPr="00790FC9" w:rsidRDefault="00BE0E1C" w:rsidP="00BE0E1C">
            <w:pPr>
              <w:jc w:val="center"/>
            </w:pPr>
            <w:r w:rsidRPr="00790FC9">
              <w:t>11601193010000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11601203010000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234,0</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tcPr>
          <w:p w:rsidR="00BE0E1C" w:rsidRPr="00790FC9" w:rsidRDefault="00BE0E1C" w:rsidP="00BE0E1C">
            <w:pPr>
              <w:jc w:val="center"/>
            </w:pPr>
            <w:r w:rsidRPr="00790FC9">
              <w:t>911</w:t>
            </w:r>
          </w:p>
        </w:tc>
        <w:tc>
          <w:tcPr>
            <w:tcW w:w="1948" w:type="dxa"/>
          </w:tcPr>
          <w:p w:rsidR="00BE0E1C" w:rsidRPr="00790FC9" w:rsidRDefault="00BE0E1C" w:rsidP="00BE0E1C">
            <w:pPr>
              <w:jc w:val="center"/>
            </w:pPr>
            <w:r w:rsidRPr="00790FC9">
              <w:t>11601205010000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12 937,9</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w:t>
            </w:r>
            <w:r w:rsidRPr="00790FC9">
              <w:lastRenderedPageBreak/>
              <w:t>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lastRenderedPageBreak/>
              <w:t>911</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955,0</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52,4</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44,2</w:t>
            </w:r>
          </w:p>
        </w:tc>
      </w:tr>
      <w:tr w:rsidR="00BE0E1C" w:rsidRPr="00790FC9" w:rsidTr="006A136A">
        <w:trPr>
          <w:trHeight w:val="20"/>
        </w:trPr>
        <w:tc>
          <w:tcPr>
            <w:tcW w:w="3964" w:type="dxa"/>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tcPr>
          <w:p w:rsidR="00BE0E1C" w:rsidRPr="00790FC9" w:rsidRDefault="00BE0E1C" w:rsidP="00BE0E1C">
            <w:pPr>
              <w:jc w:val="center"/>
            </w:pPr>
            <w:r w:rsidRPr="00790FC9">
              <w:t>911</w:t>
            </w:r>
          </w:p>
        </w:tc>
        <w:tc>
          <w:tcPr>
            <w:tcW w:w="1948" w:type="dxa"/>
          </w:tcPr>
          <w:p w:rsidR="00BE0E1C" w:rsidRPr="00790FC9" w:rsidRDefault="00BE0E1C" w:rsidP="00BE0E1C">
            <w:pPr>
              <w:jc w:val="center"/>
            </w:pPr>
            <w:r w:rsidRPr="00790FC9">
              <w:t>11610056020000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28,3</w:t>
            </w:r>
          </w:p>
        </w:tc>
      </w:tr>
      <w:tr w:rsidR="00BE0E1C" w:rsidRPr="00790FC9" w:rsidTr="006A136A">
        <w:trPr>
          <w:trHeight w:val="20"/>
        </w:trPr>
        <w:tc>
          <w:tcPr>
            <w:tcW w:w="3964" w:type="dxa"/>
            <w:hideMark/>
          </w:tcPr>
          <w:p w:rsidR="00BE0E1C" w:rsidRPr="00790FC9" w:rsidRDefault="00BE0E1C" w:rsidP="00BE0E1C">
            <w:r w:rsidRPr="00790FC9">
              <w:t xml:space="preserve">Доходы от денежных взысканий (штрафов), поступающие в счет </w:t>
            </w:r>
            <w:r w:rsidRPr="00790FC9">
              <w:lastRenderedPageBreak/>
              <w:t>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lastRenderedPageBreak/>
              <w:t>911</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125,9</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-231,9</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53,6</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11716000020000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2,5</w:t>
            </w:r>
          </w:p>
        </w:tc>
      </w:tr>
      <w:tr w:rsidR="00BE0E1C" w:rsidRPr="00790FC9" w:rsidTr="006A136A">
        <w:trPr>
          <w:trHeight w:val="20"/>
        </w:trPr>
        <w:tc>
          <w:tcPr>
            <w:tcW w:w="3964" w:type="dxa"/>
            <w:hideMark/>
          </w:tcPr>
          <w:p w:rsidR="00BE0E1C" w:rsidRPr="00790FC9" w:rsidRDefault="00BE0E1C" w:rsidP="00BE0E1C">
            <w:r w:rsidRPr="00790FC9">
              <w:t>Прочие безвозмездные поступления от государственных (муниципальных) организаций в бюджеты субъектов Российской Федерации</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20302099020000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377,6</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911</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4 037,8</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 xml:space="preserve">ПРЕФЕКТУРА ЗЕЛЕНОГРАДСКОГО </w:t>
            </w:r>
            <w:r w:rsidRPr="00790FC9">
              <w:rPr>
                <w:b/>
                <w:bCs/>
              </w:rPr>
              <w:lastRenderedPageBreak/>
              <w:t>АДМИНИСТРАТИВНОГО ОКРУГА ГОРОДА МОСКВЫ</w:t>
            </w:r>
          </w:p>
        </w:tc>
        <w:tc>
          <w:tcPr>
            <w:tcW w:w="1313" w:type="dxa"/>
            <w:hideMark/>
          </w:tcPr>
          <w:p w:rsidR="00BE0E1C" w:rsidRPr="00790FC9" w:rsidRDefault="00BE0E1C" w:rsidP="00BE0E1C">
            <w:pPr>
              <w:jc w:val="center"/>
              <w:rPr>
                <w:b/>
                <w:bCs/>
              </w:rPr>
            </w:pPr>
            <w:r w:rsidRPr="00790FC9">
              <w:rPr>
                <w:b/>
                <w:bCs/>
              </w:rPr>
              <w:lastRenderedPageBreak/>
              <w:t>921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5 956,8</w:t>
            </w:r>
          </w:p>
        </w:tc>
      </w:tr>
      <w:tr w:rsidR="00BE0E1C" w:rsidRPr="00790FC9" w:rsidTr="006A136A">
        <w:trPr>
          <w:trHeight w:val="20"/>
        </w:trPr>
        <w:tc>
          <w:tcPr>
            <w:tcW w:w="3964" w:type="dxa"/>
            <w:hideMark/>
          </w:tcPr>
          <w:p w:rsidR="00BE0E1C" w:rsidRPr="00790FC9" w:rsidRDefault="00BE0E1C" w:rsidP="00BE0E1C">
            <w:r w:rsidRPr="00790FC9">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11109080020001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21,4</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4 541,2</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311,4</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440</w:t>
            </w:r>
          </w:p>
        </w:tc>
        <w:tc>
          <w:tcPr>
            <w:tcW w:w="1816" w:type="dxa"/>
            <w:hideMark/>
          </w:tcPr>
          <w:p w:rsidR="00BE0E1C" w:rsidRPr="00790FC9" w:rsidRDefault="00BE0E1C" w:rsidP="00BE0E1C">
            <w:pPr>
              <w:jc w:val="right"/>
            </w:pPr>
            <w:r w:rsidRPr="00790FC9">
              <w:t>4,8</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w:t>
            </w:r>
            <w:r w:rsidRPr="00790FC9">
              <w:lastRenderedPageBreak/>
              <w:t>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921</w:t>
            </w:r>
          </w:p>
        </w:tc>
        <w:tc>
          <w:tcPr>
            <w:tcW w:w="1948" w:type="dxa"/>
            <w:hideMark/>
          </w:tcPr>
          <w:p w:rsidR="00BE0E1C" w:rsidRPr="00790FC9" w:rsidRDefault="00BE0E1C" w:rsidP="00BE0E1C">
            <w:pPr>
              <w:jc w:val="center"/>
            </w:pPr>
            <w:r w:rsidRPr="00790FC9">
              <w:t>11601053010000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59,3</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11601063010000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34,4</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921</w:t>
            </w:r>
          </w:p>
        </w:tc>
        <w:tc>
          <w:tcPr>
            <w:tcW w:w="1948" w:type="dxa"/>
          </w:tcPr>
          <w:p w:rsidR="00BE0E1C" w:rsidRPr="00790FC9" w:rsidRDefault="00BE0E1C" w:rsidP="00BE0E1C">
            <w:pPr>
              <w:jc w:val="center"/>
            </w:pPr>
            <w:r w:rsidRPr="00790FC9">
              <w:t>11601073010000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11601113010000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3,2</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w:t>
            </w:r>
            <w:r w:rsidRPr="00790FC9">
              <w:lastRenderedPageBreak/>
              <w:t>несовершеннолетних и защите их прав</w:t>
            </w:r>
          </w:p>
        </w:tc>
        <w:tc>
          <w:tcPr>
            <w:tcW w:w="1313" w:type="dxa"/>
            <w:hideMark/>
          </w:tcPr>
          <w:p w:rsidR="00BE0E1C" w:rsidRPr="00790FC9" w:rsidRDefault="00BE0E1C" w:rsidP="00BE0E1C">
            <w:pPr>
              <w:jc w:val="center"/>
            </w:pPr>
            <w:r w:rsidRPr="00790FC9">
              <w:lastRenderedPageBreak/>
              <w:t>921</w:t>
            </w:r>
          </w:p>
        </w:tc>
        <w:tc>
          <w:tcPr>
            <w:tcW w:w="1948" w:type="dxa"/>
            <w:hideMark/>
          </w:tcPr>
          <w:p w:rsidR="00BE0E1C" w:rsidRPr="00790FC9" w:rsidRDefault="00BE0E1C" w:rsidP="00BE0E1C">
            <w:pPr>
              <w:jc w:val="center"/>
            </w:pPr>
            <w:r w:rsidRPr="00790FC9">
              <w:t>11601123010000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11,5</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11601183010000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15,0</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921</w:t>
            </w:r>
          </w:p>
        </w:tc>
        <w:tc>
          <w:tcPr>
            <w:tcW w:w="1948" w:type="dxa"/>
          </w:tcPr>
          <w:p w:rsidR="00BE0E1C" w:rsidRPr="00790FC9" w:rsidRDefault="00BE0E1C" w:rsidP="00BE0E1C">
            <w:pPr>
              <w:jc w:val="center"/>
            </w:pPr>
            <w:r w:rsidRPr="00790FC9">
              <w:t>11601193010000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11601203010000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38,1</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20 Кодекса Российской Федерации об административных правонарушениях, за административные </w:t>
            </w:r>
            <w:r w:rsidRPr="00790FC9">
              <w:lastRenderedPageBreak/>
              <w:t>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hideMark/>
          </w:tcPr>
          <w:p w:rsidR="00BE0E1C" w:rsidRPr="00790FC9" w:rsidRDefault="00BE0E1C" w:rsidP="00BE0E1C">
            <w:pPr>
              <w:jc w:val="center"/>
            </w:pPr>
            <w:r w:rsidRPr="00790FC9">
              <w:lastRenderedPageBreak/>
              <w:t>921</w:t>
            </w:r>
          </w:p>
        </w:tc>
        <w:tc>
          <w:tcPr>
            <w:tcW w:w="1948" w:type="dxa"/>
            <w:hideMark/>
          </w:tcPr>
          <w:p w:rsidR="00BE0E1C" w:rsidRPr="00790FC9" w:rsidRDefault="00BE0E1C" w:rsidP="00BE0E1C">
            <w:pPr>
              <w:jc w:val="center"/>
            </w:pPr>
            <w:r w:rsidRPr="00790FC9">
              <w:t>11601205010000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275,0</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tcPr>
          <w:p w:rsidR="00BE0E1C" w:rsidRPr="00790FC9" w:rsidRDefault="00BE0E1C" w:rsidP="00BE0E1C">
            <w:pPr>
              <w:jc w:val="center"/>
            </w:pPr>
            <w:r w:rsidRPr="00790FC9">
              <w:t>921</w:t>
            </w:r>
          </w:p>
        </w:tc>
        <w:tc>
          <w:tcPr>
            <w:tcW w:w="1948" w:type="dxa"/>
          </w:tcPr>
          <w:p w:rsidR="00BE0E1C" w:rsidRPr="00790FC9" w:rsidRDefault="00BE0E1C" w:rsidP="00BE0E1C">
            <w:pPr>
              <w:jc w:val="center"/>
            </w:pPr>
            <w:r w:rsidRPr="00790FC9">
              <w:t>11602010020001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178,0</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18,4</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13,0</w:t>
            </w:r>
          </w:p>
        </w:tc>
      </w:tr>
      <w:tr w:rsidR="00BE0E1C" w:rsidRPr="00790FC9" w:rsidTr="006A136A">
        <w:trPr>
          <w:trHeight w:val="20"/>
        </w:trPr>
        <w:tc>
          <w:tcPr>
            <w:tcW w:w="3964" w:type="dxa"/>
            <w:hideMark/>
          </w:tcPr>
          <w:p w:rsidR="00BE0E1C" w:rsidRPr="00790FC9" w:rsidRDefault="00BE0E1C" w:rsidP="00BE0E1C">
            <w:r w:rsidRPr="00790FC9">
              <w:t xml:space="preserve">Доходы от денежных взысканий (штрафов), поступающие в счет погашения задолженности, </w:t>
            </w:r>
            <w:r w:rsidRPr="00790FC9">
              <w:lastRenderedPageBreak/>
              <w:t>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lastRenderedPageBreak/>
              <w:t>921</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11,0</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921</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-50,0</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t>921</w:t>
            </w:r>
          </w:p>
        </w:tc>
        <w:tc>
          <w:tcPr>
            <w:tcW w:w="1948" w:type="dxa"/>
          </w:tcPr>
          <w:p w:rsidR="00BE0E1C" w:rsidRPr="00790FC9" w:rsidRDefault="00BE0E1C" w:rsidP="00BE0E1C">
            <w:pPr>
              <w:jc w:val="center"/>
            </w:pPr>
            <w:r w:rsidRPr="00790FC9">
              <w:t>21802010020001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465,0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ПРЕФЕКТУРА СЕВЕРНОГО АДМИНИСТРАТИВНОГО ОКРУГА ГОРОДА МОСКВЫ</w:t>
            </w:r>
          </w:p>
        </w:tc>
        <w:tc>
          <w:tcPr>
            <w:tcW w:w="1313" w:type="dxa"/>
            <w:hideMark/>
          </w:tcPr>
          <w:p w:rsidR="00BE0E1C" w:rsidRPr="00790FC9" w:rsidRDefault="00BE0E1C" w:rsidP="00BE0E1C">
            <w:pPr>
              <w:jc w:val="center"/>
              <w:rPr>
                <w:b/>
                <w:bCs/>
              </w:rPr>
            </w:pPr>
            <w:r w:rsidRPr="00790FC9">
              <w:rPr>
                <w:b/>
                <w:bCs/>
              </w:rPr>
              <w:t>931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11 890,9</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931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2 119,5</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931</w:t>
            </w:r>
          </w:p>
        </w:tc>
        <w:tc>
          <w:tcPr>
            <w:tcW w:w="1948" w:type="dxa"/>
            <w:hideMark/>
          </w:tcPr>
          <w:p w:rsidR="00BE0E1C" w:rsidRPr="00790FC9" w:rsidRDefault="00BE0E1C" w:rsidP="00BE0E1C">
            <w:pPr>
              <w:jc w:val="center"/>
            </w:pPr>
            <w:r w:rsidRPr="00790FC9">
              <w:t>11601053010000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23,8</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6 Кодекса </w:t>
            </w:r>
            <w:r w:rsidRPr="00790FC9">
              <w:lastRenderedPageBreak/>
              <w:t>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931</w:t>
            </w:r>
          </w:p>
        </w:tc>
        <w:tc>
          <w:tcPr>
            <w:tcW w:w="1948" w:type="dxa"/>
            <w:hideMark/>
          </w:tcPr>
          <w:p w:rsidR="00BE0E1C" w:rsidRPr="00790FC9" w:rsidRDefault="00BE0E1C" w:rsidP="00BE0E1C">
            <w:pPr>
              <w:jc w:val="center"/>
            </w:pPr>
            <w:r w:rsidRPr="00790FC9">
              <w:t>11601063010000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164,3</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931</w:t>
            </w:r>
          </w:p>
        </w:tc>
        <w:tc>
          <w:tcPr>
            <w:tcW w:w="1948" w:type="dxa"/>
          </w:tcPr>
          <w:p w:rsidR="00BE0E1C" w:rsidRPr="00790FC9" w:rsidRDefault="00BE0E1C" w:rsidP="00BE0E1C">
            <w:pPr>
              <w:jc w:val="center"/>
            </w:pPr>
            <w:r w:rsidRPr="00790FC9">
              <w:t>11601203010000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245,6</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hideMark/>
          </w:tcPr>
          <w:p w:rsidR="00BE0E1C" w:rsidRPr="00790FC9" w:rsidRDefault="00BE0E1C" w:rsidP="00BE0E1C">
            <w:pPr>
              <w:jc w:val="center"/>
            </w:pPr>
            <w:r w:rsidRPr="00790FC9">
              <w:t>931</w:t>
            </w:r>
          </w:p>
        </w:tc>
        <w:tc>
          <w:tcPr>
            <w:tcW w:w="1948" w:type="dxa"/>
            <w:hideMark/>
          </w:tcPr>
          <w:p w:rsidR="00BE0E1C" w:rsidRPr="00790FC9" w:rsidRDefault="00BE0E1C" w:rsidP="00BE0E1C">
            <w:pPr>
              <w:jc w:val="center"/>
            </w:pPr>
            <w:r w:rsidRPr="00790FC9">
              <w:t>11601205010000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2 201,0</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законами субъектов Российской Федерации об </w:t>
            </w:r>
            <w:r w:rsidRPr="00790FC9">
              <w:lastRenderedPageBreak/>
              <w:t>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lastRenderedPageBreak/>
              <w:t>931</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903,7</w:t>
            </w:r>
          </w:p>
        </w:tc>
      </w:tr>
      <w:tr w:rsidR="00BE0E1C" w:rsidRPr="00790FC9" w:rsidTr="006A136A">
        <w:trPr>
          <w:trHeight w:val="20"/>
        </w:trPr>
        <w:tc>
          <w:tcPr>
            <w:tcW w:w="3964" w:type="dxa"/>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tcPr>
          <w:p w:rsidR="00BE0E1C" w:rsidRPr="00790FC9" w:rsidRDefault="00BE0E1C" w:rsidP="00BE0E1C">
            <w:pPr>
              <w:jc w:val="center"/>
            </w:pPr>
            <w:r w:rsidRPr="00790FC9">
              <w:t>931</w:t>
            </w:r>
          </w:p>
        </w:tc>
        <w:tc>
          <w:tcPr>
            <w:tcW w:w="1948" w:type="dxa"/>
          </w:tcPr>
          <w:p w:rsidR="00BE0E1C" w:rsidRPr="00790FC9" w:rsidRDefault="00BE0E1C" w:rsidP="00BE0E1C">
            <w:pPr>
              <w:jc w:val="center"/>
            </w:pPr>
            <w:r w:rsidRPr="00790FC9">
              <w:t>11607010020000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416,3</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931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240,7</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931</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42,2</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931</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18,1</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931</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591,9</w:t>
            </w:r>
          </w:p>
        </w:tc>
      </w:tr>
      <w:tr w:rsidR="00BE0E1C" w:rsidRPr="00790FC9" w:rsidTr="006A136A">
        <w:trPr>
          <w:trHeight w:val="20"/>
        </w:trPr>
        <w:tc>
          <w:tcPr>
            <w:tcW w:w="3964" w:type="dxa"/>
          </w:tcPr>
          <w:p w:rsidR="00BE0E1C" w:rsidRPr="00790FC9" w:rsidRDefault="00BE0E1C" w:rsidP="00BE0E1C">
            <w:r w:rsidRPr="00790FC9">
              <w:lastRenderedPageBreak/>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t>931</w:t>
            </w:r>
          </w:p>
        </w:tc>
        <w:tc>
          <w:tcPr>
            <w:tcW w:w="1948" w:type="dxa"/>
          </w:tcPr>
          <w:p w:rsidR="00BE0E1C" w:rsidRPr="00790FC9" w:rsidRDefault="00BE0E1C" w:rsidP="00BE0E1C">
            <w:pPr>
              <w:jc w:val="center"/>
            </w:pPr>
            <w:r w:rsidRPr="00790FC9">
              <w:t>21802010020001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4 868,8</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931</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55,0</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ПРЕФЕКТУРА СЕВЕРО-ВОСТОЧНОГО АДМИНИСТРАТИВНОГО ОКРУГА ГОРОДА МОСКВЫ</w:t>
            </w:r>
          </w:p>
        </w:tc>
        <w:tc>
          <w:tcPr>
            <w:tcW w:w="1313" w:type="dxa"/>
            <w:hideMark/>
          </w:tcPr>
          <w:p w:rsidR="00BE0E1C" w:rsidRPr="00790FC9" w:rsidRDefault="00BE0E1C" w:rsidP="00BE0E1C">
            <w:pPr>
              <w:jc w:val="center"/>
              <w:rPr>
                <w:b/>
                <w:bCs/>
              </w:rPr>
            </w:pPr>
            <w:r w:rsidRPr="00790FC9">
              <w:rPr>
                <w:b/>
                <w:bCs/>
              </w:rPr>
              <w:t>941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144 984,6</w:t>
            </w:r>
          </w:p>
        </w:tc>
      </w:tr>
      <w:tr w:rsidR="00BE0E1C" w:rsidRPr="00790FC9" w:rsidTr="006A136A">
        <w:trPr>
          <w:trHeight w:val="20"/>
        </w:trPr>
        <w:tc>
          <w:tcPr>
            <w:tcW w:w="3964" w:type="dxa"/>
            <w:hideMark/>
          </w:tcPr>
          <w:p w:rsidR="00BE0E1C" w:rsidRPr="00790FC9" w:rsidRDefault="00BE0E1C" w:rsidP="00BE0E1C">
            <w:r w:rsidRPr="00790FC9">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w:t>
            </w:r>
            <w:r w:rsidRPr="00790FC9">
              <w:lastRenderedPageBreak/>
              <w:t>нестационарного торгового объекта)</w:t>
            </w:r>
          </w:p>
        </w:tc>
        <w:tc>
          <w:tcPr>
            <w:tcW w:w="1313" w:type="dxa"/>
            <w:hideMark/>
          </w:tcPr>
          <w:p w:rsidR="00BE0E1C" w:rsidRPr="00790FC9" w:rsidRDefault="00BE0E1C" w:rsidP="00BE0E1C">
            <w:pPr>
              <w:jc w:val="center"/>
            </w:pPr>
            <w:r w:rsidRPr="00790FC9">
              <w:lastRenderedPageBreak/>
              <w:t>941</w:t>
            </w:r>
          </w:p>
        </w:tc>
        <w:tc>
          <w:tcPr>
            <w:tcW w:w="1948" w:type="dxa"/>
            <w:hideMark/>
          </w:tcPr>
          <w:p w:rsidR="00BE0E1C" w:rsidRPr="00790FC9" w:rsidRDefault="00BE0E1C" w:rsidP="00BE0E1C">
            <w:pPr>
              <w:jc w:val="center"/>
            </w:pPr>
            <w:r w:rsidRPr="00790FC9">
              <w:t>11109080020001</w:t>
            </w:r>
          </w:p>
        </w:tc>
        <w:tc>
          <w:tcPr>
            <w:tcW w:w="892" w:type="dxa"/>
            <w:hideMark/>
          </w:tcPr>
          <w:p w:rsidR="00BE0E1C" w:rsidRPr="00790FC9" w:rsidRDefault="00BE0E1C" w:rsidP="00BE0E1C">
            <w:pPr>
              <w:jc w:val="center"/>
            </w:pPr>
            <w:r w:rsidRPr="00790FC9">
              <w:t>120</w:t>
            </w:r>
          </w:p>
        </w:tc>
        <w:tc>
          <w:tcPr>
            <w:tcW w:w="1816" w:type="dxa"/>
            <w:noWrap/>
            <w:hideMark/>
          </w:tcPr>
          <w:p w:rsidR="00BE0E1C" w:rsidRPr="00790FC9" w:rsidRDefault="00BE0E1C" w:rsidP="00BE0E1C">
            <w:pPr>
              <w:jc w:val="right"/>
            </w:pPr>
            <w:r w:rsidRPr="00790FC9">
              <w:t>1 641,3</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56 041,8</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tcPr>
          <w:p w:rsidR="00BE0E1C" w:rsidRPr="00790FC9" w:rsidRDefault="00BE0E1C" w:rsidP="00BE0E1C">
            <w:pPr>
              <w:jc w:val="center"/>
            </w:pPr>
            <w:r w:rsidRPr="00790FC9">
              <w:t>941</w:t>
            </w:r>
          </w:p>
        </w:tc>
        <w:tc>
          <w:tcPr>
            <w:tcW w:w="1948" w:type="dxa"/>
          </w:tcPr>
          <w:p w:rsidR="00BE0E1C" w:rsidRPr="00790FC9" w:rsidRDefault="00BE0E1C" w:rsidP="00BE0E1C">
            <w:pPr>
              <w:jc w:val="center"/>
            </w:pPr>
            <w:r w:rsidRPr="00790FC9">
              <w:t>11302992020009</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11 315,6</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11601053010000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62,0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11601063010000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180,9</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w:t>
            </w:r>
            <w:r w:rsidRPr="00790FC9">
              <w:lastRenderedPageBreak/>
              <w:t>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941</w:t>
            </w:r>
          </w:p>
        </w:tc>
        <w:tc>
          <w:tcPr>
            <w:tcW w:w="1948" w:type="dxa"/>
            <w:hideMark/>
          </w:tcPr>
          <w:p w:rsidR="00BE0E1C" w:rsidRPr="00790FC9" w:rsidRDefault="00BE0E1C" w:rsidP="00BE0E1C">
            <w:pPr>
              <w:jc w:val="center"/>
            </w:pPr>
            <w:r w:rsidRPr="00790FC9">
              <w:t>11601073010000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22,4</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941</w:t>
            </w:r>
          </w:p>
        </w:tc>
        <w:tc>
          <w:tcPr>
            <w:tcW w:w="1948" w:type="dxa"/>
          </w:tcPr>
          <w:p w:rsidR="00BE0E1C" w:rsidRPr="00790FC9" w:rsidRDefault="00BE0E1C" w:rsidP="00BE0E1C">
            <w:pPr>
              <w:jc w:val="center"/>
            </w:pPr>
            <w:r w:rsidRPr="00790FC9">
              <w:t>11601113010000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11601123010000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95,4</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11601183010000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182,0</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w:t>
            </w:r>
            <w:r w:rsidRPr="00790FC9">
              <w:lastRenderedPageBreak/>
              <w:t>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941</w:t>
            </w:r>
          </w:p>
        </w:tc>
        <w:tc>
          <w:tcPr>
            <w:tcW w:w="1948" w:type="dxa"/>
            <w:hideMark/>
          </w:tcPr>
          <w:p w:rsidR="00BE0E1C" w:rsidRPr="00790FC9" w:rsidRDefault="00BE0E1C" w:rsidP="00BE0E1C">
            <w:pPr>
              <w:jc w:val="center"/>
            </w:pPr>
            <w:r w:rsidRPr="00790FC9">
              <w:t>11601193010000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14,0</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941</w:t>
            </w:r>
          </w:p>
        </w:tc>
        <w:tc>
          <w:tcPr>
            <w:tcW w:w="1948" w:type="dxa"/>
          </w:tcPr>
          <w:p w:rsidR="00BE0E1C" w:rsidRPr="00790FC9" w:rsidRDefault="00BE0E1C" w:rsidP="00BE0E1C">
            <w:pPr>
              <w:jc w:val="center"/>
            </w:pPr>
            <w:r w:rsidRPr="00790FC9">
              <w:t>11601203010000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300,3</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11601205010000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6 011,4</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1 377,9</w:t>
            </w:r>
          </w:p>
        </w:tc>
      </w:tr>
      <w:tr w:rsidR="00BE0E1C" w:rsidRPr="00790FC9" w:rsidTr="006A136A">
        <w:trPr>
          <w:trHeight w:val="20"/>
        </w:trPr>
        <w:tc>
          <w:tcPr>
            <w:tcW w:w="3964" w:type="dxa"/>
          </w:tcPr>
          <w:p w:rsidR="00BE0E1C" w:rsidRPr="00790FC9" w:rsidRDefault="00BE0E1C" w:rsidP="00BE0E1C">
            <w:r w:rsidRPr="00790FC9">
              <w:lastRenderedPageBreak/>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tcPr>
          <w:p w:rsidR="00BE0E1C" w:rsidRPr="00790FC9" w:rsidRDefault="00BE0E1C" w:rsidP="00BE0E1C">
            <w:pPr>
              <w:jc w:val="center"/>
            </w:pPr>
            <w:r w:rsidRPr="00790FC9">
              <w:t>941</w:t>
            </w:r>
          </w:p>
        </w:tc>
        <w:tc>
          <w:tcPr>
            <w:tcW w:w="1948" w:type="dxa"/>
          </w:tcPr>
          <w:p w:rsidR="00BE0E1C" w:rsidRPr="00790FC9" w:rsidRDefault="00BE0E1C" w:rsidP="00BE0E1C">
            <w:pPr>
              <w:jc w:val="center"/>
            </w:pPr>
            <w:r w:rsidRPr="00790FC9">
              <w:t>11607010020000</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1 428,1</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38,0</w:t>
            </w:r>
          </w:p>
        </w:tc>
      </w:tr>
      <w:tr w:rsidR="00BE0E1C" w:rsidRPr="00790FC9" w:rsidTr="006A136A">
        <w:trPr>
          <w:trHeight w:val="20"/>
        </w:trPr>
        <w:tc>
          <w:tcPr>
            <w:tcW w:w="3964" w:type="dxa"/>
            <w:hideMark/>
          </w:tcPr>
          <w:p w:rsidR="00BE0E1C" w:rsidRPr="00790FC9" w:rsidRDefault="00BE0E1C" w:rsidP="00BE0E1C">
            <w:r w:rsidRPr="00790FC9">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11610022020000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21,5</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w:t>
            </w:r>
            <w:r w:rsidRPr="00790FC9">
              <w:lastRenderedPageBreak/>
              <w:t>средств дорожного фонда субъекта Российской Федерации)</w:t>
            </w:r>
          </w:p>
        </w:tc>
        <w:tc>
          <w:tcPr>
            <w:tcW w:w="1313" w:type="dxa"/>
            <w:hideMark/>
          </w:tcPr>
          <w:p w:rsidR="00BE0E1C" w:rsidRPr="00790FC9" w:rsidRDefault="00BE0E1C" w:rsidP="00BE0E1C">
            <w:pPr>
              <w:jc w:val="center"/>
            </w:pPr>
            <w:r w:rsidRPr="00790FC9">
              <w:lastRenderedPageBreak/>
              <w:t>941</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65,6</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t>941</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11,7</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15 247,0</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941</w:t>
            </w:r>
          </w:p>
        </w:tc>
        <w:tc>
          <w:tcPr>
            <w:tcW w:w="1948" w:type="dxa"/>
            <w:hideMark/>
          </w:tcPr>
          <w:p w:rsidR="00BE0E1C" w:rsidRPr="00790FC9" w:rsidRDefault="00BE0E1C" w:rsidP="00BE0E1C">
            <w:pPr>
              <w:jc w:val="center"/>
            </w:pPr>
            <w:r w:rsidRPr="00790FC9">
              <w:t>21802020020001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50 926,7</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ПРЕФЕКТУРА СЕВЕРО-ЗАПАДНОГО АДМИНИСТРАТИВНОГО ОКРУГА ГОРОДА МОСКВЫ</w:t>
            </w:r>
          </w:p>
        </w:tc>
        <w:tc>
          <w:tcPr>
            <w:tcW w:w="1313" w:type="dxa"/>
            <w:hideMark/>
          </w:tcPr>
          <w:p w:rsidR="00BE0E1C" w:rsidRPr="00790FC9" w:rsidRDefault="00BE0E1C" w:rsidP="00BE0E1C">
            <w:pPr>
              <w:jc w:val="center"/>
              <w:rPr>
                <w:b/>
                <w:bCs/>
              </w:rPr>
            </w:pPr>
            <w:r w:rsidRPr="00790FC9">
              <w:rPr>
                <w:b/>
                <w:bCs/>
              </w:rPr>
              <w:t>951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103 080,4</w:t>
            </w:r>
          </w:p>
        </w:tc>
      </w:tr>
      <w:tr w:rsidR="00BE0E1C" w:rsidRPr="00790FC9" w:rsidTr="006A136A">
        <w:trPr>
          <w:trHeight w:val="20"/>
        </w:trPr>
        <w:tc>
          <w:tcPr>
            <w:tcW w:w="3964" w:type="dxa"/>
          </w:tcPr>
          <w:p w:rsidR="00BE0E1C" w:rsidRPr="00790FC9" w:rsidRDefault="00BE0E1C" w:rsidP="00BE0E1C">
            <w:r w:rsidRPr="00790FC9">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tcPr>
          <w:p w:rsidR="00BE0E1C" w:rsidRPr="00790FC9" w:rsidRDefault="00BE0E1C" w:rsidP="00BE0E1C">
            <w:pPr>
              <w:jc w:val="center"/>
            </w:pPr>
            <w:r w:rsidRPr="00790FC9">
              <w:t>951</w:t>
            </w:r>
          </w:p>
        </w:tc>
        <w:tc>
          <w:tcPr>
            <w:tcW w:w="1948" w:type="dxa"/>
          </w:tcPr>
          <w:p w:rsidR="00BE0E1C" w:rsidRPr="00790FC9" w:rsidRDefault="00BE0E1C" w:rsidP="00BE0E1C">
            <w:pPr>
              <w:jc w:val="center"/>
            </w:pPr>
            <w:r w:rsidRPr="00790FC9">
              <w:t>11109080020001</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248,0</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829,0</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74 807,4</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6 878,0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11601053010000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25,7</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6 Кодекса Российской Федерации об административных </w:t>
            </w:r>
            <w:r w:rsidRPr="00790FC9">
              <w:lastRenderedPageBreak/>
              <w:t>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lastRenderedPageBreak/>
              <w:t>951</w:t>
            </w:r>
          </w:p>
        </w:tc>
        <w:tc>
          <w:tcPr>
            <w:tcW w:w="1948" w:type="dxa"/>
          </w:tcPr>
          <w:p w:rsidR="00BE0E1C" w:rsidRPr="00790FC9" w:rsidRDefault="00BE0E1C" w:rsidP="00BE0E1C">
            <w:pPr>
              <w:jc w:val="center"/>
            </w:pPr>
            <w:r w:rsidRPr="00790FC9">
              <w:t>11601063010000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176,1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11601073010000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12,8</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11601113010000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11,0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11601123010000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66,0</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18 Кодекса Российской Федерации об административных правонарушениях, за </w:t>
            </w:r>
            <w:r w:rsidRPr="00790FC9">
              <w:lastRenderedPageBreak/>
              <w:t>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lastRenderedPageBreak/>
              <w:t>951</w:t>
            </w:r>
          </w:p>
        </w:tc>
        <w:tc>
          <w:tcPr>
            <w:tcW w:w="1948" w:type="dxa"/>
          </w:tcPr>
          <w:p w:rsidR="00BE0E1C" w:rsidRPr="00790FC9" w:rsidRDefault="00BE0E1C" w:rsidP="00BE0E1C">
            <w:pPr>
              <w:jc w:val="center"/>
            </w:pPr>
            <w:r w:rsidRPr="00790FC9">
              <w:t>11601183010000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35,0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11601193010000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6,5</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11601203010000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-36,7</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w:t>
            </w:r>
            <w:r w:rsidRPr="00790FC9">
              <w:lastRenderedPageBreak/>
              <w:t>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tcPr>
          <w:p w:rsidR="00BE0E1C" w:rsidRPr="00790FC9" w:rsidRDefault="00BE0E1C" w:rsidP="00BE0E1C">
            <w:pPr>
              <w:jc w:val="center"/>
            </w:pPr>
            <w:r w:rsidRPr="00790FC9">
              <w:lastRenderedPageBreak/>
              <w:t>951</w:t>
            </w:r>
          </w:p>
        </w:tc>
        <w:tc>
          <w:tcPr>
            <w:tcW w:w="1948" w:type="dxa"/>
          </w:tcPr>
          <w:p w:rsidR="00BE0E1C" w:rsidRPr="00790FC9" w:rsidRDefault="00BE0E1C" w:rsidP="00BE0E1C">
            <w:pPr>
              <w:jc w:val="center"/>
            </w:pPr>
            <w:r w:rsidRPr="00790FC9">
              <w:t>11601205010000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9 851,1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349,5</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23,8</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759,4</w:t>
            </w:r>
          </w:p>
        </w:tc>
      </w:tr>
      <w:tr w:rsidR="00BE0E1C" w:rsidRPr="00790FC9" w:rsidTr="006A136A">
        <w:trPr>
          <w:trHeight w:val="20"/>
        </w:trPr>
        <w:tc>
          <w:tcPr>
            <w:tcW w:w="3964" w:type="dxa"/>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w:t>
            </w:r>
            <w:r w:rsidRPr="00790FC9">
              <w:lastRenderedPageBreak/>
              <w:t>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tcPr>
          <w:p w:rsidR="00BE0E1C" w:rsidRPr="00790FC9" w:rsidRDefault="00BE0E1C" w:rsidP="00BE0E1C">
            <w:pPr>
              <w:jc w:val="center"/>
            </w:pPr>
            <w:r w:rsidRPr="00790FC9">
              <w:lastRenderedPageBreak/>
              <w:t>951</w:t>
            </w:r>
          </w:p>
        </w:tc>
        <w:tc>
          <w:tcPr>
            <w:tcW w:w="1948" w:type="dxa"/>
          </w:tcPr>
          <w:p w:rsidR="00BE0E1C" w:rsidRPr="00790FC9" w:rsidRDefault="00BE0E1C" w:rsidP="00BE0E1C">
            <w:pPr>
              <w:jc w:val="center"/>
            </w:pPr>
            <w:r w:rsidRPr="00790FC9">
              <w:t>11610056020000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3,8</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1,5</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-5,0</w:t>
            </w:r>
          </w:p>
        </w:tc>
      </w:tr>
      <w:tr w:rsidR="00BE0E1C" w:rsidRPr="00790FC9" w:rsidTr="006A136A">
        <w:trPr>
          <w:trHeight w:val="20"/>
        </w:trPr>
        <w:tc>
          <w:tcPr>
            <w:tcW w:w="3964" w:type="dxa"/>
            <w:hideMark/>
          </w:tcPr>
          <w:p w:rsidR="00BE0E1C" w:rsidRPr="00790FC9" w:rsidRDefault="00BE0E1C" w:rsidP="00BE0E1C">
            <w:r w:rsidRPr="00790FC9">
              <w:t>Прочие безвозмездные поступления от государственных (муниципальных) организаций в бюджеты субъектов Российской Федерации</w:t>
            </w:r>
          </w:p>
        </w:tc>
        <w:tc>
          <w:tcPr>
            <w:tcW w:w="1313" w:type="dxa"/>
            <w:hideMark/>
          </w:tcPr>
          <w:p w:rsidR="00BE0E1C" w:rsidRPr="00790FC9" w:rsidRDefault="00BE0E1C" w:rsidP="00BE0E1C">
            <w:pPr>
              <w:jc w:val="center"/>
            </w:pPr>
            <w:r w:rsidRPr="00790FC9">
              <w:t>951</w:t>
            </w:r>
          </w:p>
        </w:tc>
        <w:tc>
          <w:tcPr>
            <w:tcW w:w="1948" w:type="dxa"/>
            <w:hideMark/>
          </w:tcPr>
          <w:p w:rsidR="00BE0E1C" w:rsidRPr="00790FC9" w:rsidRDefault="00BE0E1C" w:rsidP="00BE0E1C">
            <w:pPr>
              <w:jc w:val="center"/>
            </w:pPr>
            <w:r w:rsidRPr="00790FC9">
              <w:t>20302099020000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1,9</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t>951</w:t>
            </w:r>
          </w:p>
        </w:tc>
        <w:tc>
          <w:tcPr>
            <w:tcW w:w="1948" w:type="dxa"/>
          </w:tcPr>
          <w:p w:rsidR="00BE0E1C" w:rsidRPr="00790FC9" w:rsidRDefault="00BE0E1C" w:rsidP="00BE0E1C">
            <w:pPr>
              <w:jc w:val="center"/>
            </w:pPr>
            <w:r w:rsidRPr="00790FC9">
              <w:t>21802010020001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5 364,7</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прочих остатков субсидий, </w:t>
            </w:r>
            <w:r w:rsidRPr="00790FC9">
              <w:lastRenderedPageBreak/>
              <w:t>субвенций и иных межбюджетных трансфертов, имеющих целевое назначение, прошлых лет из бюджетов муниципальных образований</w:t>
            </w:r>
          </w:p>
        </w:tc>
        <w:tc>
          <w:tcPr>
            <w:tcW w:w="1313" w:type="dxa"/>
            <w:hideMark/>
          </w:tcPr>
          <w:p w:rsidR="00BE0E1C" w:rsidRPr="00790FC9" w:rsidRDefault="00BE0E1C" w:rsidP="00BE0E1C">
            <w:pPr>
              <w:jc w:val="center"/>
            </w:pPr>
            <w:r w:rsidRPr="00790FC9">
              <w:lastRenderedPageBreak/>
              <w:t>951</w:t>
            </w:r>
          </w:p>
        </w:tc>
        <w:tc>
          <w:tcPr>
            <w:tcW w:w="1948" w:type="dxa"/>
            <w:hideMark/>
          </w:tcPr>
          <w:p w:rsidR="00BE0E1C" w:rsidRPr="00790FC9" w:rsidRDefault="00BE0E1C" w:rsidP="00BE0E1C">
            <w:pPr>
              <w:jc w:val="center"/>
            </w:pPr>
            <w:r w:rsidRPr="00790FC9">
              <w:t>21860010020000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3 670,9</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ПРЕФЕКТУРА ЦЕНТРАЛЬНОГО АДМИНИСТРАТИВНОГО ОКРУГА ГОРОДА МОСКВЫ</w:t>
            </w:r>
          </w:p>
        </w:tc>
        <w:tc>
          <w:tcPr>
            <w:tcW w:w="1313" w:type="dxa"/>
            <w:hideMark/>
          </w:tcPr>
          <w:p w:rsidR="00BE0E1C" w:rsidRPr="00790FC9" w:rsidRDefault="00BE0E1C" w:rsidP="00BE0E1C">
            <w:pPr>
              <w:jc w:val="center"/>
              <w:rPr>
                <w:b/>
                <w:bCs/>
              </w:rPr>
            </w:pPr>
            <w:r w:rsidRPr="00790FC9">
              <w:rPr>
                <w:b/>
                <w:bCs/>
              </w:rPr>
              <w:t>961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65 549,9</w:t>
            </w:r>
          </w:p>
        </w:tc>
      </w:tr>
      <w:tr w:rsidR="00BE0E1C" w:rsidRPr="00790FC9" w:rsidTr="006A136A">
        <w:trPr>
          <w:trHeight w:val="20"/>
        </w:trPr>
        <w:tc>
          <w:tcPr>
            <w:tcW w:w="3964" w:type="dxa"/>
            <w:hideMark/>
          </w:tcPr>
          <w:p w:rsidR="00BE0E1C" w:rsidRPr="00790FC9" w:rsidRDefault="00BE0E1C" w:rsidP="00BE0E1C">
            <w:r w:rsidRPr="00790FC9">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11109080020001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14 400,0</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4 564,3</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444,0</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313" w:type="dxa"/>
          </w:tcPr>
          <w:p w:rsidR="00BE0E1C" w:rsidRPr="00790FC9" w:rsidRDefault="00BE0E1C" w:rsidP="00BE0E1C">
            <w:pPr>
              <w:jc w:val="center"/>
            </w:pPr>
            <w:r w:rsidRPr="00790FC9">
              <w:t>961</w:t>
            </w:r>
          </w:p>
        </w:tc>
        <w:tc>
          <w:tcPr>
            <w:tcW w:w="1948" w:type="dxa"/>
          </w:tcPr>
          <w:p w:rsidR="00BE0E1C" w:rsidRPr="00790FC9" w:rsidRDefault="00BE0E1C" w:rsidP="00BE0E1C">
            <w:pPr>
              <w:jc w:val="center"/>
            </w:pPr>
            <w:r w:rsidRPr="00790FC9">
              <w:t>11302992020008</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646,4</w:t>
            </w:r>
          </w:p>
        </w:tc>
      </w:tr>
      <w:tr w:rsidR="00BE0E1C" w:rsidRPr="00790FC9" w:rsidTr="006A136A">
        <w:trPr>
          <w:trHeight w:val="20"/>
        </w:trPr>
        <w:tc>
          <w:tcPr>
            <w:tcW w:w="3964" w:type="dxa"/>
            <w:hideMark/>
          </w:tcPr>
          <w:p w:rsidR="00BE0E1C" w:rsidRPr="00790FC9" w:rsidRDefault="00BE0E1C" w:rsidP="00BE0E1C">
            <w:r w:rsidRPr="00790FC9">
              <w:t xml:space="preserve">Прочие доходы от компенсации затрат бюджетов субъектов Российской Федерации (прочие </w:t>
            </w:r>
            <w:r w:rsidRPr="00790FC9">
              <w:lastRenderedPageBreak/>
              <w:t>доходы от компенсации затрат бюджета города Москвы)</w:t>
            </w:r>
          </w:p>
        </w:tc>
        <w:tc>
          <w:tcPr>
            <w:tcW w:w="1313" w:type="dxa"/>
            <w:hideMark/>
          </w:tcPr>
          <w:p w:rsidR="00BE0E1C" w:rsidRPr="00790FC9" w:rsidRDefault="00BE0E1C" w:rsidP="00BE0E1C">
            <w:pPr>
              <w:jc w:val="center"/>
            </w:pPr>
            <w:r w:rsidRPr="00790FC9">
              <w:lastRenderedPageBreak/>
              <w:t>961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24 165,0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11601053010000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50,1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11601063010000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103,0</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961</w:t>
            </w:r>
          </w:p>
        </w:tc>
        <w:tc>
          <w:tcPr>
            <w:tcW w:w="1948" w:type="dxa"/>
          </w:tcPr>
          <w:p w:rsidR="00BE0E1C" w:rsidRPr="00790FC9" w:rsidRDefault="00BE0E1C" w:rsidP="00BE0E1C">
            <w:pPr>
              <w:jc w:val="center"/>
            </w:pPr>
            <w:r w:rsidRPr="00790FC9">
              <w:t>11601073010000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2,3</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w:t>
            </w:r>
            <w:r w:rsidRPr="00790FC9">
              <w:lastRenderedPageBreak/>
              <w:t>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961</w:t>
            </w:r>
          </w:p>
        </w:tc>
        <w:tc>
          <w:tcPr>
            <w:tcW w:w="1948" w:type="dxa"/>
            <w:hideMark/>
          </w:tcPr>
          <w:p w:rsidR="00BE0E1C" w:rsidRPr="00790FC9" w:rsidRDefault="00BE0E1C" w:rsidP="00BE0E1C">
            <w:pPr>
              <w:jc w:val="center"/>
            </w:pPr>
            <w:r w:rsidRPr="00790FC9">
              <w:t>11601113010000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279,5</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11601123010000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12,5</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11601183010000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135,0</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961</w:t>
            </w:r>
          </w:p>
        </w:tc>
        <w:tc>
          <w:tcPr>
            <w:tcW w:w="1948" w:type="dxa"/>
          </w:tcPr>
          <w:p w:rsidR="00BE0E1C" w:rsidRPr="00790FC9" w:rsidRDefault="00BE0E1C" w:rsidP="00BE0E1C">
            <w:pPr>
              <w:jc w:val="center"/>
            </w:pPr>
            <w:r w:rsidRPr="00790FC9">
              <w:t>11601193010000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7,9</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w:t>
            </w:r>
            <w:r w:rsidRPr="00790FC9">
              <w:lastRenderedPageBreak/>
              <w:t>общественную безопасность,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961</w:t>
            </w:r>
          </w:p>
        </w:tc>
        <w:tc>
          <w:tcPr>
            <w:tcW w:w="1948" w:type="dxa"/>
            <w:hideMark/>
          </w:tcPr>
          <w:p w:rsidR="00BE0E1C" w:rsidRPr="00790FC9" w:rsidRDefault="00BE0E1C" w:rsidP="00BE0E1C">
            <w:pPr>
              <w:jc w:val="center"/>
            </w:pPr>
            <w:r w:rsidRPr="00790FC9">
              <w:t>11601203010000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208,8</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11601205010000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11 007,9</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tcPr>
          <w:p w:rsidR="00BE0E1C" w:rsidRPr="00790FC9" w:rsidRDefault="00BE0E1C" w:rsidP="00BE0E1C">
            <w:pPr>
              <w:jc w:val="center"/>
            </w:pPr>
            <w:r w:rsidRPr="00790FC9">
              <w:t>961</w:t>
            </w:r>
          </w:p>
        </w:tc>
        <w:tc>
          <w:tcPr>
            <w:tcW w:w="1948" w:type="dxa"/>
          </w:tcPr>
          <w:p w:rsidR="00BE0E1C" w:rsidRPr="00790FC9" w:rsidRDefault="00BE0E1C" w:rsidP="00BE0E1C">
            <w:pPr>
              <w:jc w:val="center"/>
            </w:pPr>
            <w:r w:rsidRPr="00790FC9">
              <w:t>11602010020001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1 621,3</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37,5</w:t>
            </w:r>
          </w:p>
        </w:tc>
      </w:tr>
      <w:tr w:rsidR="00BE0E1C" w:rsidRPr="00790FC9" w:rsidTr="006A136A">
        <w:trPr>
          <w:trHeight w:val="20"/>
        </w:trPr>
        <w:tc>
          <w:tcPr>
            <w:tcW w:w="3964" w:type="dxa"/>
            <w:hideMark/>
          </w:tcPr>
          <w:p w:rsidR="00BE0E1C" w:rsidRPr="00790FC9" w:rsidRDefault="00BE0E1C" w:rsidP="00BE0E1C">
            <w:r w:rsidRPr="00790FC9">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303,3</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4,6</w:t>
            </w:r>
          </w:p>
        </w:tc>
      </w:tr>
      <w:tr w:rsidR="00BE0E1C" w:rsidRPr="00790FC9" w:rsidTr="006A136A">
        <w:trPr>
          <w:trHeight w:val="20"/>
        </w:trPr>
        <w:tc>
          <w:tcPr>
            <w:tcW w:w="3964" w:type="dxa"/>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tcPr>
          <w:p w:rsidR="00BE0E1C" w:rsidRPr="00790FC9" w:rsidRDefault="00BE0E1C" w:rsidP="00BE0E1C">
            <w:pPr>
              <w:jc w:val="center"/>
            </w:pPr>
            <w:r w:rsidRPr="00790FC9">
              <w:t>961</w:t>
            </w:r>
          </w:p>
        </w:tc>
        <w:tc>
          <w:tcPr>
            <w:tcW w:w="1948" w:type="dxa"/>
          </w:tcPr>
          <w:p w:rsidR="00BE0E1C" w:rsidRPr="00790FC9" w:rsidRDefault="00BE0E1C" w:rsidP="00BE0E1C">
            <w:pPr>
              <w:jc w:val="center"/>
            </w:pPr>
            <w:r w:rsidRPr="00790FC9">
              <w:t>11610122010001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350,8</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961</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-7,2</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бюджетными учреждениями остатков субсидий прошлых лет </w:t>
            </w:r>
            <w:r w:rsidRPr="00790FC9">
              <w:lastRenderedPageBreak/>
              <w:t>(возврат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lastRenderedPageBreak/>
              <w:t>961</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7 212,9</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ПРЕФЕКТУРА ЮГО-ВОСТОЧНОГО АДМИНИСТРАТИВНОГО ОКРУГА ГОРОДА МОСКВЫ</w:t>
            </w:r>
          </w:p>
        </w:tc>
        <w:tc>
          <w:tcPr>
            <w:tcW w:w="1313" w:type="dxa"/>
            <w:hideMark/>
          </w:tcPr>
          <w:p w:rsidR="00BE0E1C" w:rsidRPr="00790FC9" w:rsidRDefault="00BE0E1C" w:rsidP="00BE0E1C">
            <w:pPr>
              <w:jc w:val="center"/>
              <w:rPr>
                <w:b/>
                <w:bCs/>
              </w:rPr>
            </w:pPr>
            <w:r w:rsidRPr="00790FC9">
              <w:rPr>
                <w:b/>
                <w:bCs/>
              </w:rPr>
              <w:t>971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97 746,0</w:t>
            </w:r>
          </w:p>
        </w:tc>
      </w:tr>
      <w:tr w:rsidR="00BE0E1C" w:rsidRPr="00790FC9" w:rsidTr="006A136A">
        <w:trPr>
          <w:trHeight w:val="20"/>
        </w:trPr>
        <w:tc>
          <w:tcPr>
            <w:tcW w:w="3964" w:type="dxa"/>
          </w:tcPr>
          <w:p w:rsidR="00BE0E1C" w:rsidRPr="00790FC9" w:rsidRDefault="00BE0E1C" w:rsidP="00BE0E1C">
            <w:r w:rsidRPr="00790FC9">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tcPr>
          <w:p w:rsidR="00BE0E1C" w:rsidRPr="00790FC9" w:rsidRDefault="00BE0E1C" w:rsidP="00BE0E1C">
            <w:pPr>
              <w:jc w:val="center"/>
            </w:pPr>
            <w:r w:rsidRPr="00790FC9">
              <w:t>971</w:t>
            </w:r>
          </w:p>
        </w:tc>
        <w:tc>
          <w:tcPr>
            <w:tcW w:w="1948" w:type="dxa"/>
          </w:tcPr>
          <w:p w:rsidR="00BE0E1C" w:rsidRPr="00790FC9" w:rsidRDefault="00BE0E1C" w:rsidP="00BE0E1C">
            <w:pPr>
              <w:jc w:val="center"/>
            </w:pPr>
            <w:r w:rsidRPr="00790FC9">
              <w:t>11109080020001</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6 759,0</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29,5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8 037,4</w:t>
            </w:r>
          </w:p>
        </w:tc>
      </w:tr>
      <w:tr w:rsidR="00BE0E1C" w:rsidRPr="00790FC9" w:rsidTr="006A136A">
        <w:trPr>
          <w:trHeight w:val="20"/>
        </w:trPr>
        <w:tc>
          <w:tcPr>
            <w:tcW w:w="3964" w:type="dxa"/>
            <w:hideMark/>
          </w:tcPr>
          <w:p w:rsidR="00BE0E1C" w:rsidRPr="00790FC9" w:rsidRDefault="00BE0E1C" w:rsidP="00BE0E1C">
            <w:r w:rsidRPr="00790FC9">
              <w:t xml:space="preserve">Прочие доходы от компенсации затрат бюджетов субъектов Российской Федерации (средства, подлежащие возврату по  предписаниям, вынесенным </w:t>
            </w:r>
            <w:r w:rsidRPr="00790FC9">
              <w:lastRenderedPageBreak/>
              <w:t>Главным контрольным управлением города Москвы)</w:t>
            </w:r>
          </w:p>
        </w:tc>
        <w:tc>
          <w:tcPr>
            <w:tcW w:w="1313" w:type="dxa"/>
            <w:hideMark/>
          </w:tcPr>
          <w:p w:rsidR="00BE0E1C" w:rsidRPr="00790FC9" w:rsidRDefault="00BE0E1C" w:rsidP="00BE0E1C">
            <w:pPr>
              <w:jc w:val="center"/>
            </w:pPr>
            <w:r w:rsidRPr="00790FC9">
              <w:lastRenderedPageBreak/>
              <w:t>971</w:t>
            </w:r>
          </w:p>
        </w:tc>
        <w:tc>
          <w:tcPr>
            <w:tcW w:w="1948" w:type="dxa"/>
            <w:hideMark/>
          </w:tcPr>
          <w:p w:rsidR="00BE0E1C" w:rsidRPr="00790FC9" w:rsidRDefault="00BE0E1C" w:rsidP="00BE0E1C">
            <w:pPr>
              <w:jc w:val="center"/>
            </w:pPr>
            <w:r w:rsidRPr="00790FC9">
              <w:t>11302992020008</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5 610,1</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9 062,0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11601053010000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41,3</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971</w:t>
            </w:r>
          </w:p>
        </w:tc>
        <w:tc>
          <w:tcPr>
            <w:tcW w:w="1948" w:type="dxa"/>
          </w:tcPr>
          <w:p w:rsidR="00BE0E1C" w:rsidRPr="00790FC9" w:rsidRDefault="00BE0E1C" w:rsidP="00BE0E1C">
            <w:pPr>
              <w:jc w:val="center"/>
            </w:pPr>
            <w:r w:rsidRPr="00790FC9">
              <w:t>11601063010000</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248,2</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11601073010000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27,6</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11 Кодекса Российской Федерации об административных </w:t>
            </w:r>
            <w:r w:rsidRPr="00790FC9">
              <w:lastRenderedPageBreak/>
              <w:t>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971</w:t>
            </w:r>
          </w:p>
        </w:tc>
        <w:tc>
          <w:tcPr>
            <w:tcW w:w="1948" w:type="dxa"/>
            <w:hideMark/>
          </w:tcPr>
          <w:p w:rsidR="00BE0E1C" w:rsidRPr="00790FC9" w:rsidRDefault="00BE0E1C" w:rsidP="00BE0E1C">
            <w:pPr>
              <w:jc w:val="center"/>
            </w:pPr>
            <w:r w:rsidRPr="00790FC9">
              <w:t>11601113010000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35,0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11601123010000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25,0</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971</w:t>
            </w:r>
          </w:p>
        </w:tc>
        <w:tc>
          <w:tcPr>
            <w:tcW w:w="1948" w:type="dxa"/>
          </w:tcPr>
          <w:p w:rsidR="00BE0E1C" w:rsidRPr="00790FC9" w:rsidRDefault="00BE0E1C" w:rsidP="00BE0E1C">
            <w:pPr>
              <w:jc w:val="center"/>
            </w:pPr>
            <w:r w:rsidRPr="00790FC9">
              <w:t>11601183010000</w:t>
            </w:r>
          </w:p>
        </w:tc>
        <w:tc>
          <w:tcPr>
            <w:tcW w:w="892" w:type="dxa"/>
          </w:tcPr>
          <w:p w:rsidR="00BE0E1C" w:rsidRPr="00790FC9" w:rsidRDefault="00BE0E1C" w:rsidP="00BE0E1C">
            <w:pPr>
              <w:jc w:val="center"/>
            </w:pPr>
            <w:r w:rsidRPr="00790FC9">
              <w:t>140</w:t>
            </w:r>
          </w:p>
        </w:tc>
        <w:tc>
          <w:tcPr>
            <w:tcW w:w="1816" w:type="dxa"/>
            <w:noWrap/>
          </w:tcPr>
          <w:p w:rsidR="00BE0E1C" w:rsidRPr="00790FC9" w:rsidRDefault="00BE0E1C" w:rsidP="00BE0E1C">
            <w:pPr>
              <w:jc w:val="right"/>
            </w:pPr>
            <w:r w:rsidRPr="00790FC9">
              <w:t>214,5</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11601193010000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14,1</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20 Кодекса Российской Федерации об административных </w:t>
            </w:r>
            <w:r w:rsidRPr="00790FC9">
              <w:lastRenderedPageBreak/>
              <w:t>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971</w:t>
            </w:r>
          </w:p>
        </w:tc>
        <w:tc>
          <w:tcPr>
            <w:tcW w:w="1948" w:type="dxa"/>
            <w:hideMark/>
          </w:tcPr>
          <w:p w:rsidR="00BE0E1C" w:rsidRPr="00790FC9" w:rsidRDefault="00BE0E1C" w:rsidP="00BE0E1C">
            <w:pPr>
              <w:jc w:val="center"/>
            </w:pPr>
            <w:r w:rsidRPr="00790FC9">
              <w:t>11601203010000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499,7</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tcPr>
          <w:p w:rsidR="00BE0E1C" w:rsidRPr="00790FC9" w:rsidRDefault="00BE0E1C" w:rsidP="00BE0E1C">
            <w:pPr>
              <w:jc w:val="center"/>
            </w:pPr>
            <w:r w:rsidRPr="00790FC9">
              <w:t>971</w:t>
            </w:r>
          </w:p>
        </w:tc>
        <w:tc>
          <w:tcPr>
            <w:tcW w:w="1948" w:type="dxa"/>
          </w:tcPr>
          <w:p w:rsidR="00BE0E1C" w:rsidRPr="00790FC9" w:rsidRDefault="00BE0E1C" w:rsidP="00BE0E1C">
            <w:pPr>
              <w:jc w:val="center"/>
            </w:pPr>
            <w:r w:rsidRPr="00790FC9">
              <w:t>11601205010000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5 446,7</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885,5</w:t>
            </w:r>
          </w:p>
        </w:tc>
      </w:tr>
      <w:tr w:rsidR="00BE0E1C" w:rsidRPr="00790FC9" w:rsidTr="006A136A">
        <w:trPr>
          <w:trHeight w:val="20"/>
        </w:trPr>
        <w:tc>
          <w:tcPr>
            <w:tcW w:w="3964" w:type="dxa"/>
            <w:hideMark/>
          </w:tcPr>
          <w:p w:rsidR="00BE0E1C" w:rsidRPr="00790FC9" w:rsidRDefault="00BE0E1C" w:rsidP="00BE0E1C">
            <w:r w:rsidRPr="00790FC9">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w:t>
            </w:r>
            <w:r w:rsidRPr="00790FC9">
              <w:lastRenderedPageBreak/>
              <w:t>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lastRenderedPageBreak/>
              <w:t>971</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64,9</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345,4</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47,5</w:t>
            </w:r>
          </w:p>
        </w:tc>
      </w:tr>
      <w:tr w:rsidR="00BE0E1C" w:rsidRPr="00790FC9" w:rsidTr="006A136A">
        <w:trPr>
          <w:trHeight w:val="20"/>
        </w:trPr>
        <w:tc>
          <w:tcPr>
            <w:tcW w:w="3964" w:type="dxa"/>
            <w:hideMark/>
          </w:tcPr>
          <w:p w:rsidR="00BE0E1C" w:rsidRPr="00790FC9" w:rsidRDefault="00BE0E1C" w:rsidP="00BE0E1C">
            <w:r w:rsidRPr="00790FC9">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6 935,0</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971</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53 417,6</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ПРЕФЕКТУРА ЮГО-ЗАПАДНОГО АДМИНИСТРАТИВНОГО ОКРУГА ГОРОДА МОСКВЫ</w:t>
            </w:r>
          </w:p>
        </w:tc>
        <w:tc>
          <w:tcPr>
            <w:tcW w:w="1313" w:type="dxa"/>
            <w:hideMark/>
          </w:tcPr>
          <w:p w:rsidR="00BE0E1C" w:rsidRPr="00790FC9" w:rsidRDefault="00BE0E1C" w:rsidP="00BE0E1C">
            <w:pPr>
              <w:jc w:val="center"/>
              <w:rPr>
                <w:b/>
                <w:bCs/>
              </w:rPr>
            </w:pPr>
            <w:r w:rsidRPr="00790FC9">
              <w:rPr>
                <w:b/>
                <w:bCs/>
              </w:rPr>
              <w:t>981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175 984,4</w:t>
            </w:r>
          </w:p>
        </w:tc>
      </w:tr>
      <w:tr w:rsidR="00BE0E1C" w:rsidRPr="00790FC9" w:rsidTr="006A136A">
        <w:trPr>
          <w:trHeight w:val="20"/>
        </w:trPr>
        <w:tc>
          <w:tcPr>
            <w:tcW w:w="3964" w:type="dxa"/>
            <w:hideMark/>
          </w:tcPr>
          <w:p w:rsidR="00BE0E1C" w:rsidRPr="00790FC9" w:rsidRDefault="00BE0E1C" w:rsidP="00BE0E1C">
            <w:r w:rsidRPr="00790FC9">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w:t>
            </w:r>
            <w:r w:rsidRPr="00790FC9">
              <w:lastRenderedPageBreak/>
              <w:t>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hideMark/>
          </w:tcPr>
          <w:p w:rsidR="00BE0E1C" w:rsidRPr="00790FC9" w:rsidRDefault="00BE0E1C" w:rsidP="00BE0E1C">
            <w:pPr>
              <w:jc w:val="center"/>
            </w:pPr>
            <w:r w:rsidRPr="00790FC9">
              <w:lastRenderedPageBreak/>
              <w:t>981</w:t>
            </w:r>
          </w:p>
        </w:tc>
        <w:tc>
          <w:tcPr>
            <w:tcW w:w="1948" w:type="dxa"/>
            <w:hideMark/>
          </w:tcPr>
          <w:p w:rsidR="00BE0E1C" w:rsidRPr="00790FC9" w:rsidRDefault="00BE0E1C" w:rsidP="00BE0E1C">
            <w:pPr>
              <w:jc w:val="center"/>
            </w:pPr>
            <w:r w:rsidRPr="00790FC9">
              <w:t>11109080020001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4 960,7</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333,5</w:t>
            </w:r>
          </w:p>
        </w:tc>
      </w:tr>
      <w:tr w:rsidR="00BE0E1C" w:rsidRPr="00790FC9" w:rsidTr="006A136A">
        <w:trPr>
          <w:trHeight w:val="20"/>
        </w:trPr>
        <w:tc>
          <w:tcPr>
            <w:tcW w:w="3964" w:type="dxa"/>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tcPr>
          <w:p w:rsidR="00BE0E1C" w:rsidRPr="00790FC9" w:rsidRDefault="00BE0E1C" w:rsidP="00BE0E1C">
            <w:pPr>
              <w:jc w:val="center"/>
            </w:pPr>
            <w:r w:rsidRPr="00790FC9">
              <w:t>981</w:t>
            </w:r>
          </w:p>
        </w:tc>
        <w:tc>
          <w:tcPr>
            <w:tcW w:w="1948" w:type="dxa"/>
          </w:tcPr>
          <w:p w:rsidR="00BE0E1C" w:rsidRPr="00790FC9" w:rsidRDefault="00BE0E1C" w:rsidP="00BE0E1C">
            <w:pPr>
              <w:jc w:val="center"/>
            </w:pPr>
            <w:r w:rsidRPr="00790FC9">
              <w:t>11302992020001</w:t>
            </w:r>
          </w:p>
        </w:tc>
        <w:tc>
          <w:tcPr>
            <w:tcW w:w="892" w:type="dxa"/>
          </w:tcPr>
          <w:p w:rsidR="00BE0E1C" w:rsidRPr="00790FC9" w:rsidRDefault="00BE0E1C" w:rsidP="00BE0E1C">
            <w:pPr>
              <w:jc w:val="center"/>
            </w:pPr>
            <w:r w:rsidRPr="00790FC9">
              <w:t>130</w:t>
            </w:r>
          </w:p>
        </w:tc>
        <w:tc>
          <w:tcPr>
            <w:tcW w:w="1816" w:type="dxa"/>
          </w:tcPr>
          <w:p w:rsidR="00BE0E1C" w:rsidRPr="00790FC9" w:rsidRDefault="00BE0E1C" w:rsidP="00BE0E1C">
            <w:pPr>
              <w:jc w:val="right"/>
            </w:pPr>
            <w:r w:rsidRPr="00790FC9">
              <w:t>243,5</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3 400,7</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410</w:t>
            </w:r>
          </w:p>
        </w:tc>
        <w:tc>
          <w:tcPr>
            <w:tcW w:w="1816" w:type="dxa"/>
            <w:hideMark/>
          </w:tcPr>
          <w:p w:rsidR="00BE0E1C" w:rsidRPr="00790FC9" w:rsidRDefault="00BE0E1C" w:rsidP="00BE0E1C">
            <w:pPr>
              <w:jc w:val="right"/>
            </w:pPr>
            <w:r w:rsidRPr="00790FC9">
              <w:t>363,6</w:t>
            </w:r>
          </w:p>
        </w:tc>
      </w:tr>
      <w:tr w:rsidR="00BE0E1C" w:rsidRPr="00790FC9" w:rsidTr="006A136A">
        <w:trPr>
          <w:trHeight w:val="20"/>
        </w:trPr>
        <w:tc>
          <w:tcPr>
            <w:tcW w:w="3964" w:type="dxa"/>
            <w:hideMark/>
          </w:tcPr>
          <w:p w:rsidR="00BE0E1C" w:rsidRPr="00790FC9" w:rsidRDefault="00BE0E1C" w:rsidP="00BE0E1C">
            <w:r w:rsidRPr="00790FC9">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w:t>
            </w:r>
            <w:r w:rsidRPr="00790FC9">
              <w:lastRenderedPageBreak/>
              <w:t>Федерации), в части реализации материальных запасов по указанному имуществу</w:t>
            </w:r>
          </w:p>
        </w:tc>
        <w:tc>
          <w:tcPr>
            <w:tcW w:w="1313" w:type="dxa"/>
            <w:hideMark/>
          </w:tcPr>
          <w:p w:rsidR="00BE0E1C" w:rsidRPr="00790FC9" w:rsidRDefault="00BE0E1C" w:rsidP="00BE0E1C">
            <w:pPr>
              <w:jc w:val="center"/>
            </w:pPr>
            <w:r w:rsidRPr="00790FC9">
              <w:lastRenderedPageBreak/>
              <w:t>981</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440</w:t>
            </w:r>
          </w:p>
        </w:tc>
        <w:tc>
          <w:tcPr>
            <w:tcW w:w="1816" w:type="dxa"/>
            <w:hideMark/>
          </w:tcPr>
          <w:p w:rsidR="00BE0E1C" w:rsidRPr="00790FC9" w:rsidRDefault="00BE0E1C" w:rsidP="00BE0E1C">
            <w:pPr>
              <w:jc w:val="right"/>
            </w:pPr>
            <w:r w:rsidRPr="00790FC9">
              <w:t>0,1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11601053010000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72,0</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981</w:t>
            </w:r>
          </w:p>
        </w:tc>
        <w:tc>
          <w:tcPr>
            <w:tcW w:w="1948" w:type="dxa"/>
          </w:tcPr>
          <w:p w:rsidR="00BE0E1C" w:rsidRPr="00790FC9" w:rsidRDefault="00BE0E1C" w:rsidP="00BE0E1C">
            <w:pPr>
              <w:jc w:val="center"/>
            </w:pPr>
            <w:r w:rsidRPr="00790FC9">
              <w:t>11601063010000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150,0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11601203010000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323,5</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20 Кодекса Российской Федерации об административных правонарушениях, за административные </w:t>
            </w:r>
            <w:r w:rsidRPr="00790FC9">
              <w:lastRenderedPageBreak/>
              <w:t>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hideMark/>
          </w:tcPr>
          <w:p w:rsidR="00BE0E1C" w:rsidRPr="00790FC9" w:rsidRDefault="00BE0E1C" w:rsidP="00BE0E1C">
            <w:pPr>
              <w:jc w:val="center"/>
            </w:pPr>
            <w:r w:rsidRPr="00790FC9">
              <w:lastRenderedPageBreak/>
              <w:t>981</w:t>
            </w:r>
          </w:p>
        </w:tc>
        <w:tc>
          <w:tcPr>
            <w:tcW w:w="1948" w:type="dxa"/>
            <w:hideMark/>
          </w:tcPr>
          <w:p w:rsidR="00BE0E1C" w:rsidRPr="00790FC9" w:rsidRDefault="00BE0E1C" w:rsidP="00BE0E1C">
            <w:pPr>
              <w:jc w:val="center"/>
            </w:pPr>
            <w:r w:rsidRPr="00790FC9">
              <w:t>11601205010000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1 211,8</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tcPr>
          <w:p w:rsidR="00BE0E1C" w:rsidRPr="00790FC9" w:rsidRDefault="00BE0E1C" w:rsidP="00BE0E1C">
            <w:pPr>
              <w:jc w:val="center"/>
            </w:pPr>
            <w:r w:rsidRPr="00790FC9">
              <w:t>981</w:t>
            </w:r>
          </w:p>
        </w:tc>
        <w:tc>
          <w:tcPr>
            <w:tcW w:w="1948" w:type="dxa"/>
          </w:tcPr>
          <w:p w:rsidR="00BE0E1C" w:rsidRPr="00790FC9" w:rsidRDefault="00BE0E1C" w:rsidP="00BE0E1C">
            <w:pPr>
              <w:jc w:val="center"/>
            </w:pPr>
            <w:r w:rsidRPr="00790FC9">
              <w:t>11602010020001</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1 212,1</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170,5</w:t>
            </w:r>
          </w:p>
        </w:tc>
      </w:tr>
      <w:tr w:rsidR="00BE0E1C" w:rsidRPr="00790FC9" w:rsidTr="006A136A">
        <w:trPr>
          <w:trHeight w:val="20"/>
        </w:trPr>
        <w:tc>
          <w:tcPr>
            <w:tcW w:w="3964" w:type="dxa"/>
            <w:hideMark/>
          </w:tcPr>
          <w:p w:rsidR="00BE0E1C" w:rsidRPr="00790FC9" w:rsidRDefault="00BE0E1C" w:rsidP="00BE0E1C">
            <w:r w:rsidRPr="00790FC9">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11607090020000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26,8</w:t>
            </w:r>
          </w:p>
        </w:tc>
      </w:tr>
      <w:tr w:rsidR="00BE0E1C" w:rsidRPr="00790FC9" w:rsidTr="006A136A">
        <w:trPr>
          <w:trHeight w:val="20"/>
        </w:trPr>
        <w:tc>
          <w:tcPr>
            <w:tcW w:w="3964" w:type="dxa"/>
            <w:hideMark/>
          </w:tcPr>
          <w:p w:rsidR="00BE0E1C" w:rsidRPr="00790FC9" w:rsidRDefault="00BE0E1C" w:rsidP="00BE0E1C">
            <w:r w:rsidRPr="00790FC9">
              <w:t xml:space="preserve">Доходы от денежных взысканий (штрафов), поступающие в счет погашения задолженности, </w:t>
            </w:r>
            <w:r w:rsidRPr="00790FC9">
              <w:lastRenderedPageBreak/>
              <w:t>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lastRenderedPageBreak/>
              <w:t>981</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0,3</w:t>
            </w:r>
          </w:p>
        </w:tc>
      </w:tr>
      <w:tr w:rsidR="00BE0E1C" w:rsidRPr="00790FC9" w:rsidTr="006A136A">
        <w:trPr>
          <w:trHeight w:val="20"/>
        </w:trPr>
        <w:tc>
          <w:tcPr>
            <w:tcW w:w="3964" w:type="dxa"/>
            <w:hideMark/>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11701020020000</w:t>
            </w:r>
          </w:p>
        </w:tc>
        <w:tc>
          <w:tcPr>
            <w:tcW w:w="892" w:type="dxa"/>
            <w:hideMark/>
          </w:tcPr>
          <w:p w:rsidR="00BE0E1C" w:rsidRPr="00790FC9" w:rsidRDefault="00BE0E1C" w:rsidP="00BE0E1C">
            <w:pPr>
              <w:jc w:val="center"/>
            </w:pPr>
            <w:r w:rsidRPr="00790FC9">
              <w:t>180</w:t>
            </w:r>
          </w:p>
        </w:tc>
        <w:tc>
          <w:tcPr>
            <w:tcW w:w="1816" w:type="dxa"/>
            <w:noWrap/>
            <w:hideMark/>
          </w:tcPr>
          <w:p w:rsidR="00BE0E1C" w:rsidRPr="00790FC9" w:rsidRDefault="00BE0E1C" w:rsidP="00BE0E1C">
            <w:pPr>
              <w:jc w:val="right"/>
            </w:pPr>
            <w:r w:rsidRPr="00790FC9">
              <w:t>0,1</w:t>
            </w:r>
          </w:p>
        </w:tc>
      </w:tr>
      <w:tr w:rsidR="00BE0E1C" w:rsidRPr="00790FC9" w:rsidTr="006A136A">
        <w:trPr>
          <w:trHeight w:val="20"/>
        </w:trPr>
        <w:tc>
          <w:tcPr>
            <w:tcW w:w="3964" w:type="dxa"/>
            <w:hideMark/>
          </w:tcPr>
          <w:p w:rsidR="00BE0E1C" w:rsidRPr="00790FC9" w:rsidRDefault="00BE0E1C" w:rsidP="00BE0E1C">
            <w:r w:rsidRPr="00790FC9">
              <w:t>Прочие безвозмездные поступления от государственных (муниципальных) организаций в бюджеты субъектов Российской Федерации</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20302099020000</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1 638,3</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159 954,4</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hideMark/>
          </w:tcPr>
          <w:p w:rsidR="00BE0E1C" w:rsidRPr="00790FC9" w:rsidRDefault="00BE0E1C" w:rsidP="00BE0E1C">
            <w:pPr>
              <w:jc w:val="center"/>
            </w:pPr>
            <w:r w:rsidRPr="00790FC9">
              <w:t>981</w:t>
            </w:r>
          </w:p>
        </w:tc>
        <w:tc>
          <w:tcPr>
            <w:tcW w:w="1948" w:type="dxa"/>
            <w:hideMark/>
          </w:tcPr>
          <w:p w:rsidR="00BE0E1C" w:rsidRPr="00790FC9" w:rsidRDefault="00BE0E1C" w:rsidP="00BE0E1C">
            <w:pPr>
              <w:jc w:val="center"/>
            </w:pPr>
            <w:r w:rsidRPr="00790FC9">
              <w:t>21802030020002</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1 922,5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ПРЕФЕКТУРА ЮЖНОГО АДМИНИСТРАТИВНОГО ОКРУГА ГОРОДА МОСКВЫ</w:t>
            </w:r>
          </w:p>
        </w:tc>
        <w:tc>
          <w:tcPr>
            <w:tcW w:w="1313" w:type="dxa"/>
            <w:hideMark/>
          </w:tcPr>
          <w:p w:rsidR="00BE0E1C" w:rsidRPr="00790FC9" w:rsidRDefault="00BE0E1C" w:rsidP="00BE0E1C">
            <w:pPr>
              <w:jc w:val="center"/>
              <w:rPr>
                <w:b/>
                <w:bCs/>
              </w:rPr>
            </w:pPr>
            <w:r w:rsidRPr="00790FC9">
              <w:rPr>
                <w:b/>
                <w:bCs/>
              </w:rPr>
              <w:t>991</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123 742,2</w:t>
            </w:r>
          </w:p>
        </w:tc>
      </w:tr>
      <w:tr w:rsidR="00BE0E1C" w:rsidRPr="00790FC9" w:rsidTr="006A136A">
        <w:trPr>
          <w:trHeight w:val="20"/>
        </w:trPr>
        <w:tc>
          <w:tcPr>
            <w:tcW w:w="3964" w:type="dxa"/>
          </w:tcPr>
          <w:p w:rsidR="00BE0E1C" w:rsidRPr="00790FC9" w:rsidRDefault="00BE0E1C" w:rsidP="00BE0E1C">
            <w:r w:rsidRPr="00790FC9">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tcPr>
          <w:p w:rsidR="00BE0E1C" w:rsidRPr="00790FC9" w:rsidRDefault="00BE0E1C" w:rsidP="00BE0E1C">
            <w:pPr>
              <w:jc w:val="center"/>
            </w:pPr>
            <w:r w:rsidRPr="00790FC9">
              <w:t>991</w:t>
            </w:r>
          </w:p>
        </w:tc>
        <w:tc>
          <w:tcPr>
            <w:tcW w:w="1948" w:type="dxa"/>
          </w:tcPr>
          <w:p w:rsidR="00BE0E1C" w:rsidRPr="00790FC9" w:rsidRDefault="00BE0E1C" w:rsidP="00BE0E1C">
            <w:pPr>
              <w:jc w:val="center"/>
            </w:pPr>
            <w:r w:rsidRPr="00790FC9">
              <w:t>11109080020001</w:t>
            </w:r>
          </w:p>
        </w:tc>
        <w:tc>
          <w:tcPr>
            <w:tcW w:w="892" w:type="dxa"/>
          </w:tcPr>
          <w:p w:rsidR="00BE0E1C" w:rsidRPr="00790FC9" w:rsidRDefault="00BE0E1C" w:rsidP="00BE0E1C">
            <w:pPr>
              <w:jc w:val="center"/>
            </w:pPr>
            <w:r w:rsidRPr="00790FC9">
              <w:t>120</w:t>
            </w:r>
          </w:p>
        </w:tc>
        <w:tc>
          <w:tcPr>
            <w:tcW w:w="1816" w:type="dxa"/>
          </w:tcPr>
          <w:p w:rsidR="00BE0E1C" w:rsidRPr="00790FC9" w:rsidRDefault="00BE0E1C" w:rsidP="00BE0E1C">
            <w:pPr>
              <w:jc w:val="right"/>
            </w:pPr>
            <w:r w:rsidRPr="00790FC9">
              <w:t>5 550,2</w:t>
            </w:r>
          </w:p>
        </w:tc>
      </w:tr>
      <w:tr w:rsidR="00BE0E1C" w:rsidRPr="00790FC9" w:rsidTr="006A136A">
        <w:trPr>
          <w:trHeight w:val="20"/>
        </w:trPr>
        <w:tc>
          <w:tcPr>
            <w:tcW w:w="3964" w:type="dxa"/>
            <w:hideMark/>
          </w:tcPr>
          <w:p w:rsidR="00BE0E1C" w:rsidRPr="00790FC9" w:rsidRDefault="00BE0E1C" w:rsidP="00BE0E1C">
            <w:r w:rsidRPr="00790FC9">
              <w:t>Доходы, поступающие в порядке возмещения расходов, понесенных в связи с эксплуатацией имущества субъектов Российской Федерации</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11302062020000</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1 501,1</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11302992020001</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85 626,0</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noWrap/>
            <w:hideMark/>
          </w:tcPr>
          <w:p w:rsidR="00BE0E1C" w:rsidRPr="00790FC9" w:rsidRDefault="00BE0E1C" w:rsidP="00BE0E1C">
            <w:pPr>
              <w:jc w:val="right"/>
            </w:pPr>
            <w:r w:rsidRPr="00790FC9">
              <w:t>2 476,8</w:t>
            </w:r>
          </w:p>
        </w:tc>
      </w:tr>
      <w:tr w:rsidR="00BE0E1C" w:rsidRPr="00790FC9" w:rsidTr="006A136A">
        <w:trPr>
          <w:trHeight w:val="20"/>
        </w:trPr>
        <w:tc>
          <w:tcPr>
            <w:tcW w:w="3964" w:type="dxa"/>
            <w:hideMark/>
          </w:tcPr>
          <w:p w:rsidR="00BE0E1C" w:rsidRPr="00790FC9" w:rsidRDefault="00BE0E1C" w:rsidP="00BE0E1C">
            <w:r w:rsidRPr="00790FC9">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11402022020000</w:t>
            </w:r>
          </w:p>
        </w:tc>
        <w:tc>
          <w:tcPr>
            <w:tcW w:w="892" w:type="dxa"/>
            <w:hideMark/>
          </w:tcPr>
          <w:p w:rsidR="00BE0E1C" w:rsidRPr="00790FC9" w:rsidRDefault="00BE0E1C" w:rsidP="00BE0E1C">
            <w:pPr>
              <w:jc w:val="center"/>
            </w:pPr>
            <w:r w:rsidRPr="00790FC9">
              <w:t>440</w:t>
            </w:r>
          </w:p>
        </w:tc>
        <w:tc>
          <w:tcPr>
            <w:tcW w:w="1816" w:type="dxa"/>
            <w:hideMark/>
          </w:tcPr>
          <w:p w:rsidR="00BE0E1C" w:rsidRPr="00790FC9" w:rsidRDefault="00BE0E1C" w:rsidP="00BE0E1C">
            <w:pPr>
              <w:jc w:val="right"/>
            </w:pPr>
            <w:r w:rsidRPr="00790FC9">
              <w:t>47,8</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5 Кодекса Российской Федерации об </w:t>
            </w:r>
            <w:r w:rsidRPr="00790FC9">
              <w:lastRenderedPageBreak/>
              <w:t>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lastRenderedPageBreak/>
              <w:t>991</w:t>
            </w:r>
          </w:p>
        </w:tc>
        <w:tc>
          <w:tcPr>
            <w:tcW w:w="1948" w:type="dxa"/>
          </w:tcPr>
          <w:p w:rsidR="00BE0E1C" w:rsidRPr="00790FC9" w:rsidRDefault="00BE0E1C" w:rsidP="00BE0E1C">
            <w:pPr>
              <w:jc w:val="center"/>
            </w:pPr>
            <w:r w:rsidRPr="00790FC9">
              <w:t>11601053010000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32,3</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11601063010000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277,1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11601073010000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22,2</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11601113010000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8,1</w:t>
            </w:r>
          </w:p>
        </w:tc>
      </w:tr>
      <w:tr w:rsidR="00BE0E1C" w:rsidRPr="00790FC9" w:rsidTr="006A136A">
        <w:trPr>
          <w:trHeight w:val="20"/>
        </w:trPr>
        <w:tc>
          <w:tcPr>
            <w:tcW w:w="3964" w:type="dxa"/>
          </w:tcPr>
          <w:p w:rsidR="00BE0E1C" w:rsidRPr="00790FC9" w:rsidRDefault="00BE0E1C" w:rsidP="00BE0E1C">
            <w:r w:rsidRPr="00790FC9">
              <w:t xml:space="preserve">Административные штрафы, установленные главой 12 Кодекса Российской Федерации об административных </w:t>
            </w:r>
            <w:r w:rsidRPr="00790FC9">
              <w:lastRenderedPageBreak/>
              <w:t>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lastRenderedPageBreak/>
              <w:t>991</w:t>
            </w:r>
          </w:p>
        </w:tc>
        <w:tc>
          <w:tcPr>
            <w:tcW w:w="1948" w:type="dxa"/>
          </w:tcPr>
          <w:p w:rsidR="00BE0E1C" w:rsidRPr="00790FC9" w:rsidRDefault="00BE0E1C" w:rsidP="00BE0E1C">
            <w:pPr>
              <w:jc w:val="center"/>
            </w:pPr>
            <w:r w:rsidRPr="00790FC9">
              <w:t>11601123010000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141,8</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11601183010000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72,0</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11601193010000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16,1</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11601203010000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482,0</w:t>
            </w:r>
          </w:p>
        </w:tc>
      </w:tr>
      <w:tr w:rsidR="00BE0E1C" w:rsidRPr="00790FC9" w:rsidTr="006A136A">
        <w:trPr>
          <w:trHeight w:val="20"/>
        </w:trPr>
        <w:tc>
          <w:tcPr>
            <w:tcW w:w="3964" w:type="dxa"/>
          </w:tcPr>
          <w:p w:rsidR="00BE0E1C" w:rsidRPr="00790FC9" w:rsidRDefault="00BE0E1C" w:rsidP="00BE0E1C">
            <w:r w:rsidRPr="00790FC9">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tcPr>
          <w:p w:rsidR="00BE0E1C" w:rsidRPr="00790FC9" w:rsidRDefault="00BE0E1C" w:rsidP="00BE0E1C">
            <w:pPr>
              <w:jc w:val="center"/>
            </w:pPr>
            <w:r w:rsidRPr="00790FC9">
              <w:t>991</w:t>
            </w:r>
          </w:p>
        </w:tc>
        <w:tc>
          <w:tcPr>
            <w:tcW w:w="1948" w:type="dxa"/>
          </w:tcPr>
          <w:p w:rsidR="00BE0E1C" w:rsidRPr="00790FC9" w:rsidRDefault="00BE0E1C" w:rsidP="00BE0E1C">
            <w:pPr>
              <w:jc w:val="center"/>
            </w:pPr>
            <w:r w:rsidRPr="00790FC9">
              <w:t>11601205010000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13 552,6</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510,1</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162,0</w:t>
            </w:r>
          </w:p>
        </w:tc>
      </w:tr>
      <w:tr w:rsidR="00BE0E1C" w:rsidRPr="00790FC9" w:rsidTr="006A136A">
        <w:trPr>
          <w:trHeight w:val="20"/>
        </w:trPr>
        <w:tc>
          <w:tcPr>
            <w:tcW w:w="3964" w:type="dxa"/>
          </w:tcPr>
          <w:p w:rsidR="00BE0E1C" w:rsidRPr="00790FC9" w:rsidRDefault="00BE0E1C" w:rsidP="00BE0E1C">
            <w:r w:rsidRPr="00790FC9">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w:t>
            </w:r>
            <w:r w:rsidRPr="00790FC9">
              <w:lastRenderedPageBreak/>
              <w:t>Российской Федерации, казенным учреждением субъекта Российской Федерации</w:t>
            </w:r>
          </w:p>
        </w:tc>
        <w:tc>
          <w:tcPr>
            <w:tcW w:w="1313" w:type="dxa"/>
          </w:tcPr>
          <w:p w:rsidR="00BE0E1C" w:rsidRPr="00790FC9" w:rsidRDefault="00BE0E1C" w:rsidP="00BE0E1C">
            <w:pPr>
              <w:jc w:val="center"/>
            </w:pPr>
            <w:r w:rsidRPr="00790FC9">
              <w:lastRenderedPageBreak/>
              <w:t>991</w:t>
            </w:r>
          </w:p>
        </w:tc>
        <w:tc>
          <w:tcPr>
            <w:tcW w:w="1948" w:type="dxa"/>
          </w:tcPr>
          <w:p w:rsidR="00BE0E1C" w:rsidRPr="00790FC9" w:rsidRDefault="00BE0E1C" w:rsidP="00BE0E1C">
            <w:pPr>
              <w:jc w:val="center"/>
            </w:pPr>
            <w:r w:rsidRPr="00790FC9">
              <w:t>11607090020000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48,0</w:t>
            </w:r>
          </w:p>
        </w:tc>
      </w:tr>
      <w:tr w:rsidR="00BE0E1C" w:rsidRPr="00790FC9" w:rsidTr="006A136A">
        <w:trPr>
          <w:trHeight w:val="20"/>
        </w:trPr>
        <w:tc>
          <w:tcPr>
            <w:tcW w:w="3964" w:type="dxa"/>
            <w:hideMark/>
          </w:tcPr>
          <w:p w:rsidR="00BE0E1C" w:rsidRPr="00790FC9" w:rsidRDefault="00BE0E1C" w:rsidP="00BE0E1C">
            <w:r w:rsidRPr="00790FC9">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11610022020000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454,4</w:t>
            </w:r>
          </w:p>
        </w:tc>
      </w:tr>
      <w:tr w:rsidR="00BE0E1C" w:rsidRPr="00790FC9" w:rsidTr="006A136A">
        <w:trPr>
          <w:trHeight w:val="20"/>
        </w:trPr>
        <w:tc>
          <w:tcPr>
            <w:tcW w:w="3964" w:type="dxa"/>
            <w:hideMark/>
          </w:tcPr>
          <w:p w:rsidR="00BE0E1C" w:rsidRPr="00790FC9" w:rsidRDefault="00BE0E1C" w:rsidP="00BE0E1C">
            <w:r w:rsidRPr="00790FC9">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w:t>
            </w:r>
            <w:r>
              <w:t>,</w:t>
            </w:r>
            <w:r w:rsidRPr="00790FC9">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11610056020000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0,2</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5,8</w:t>
            </w:r>
          </w:p>
        </w:tc>
      </w:tr>
      <w:tr w:rsidR="00BE0E1C" w:rsidRPr="00790FC9" w:rsidTr="006A136A">
        <w:trPr>
          <w:trHeight w:val="20"/>
        </w:trPr>
        <w:tc>
          <w:tcPr>
            <w:tcW w:w="3964" w:type="dxa"/>
          </w:tcPr>
          <w:p w:rsidR="00BE0E1C" w:rsidRPr="00790FC9" w:rsidRDefault="00BE0E1C" w:rsidP="00BE0E1C">
            <w:r w:rsidRPr="00790FC9">
              <w:t>Невыясненные поступления, зачисляемые в бюджеты субъектов Российской Федерации</w:t>
            </w:r>
          </w:p>
        </w:tc>
        <w:tc>
          <w:tcPr>
            <w:tcW w:w="1313" w:type="dxa"/>
          </w:tcPr>
          <w:p w:rsidR="00BE0E1C" w:rsidRPr="00790FC9" w:rsidRDefault="00BE0E1C" w:rsidP="00BE0E1C">
            <w:pPr>
              <w:jc w:val="center"/>
            </w:pPr>
            <w:r w:rsidRPr="00790FC9">
              <w:t>991</w:t>
            </w:r>
          </w:p>
        </w:tc>
        <w:tc>
          <w:tcPr>
            <w:tcW w:w="1948" w:type="dxa"/>
          </w:tcPr>
          <w:p w:rsidR="00BE0E1C" w:rsidRPr="00790FC9" w:rsidRDefault="00BE0E1C" w:rsidP="00BE0E1C">
            <w:pPr>
              <w:jc w:val="center"/>
            </w:pPr>
            <w:r w:rsidRPr="00790FC9">
              <w:t>11701020020000</w:t>
            </w:r>
          </w:p>
        </w:tc>
        <w:tc>
          <w:tcPr>
            <w:tcW w:w="892" w:type="dxa"/>
          </w:tcPr>
          <w:p w:rsidR="00BE0E1C" w:rsidRPr="00790FC9" w:rsidRDefault="00BE0E1C" w:rsidP="00BE0E1C">
            <w:pPr>
              <w:jc w:val="center"/>
            </w:pPr>
            <w:r w:rsidRPr="00790FC9">
              <w:t>180</w:t>
            </w:r>
          </w:p>
        </w:tc>
        <w:tc>
          <w:tcPr>
            <w:tcW w:w="1816" w:type="dxa"/>
          </w:tcPr>
          <w:p w:rsidR="00BE0E1C" w:rsidRPr="00790FC9" w:rsidRDefault="00BE0E1C" w:rsidP="00BE0E1C">
            <w:pPr>
              <w:jc w:val="right"/>
            </w:pPr>
            <w:r w:rsidRPr="00790FC9">
              <w:t>-177,8</w:t>
            </w:r>
          </w:p>
        </w:tc>
      </w:tr>
      <w:tr w:rsidR="00BE0E1C" w:rsidRPr="00790FC9" w:rsidTr="006A136A">
        <w:trPr>
          <w:trHeight w:val="20"/>
        </w:trPr>
        <w:tc>
          <w:tcPr>
            <w:tcW w:w="3964" w:type="dxa"/>
            <w:hideMark/>
          </w:tcPr>
          <w:p w:rsidR="00BE0E1C" w:rsidRPr="00790FC9" w:rsidRDefault="00BE0E1C" w:rsidP="00BE0E1C">
            <w:r w:rsidRPr="00790FC9">
              <w:lastRenderedPageBreak/>
              <w:t>Прочие неналоговые доходы бюджетов субъектов Российской Федерации (прочие поступления,  зачисляемые в бюджет города Москвы)</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11705020020009</w:t>
            </w:r>
          </w:p>
        </w:tc>
        <w:tc>
          <w:tcPr>
            <w:tcW w:w="892" w:type="dxa"/>
            <w:hideMark/>
          </w:tcPr>
          <w:p w:rsidR="00BE0E1C" w:rsidRPr="00790FC9" w:rsidRDefault="00BE0E1C" w:rsidP="00BE0E1C">
            <w:pPr>
              <w:jc w:val="center"/>
            </w:pPr>
            <w:r w:rsidRPr="00790FC9">
              <w:t>180</w:t>
            </w:r>
          </w:p>
        </w:tc>
        <w:tc>
          <w:tcPr>
            <w:tcW w:w="1816" w:type="dxa"/>
            <w:hideMark/>
          </w:tcPr>
          <w:p w:rsidR="00BE0E1C" w:rsidRPr="00790FC9" w:rsidRDefault="00BE0E1C" w:rsidP="00BE0E1C">
            <w:pPr>
              <w:jc w:val="right"/>
            </w:pPr>
            <w:r w:rsidRPr="00790FC9">
              <w:t>10,0</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21802010020001</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12 573,3</w:t>
            </w:r>
          </w:p>
        </w:tc>
      </w:tr>
      <w:tr w:rsidR="00BE0E1C" w:rsidRPr="00790FC9" w:rsidTr="006A136A">
        <w:trPr>
          <w:trHeight w:val="20"/>
        </w:trPr>
        <w:tc>
          <w:tcPr>
            <w:tcW w:w="3964" w:type="dxa"/>
            <w:hideMark/>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предоставленных главными администраторами бюджетных средств города Москвы государственным бюджетным учреждениям, являющимся управляющими организациями, на содержание и текущий ремонт общего имущества многоквартирных домов (Государственные бюджетные учреждения города Москвы Жилищник районов, а также Государственное бюджетное учреждение по эксплуатации высотных административных и жилых домов)</w:t>
            </w:r>
          </w:p>
        </w:tc>
        <w:tc>
          <w:tcPr>
            <w:tcW w:w="1313" w:type="dxa"/>
            <w:hideMark/>
          </w:tcPr>
          <w:p w:rsidR="00BE0E1C" w:rsidRPr="00790FC9" w:rsidRDefault="00BE0E1C" w:rsidP="00BE0E1C">
            <w:pPr>
              <w:jc w:val="center"/>
            </w:pPr>
            <w:r w:rsidRPr="00790FC9">
              <w:t>991</w:t>
            </w:r>
          </w:p>
        </w:tc>
        <w:tc>
          <w:tcPr>
            <w:tcW w:w="1948" w:type="dxa"/>
            <w:hideMark/>
          </w:tcPr>
          <w:p w:rsidR="00BE0E1C" w:rsidRPr="00790FC9" w:rsidRDefault="00BE0E1C" w:rsidP="00BE0E1C">
            <w:pPr>
              <w:jc w:val="center"/>
            </w:pPr>
            <w:r w:rsidRPr="00790FC9">
              <w:t>21802010020004</w:t>
            </w:r>
          </w:p>
        </w:tc>
        <w:tc>
          <w:tcPr>
            <w:tcW w:w="892" w:type="dxa"/>
            <w:hideMark/>
          </w:tcPr>
          <w:p w:rsidR="00BE0E1C" w:rsidRPr="00790FC9" w:rsidRDefault="00BE0E1C" w:rsidP="00BE0E1C">
            <w:pPr>
              <w:jc w:val="center"/>
            </w:pPr>
            <w:r w:rsidRPr="00790FC9">
              <w:t>150</w:t>
            </w:r>
          </w:p>
        </w:tc>
        <w:tc>
          <w:tcPr>
            <w:tcW w:w="1816" w:type="dxa"/>
            <w:hideMark/>
          </w:tcPr>
          <w:p w:rsidR="00BE0E1C" w:rsidRPr="00790FC9" w:rsidRDefault="00BE0E1C" w:rsidP="00BE0E1C">
            <w:pPr>
              <w:jc w:val="right"/>
            </w:pPr>
            <w:r w:rsidRPr="00790FC9">
              <w:t>348,7</w:t>
            </w:r>
          </w:p>
        </w:tc>
      </w:tr>
      <w:tr w:rsidR="00BE0E1C" w:rsidRPr="00790FC9" w:rsidTr="006A136A">
        <w:trPr>
          <w:trHeight w:val="20"/>
        </w:trPr>
        <w:tc>
          <w:tcPr>
            <w:tcW w:w="3964" w:type="dxa"/>
          </w:tcPr>
          <w:p w:rsidR="00BE0E1C" w:rsidRPr="00790FC9" w:rsidRDefault="00BE0E1C" w:rsidP="00BE0E1C">
            <w:r w:rsidRPr="00790FC9">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w:t>
            </w:r>
            <w:r w:rsidRPr="00790FC9">
              <w:lastRenderedPageBreak/>
              <w:t xml:space="preserve">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790FC9">
              <w:t>самозанятых</w:t>
            </w:r>
            <w:proofErr w:type="spellEnd"/>
            <w:r w:rsidRPr="00790FC9">
              <w:t xml:space="preserve"> лиц)</w:t>
            </w:r>
          </w:p>
        </w:tc>
        <w:tc>
          <w:tcPr>
            <w:tcW w:w="1313" w:type="dxa"/>
          </w:tcPr>
          <w:p w:rsidR="00BE0E1C" w:rsidRPr="00790FC9" w:rsidRDefault="00BE0E1C" w:rsidP="00BE0E1C">
            <w:pPr>
              <w:jc w:val="center"/>
            </w:pPr>
            <w:r w:rsidRPr="00790FC9">
              <w:lastRenderedPageBreak/>
              <w:t>991</w:t>
            </w:r>
          </w:p>
        </w:tc>
        <w:tc>
          <w:tcPr>
            <w:tcW w:w="1948" w:type="dxa"/>
          </w:tcPr>
          <w:p w:rsidR="00BE0E1C" w:rsidRPr="00790FC9" w:rsidRDefault="00BE0E1C" w:rsidP="00BE0E1C">
            <w:pPr>
              <w:jc w:val="center"/>
            </w:pPr>
            <w:r w:rsidRPr="00790FC9">
              <w:t>21802030020002</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1,4</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ПРЕФЕКТУРА ТРОИЦКОГО И НОВОМОСКОВСКОГО АДМИНИСТРАТИВНЫХ ОКРУГОВ ГОРОДА МОСКВЫ</w:t>
            </w:r>
          </w:p>
        </w:tc>
        <w:tc>
          <w:tcPr>
            <w:tcW w:w="1313" w:type="dxa"/>
            <w:hideMark/>
          </w:tcPr>
          <w:p w:rsidR="00BE0E1C" w:rsidRPr="00790FC9" w:rsidRDefault="00BE0E1C" w:rsidP="00BE0E1C">
            <w:pPr>
              <w:jc w:val="center"/>
              <w:rPr>
                <w:b/>
                <w:bCs/>
              </w:rPr>
            </w:pPr>
            <w:r w:rsidRPr="00790FC9">
              <w:rPr>
                <w:b/>
                <w:bCs/>
              </w:rPr>
              <w:t>992</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125 327,5</w:t>
            </w:r>
          </w:p>
        </w:tc>
      </w:tr>
      <w:tr w:rsidR="00BE0E1C" w:rsidRPr="00790FC9" w:rsidTr="006A136A">
        <w:trPr>
          <w:trHeight w:val="20"/>
        </w:trPr>
        <w:tc>
          <w:tcPr>
            <w:tcW w:w="3964" w:type="dxa"/>
            <w:hideMark/>
          </w:tcPr>
          <w:p w:rsidR="00BE0E1C" w:rsidRPr="00790FC9" w:rsidRDefault="00BE0E1C" w:rsidP="00BE0E1C">
            <w:r w:rsidRPr="00790FC9">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313" w:type="dxa"/>
            <w:hideMark/>
          </w:tcPr>
          <w:p w:rsidR="00BE0E1C" w:rsidRPr="00790FC9" w:rsidRDefault="00BE0E1C" w:rsidP="00BE0E1C">
            <w:pPr>
              <w:jc w:val="center"/>
            </w:pPr>
            <w:r w:rsidRPr="00790FC9">
              <w:t>992</w:t>
            </w:r>
          </w:p>
        </w:tc>
        <w:tc>
          <w:tcPr>
            <w:tcW w:w="1948" w:type="dxa"/>
            <w:hideMark/>
          </w:tcPr>
          <w:p w:rsidR="00BE0E1C" w:rsidRPr="00790FC9" w:rsidRDefault="00BE0E1C" w:rsidP="00BE0E1C">
            <w:pPr>
              <w:jc w:val="center"/>
            </w:pPr>
            <w:r w:rsidRPr="00790FC9">
              <w:t>11109080020001</w:t>
            </w:r>
          </w:p>
        </w:tc>
        <w:tc>
          <w:tcPr>
            <w:tcW w:w="892" w:type="dxa"/>
            <w:hideMark/>
          </w:tcPr>
          <w:p w:rsidR="00BE0E1C" w:rsidRPr="00790FC9" w:rsidRDefault="00BE0E1C" w:rsidP="00BE0E1C">
            <w:pPr>
              <w:jc w:val="center"/>
            </w:pPr>
            <w:r w:rsidRPr="00790FC9">
              <w:t>120</w:t>
            </w:r>
          </w:p>
        </w:tc>
        <w:tc>
          <w:tcPr>
            <w:tcW w:w="1816" w:type="dxa"/>
            <w:hideMark/>
          </w:tcPr>
          <w:p w:rsidR="00BE0E1C" w:rsidRPr="00790FC9" w:rsidRDefault="00BE0E1C" w:rsidP="00BE0E1C">
            <w:pPr>
              <w:jc w:val="right"/>
            </w:pPr>
            <w:r w:rsidRPr="00790FC9">
              <w:t>495,3</w:t>
            </w:r>
          </w:p>
        </w:tc>
      </w:tr>
      <w:tr w:rsidR="00BE0E1C" w:rsidRPr="00790FC9" w:rsidTr="006A136A">
        <w:trPr>
          <w:trHeight w:val="20"/>
        </w:trPr>
        <w:tc>
          <w:tcPr>
            <w:tcW w:w="3964" w:type="dxa"/>
            <w:hideMark/>
          </w:tcPr>
          <w:p w:rsidR="00BE0E1C" w:rsidRPr="00790FC9" w:rsidRDefault="00BE0E1C" w:rsidP="00BE0E1C">
            <w:r w:rsidRPr="00790FC9">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313" w:type="dxa"/>
            <w:hideMark/>
          </w:tcPr>
          <w:p w:rsidR="00BE0E1C" w:rsidRPr="00790FC9" w:rsidRDefault="00BE0E1C" w:rsidP="00BE0E1C">
            <w:pPr>
              <w:jc w:val="center"/>
            </w:pPr>
            <w:r w:rsidRPr="00790FC9">
              <w:t>992</w:t>
            </w:r>
          </w:p>
        </w:tc>
        <w:tc>
          <w:tcPr>
            <w:tcW w:w="1948" w:type="dxa"/>
            <w:hideMark/>
          </w:tcPr>
          <w:p w:rsidR="00BE0E1C" w:rsidRPr="00790FC9" w:rsidRDefault="00BE0E1C" w:rsidP="00BE0E1C">
            <w:pPr>
              <w:jc w:val="center"/>
            </w:pPr>
            <w:r w:rsidRPr="00790FC9">
              <w:t>11302992020009</w:t>
            </w:r>
          </w:p>
        </w:tc>
        <w:tc>
          <w:tcPr>
            <w:tcW w:w="892" w:type="dxa"/>
            <w:hideMark/>
          </w:tcPr>
          <w:p w:rsidR="00BE0E1C" w:rsidRPr="00790FC9" w:rsidRDefault="00BE0E1C" w:rsidP="00BE0E1C">
            <w:pPr>
              <w:jc w:val="center"/>
            </w:pPr>
            <w:r w:rsidRPr="00790FC9">
              <w:t>130</w:t>
            </w:r>
          </w:p>
        </w:tc>
        <w:tc>
          <w:tcPr>
            <w:tcW w:w="1816" w:type="dxa"/>
            <w:hideMark/>
          </w:tcPr>
          <w:p w:rsidR="00BE0E1C" w:rsidRPr="00790FC9" w:rsidRDefault="00BE0E1C" w:rsidP="00BE0E1C">
            <w:pPr>
              <w:jc w:val="right"/>
            </w:pPr>
            <w:r w:rsidRPr="00790FC9">
              <w:t>4 344,3</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13" w:type="dxa"/>
          </w:tcPr>
          <w:p w:rsidR="00BE0E1C" w:rsidRPr="00790FC9" w:rsidRDefault="00BE0E1C" w:rsidP="00BE0E1C">
            <w:pPr>
              <w:jc w:val="center"/>
            </w:pPr>
            <w:r w:rsidRPr="00790FC9">
              <w:t>992</w:t>
            </w:r>
          </w:p>
        </w:tc>
        <w:tc>
          <w:tcPr>
            <w:tcW w:w="1948" w:type="dxa"/>
          </w:tcPr>
          <w:p w:rsidR="00BE0E1C" w:rsidRPr="00790FC9" w:rsidRDefault="00BE0E1C" w:rsidP="00BE0E1C">
            <w:pPr>
              <w:jc w:val="center"/>
            </w:pPr>
            <w:r w:rsidRPr="00790FC9">
              <w:t>11601053010000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7,2</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главой 6 Кодекса Российской Федерации об </w:t>
            </w:r>
            <w:r w:rsidRPr="00790FC9">
              <w:lastRenderedPageBreak/>
              <w:t>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lastRenderedPageBreak/>
              <w:t>992</w:t>
            </w:r>
          </w:p>
        </w:tc>
        <w:tc>
          <w:tcPr>
            <w:tcW w:w="1948" w:type="dxa"/>
            <w:hideMark/>
          </w:tcPr>
          <w:p w:rsidR="00BE0E1C" w:rsidRPr="00790FC9" w:rsidRDefault="00BE0E1C" w:rsidP="00BE0E1C">
            <w:pPr>
              <w:jc w:val="center"/>
            </w:pPr>
            <w:r w:rsidRPr="00790FC9">
              <w:t>11601063010000</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85,9</w:t>
            </w:r>
          </w:p>
        </w:tc>
      </w:tr>
      <w:tr w:rsidR="00BE0E1C" w:rsidRPr="00790FC9" w:rsidTr="006A136A">
        <w:trPr>
          <w:trHeight w:val="20"/>
        </w:trPr>
        <w:tc>
          <w:tcPr>
            <w:tcW w:w="3964" w:type="dxa"/>
            <w:hideMark/>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13" w:type="dxa"/>
            <w:hideMark/>
          </w:tcPr>
          <w:p w:rsidR="00BE0E1C" w:rsidRPr="00790FC9" w:rsidRDefault="00BE0E1C" w:rsidP="00BE0E1C">
            <w:pPr>
              <w:jc w:val="center"/>
            </w:pPr>
            <w:r w:rsidRPr="00790FC9">
              <w:t>992</w:t>
            </w:r>
          </w:p>
        </w:tc>
        <w:tc>
          <w:tcPr>
            <w:tcW w:w="1948" w:type="dxa"/>
            <w:hideMark/>
          </w:tcPr>
          <w:p w:rsidR="00BE0E1C" w:rsidRPr="00790FC9" w:rsidRDefault="00BE0E1C" w:rsidP="00BE0E1C">
            <w:pPr>
              <w:jc w:val="center"/>
            </w:pPr>
            <w:r w:rsidRPr="00790FC9">
              <w:t>11601203010000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180,1</w:t>
            </w:r>
          </w:p>
        </w:tc>
      </w:tr>
      <w:tr w:rsidR="00BE0E1C" w:rsidRPr="00790FC9" w:rsidTr="006A136A">
        <w:trPr>
          <w:trHeight w:val="20"/>
        </w:trPr>
        <w:tc>
          <w:tcPr>
            <w:tcW w:w="3964" w:type="dxa"/>
          </w:tcPr>
          <w:p w:rsidR="00BE0E1C" w:rsidRPr="00790FC9" w:rsidRDefault="00BE0E1C" w:rsidP="00BE0E1C">
            <w:r w:rsidRPr="00790FC9">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313" w:type="dxa"/>
          </w:tcPr>
          <w:p w:rsidR="00BE0E1C" w:rsidRPr="00790FC9" w:rsidRDefault="00BE0E1C" w:rsidP="00BE0E1C">
            <w:pPr>
              <w:jc w:val="center"/>
            </w:pPr>
            <w:r w:rsidRPr="00790FC9">
              <w:t>992</w:t>
            </w:r>
          </w:p>
        </w:tc>
        <w:tc>
          <w:tcPr>
            <w:tcW w:w="1948" w:type="dxa"/>
          </w:tcPr>
          <w:p w:rsidR="00BE0E1C" w:rsidRPr="00790FC9" w:rsidRDefault="00BE0E1C" w:rsidP="00BE0E1C">
            <w:pPr>
              <w:jc w:val="center"/>
            </w:pPr>
            <w:r w:rsidRPr="00790FC9">
              <w:t>11601205010000</w:t>
            </w:r>
          </w:p>
        </w:tc>
        <w:tc>
          <w:tcPr>
            <w:tcW w:w="892" w:type="dxa"/>
          </w:tcPr>
          <w:p w:rsidR="00BE0E1C" w:rsidRPr="00790FC9" w:rsidRDefault="00BE0E1C" w:rsidP="00BE0E1C">
            <w:pPr>
              <w:jc w:val="center"/>
            </w:pPr>
            <w:r w:rsidRPr="00790FC9">
              <w:t>140</w:t>
            </w:r>
          </w:p>
        </w:tc>
        <w:tc>
          <w:tcPr>
            <w:tcW w:w="1816" w:type="dxa"/>
          </w:tcPr>
          <w:p w:rsidR="00BE0E1C" w:rsidRPr="00790FC9" w:rsidRDefault="00BE0E1C" w:rsidP="00BE0E1C">
            <w:pPr>
              <w:jc w:val="right"/>
            </w:pPr>
            <w:r w:rsidRPr="00790FC9">
              <w:t>3 310,0</w:t>
            </w:r>
          </w:p>
        </w:tc>
      </w:tr>
      <w:tr w:rsidR="00BE0E1C" w:rsidRPr="00790FC9" w:rsidTr="006A136A">
        <w:trPr>
          <w:trHeight w:val="20"/>
        </w:trPr>
        <w:tc>
          <w:tcPr>
            <w:tcW w:w="3964" w:type="dxa"/>
            <w:hideMark/>
          </w:tcPr>
          <w:p w:rsidR="00BE0E1C" w:rsidRPr="00790FC9" w:rsidRDefault="00BE0E1C" w:rsidP="00BE0E1C">
            <w:r w:rsidRPr="00790FC9">
              <w:t xml:space="preserve">Административные штрафы, установленные законами субъектов Российской Федерации об административных </w:t>
            </w:r>
            <w:r w:rsidRPr="00790FC9">
              <w:lastRenderedPageBreak/>
              <w:t>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313" w:type="dxa"/>
            <w:hideMark/>
          </w:tcPr>
          <w:p w:rsidR="00BE0E1C" w:rsidRPr="00790FC9" w:rsidRDefault="00BE0E1C" w:rsidP="00BE0E1C">
            <w:pPr>
              <w:jc w:val="center"/>
            </w:pPr>
            <w:r w:rsidRPr="00790FC9">
              <w:lastRenderedPageBreak/>
              <w:t>992</w:t>
            </w:r>
          </w:p>
        </w:tc>
        <w:tc>
          <w:tcPr>
            <w:tcW w:w="1948" w:type="dxa"/>
            <w:hideMark/>
          </w:tcPr>
          <w:p w:rsidR="00BE0E1C" w:rsidRPr="00790FC9" w:rsidRDefault="00BE0E1C" w:rsidP="00BE0E1C">
            <w:pPr>
              <w:jc w:val="center"/>
            </w:pPr>
            <w:r w:rsidRPr="00790FC9">
              <w:t>11602010020001</w:t>
            </w:r>
          </w:p>
        </w:tc>
        <w:tc>
          <w:tcPr>
            <w:tcW w:w="892" w:type="dxa"/>
            <w:hideMark/>
          </w:tcPr>
          <w:p w:rsidR="00BE0E1C" w:rsidRPr="00790FC9" w:rsidRDefault="00BE0E1C" w:rsidP="00BE0E1C">
            <w:pPr>
              <w:jc w:val="center"/>
            </w:pPr>
            <w:r w:rsidRPr="00790FC9">
              <w:t>140</w:t>
            </w:r>
          </w:p>
        </w:tc>
        <w:tc>
          <w:tcPr>
            <w:tcW w:w="1816" w:type="dxa"/>
            <w:noWrap/>
            <w:hideMark/>
          </w:tcPr>
          <w:p w:rsidR="00BE0E1C" w:rsidRPr="00790FC9" w:rsidRDefault="00BE0E1C" w:rsidP="00BE0E1C">
            <w:pPr>
              <w:jc w:val="right"/>
            </w:pPr>
            <w:r w:rsidRPr="00790FC9">
              <w:t>633,2</w:t>
            </w:r>
          </w:p>
        </w:tc>
      </w:tr>
      <w:tr w:rsidR="00BE0E1C" w:rsidRPr="00790FC9" w:rsidTr="006A136A">
        <w:trPr>
          <w:trHeight w:val="20"/>
        </w:trPr>
        <w:tc>
          <w:tcPr>
            <w:tcW w:w="3964" w:type="dxa"/>
            <w:hideMark/>
          </w:tcPr>
          <w:p w:rsidR="00BE0E1C" w:rsidRPr="00790FC9" w:rsidRDefault="00BE0E1C" w:rsidP="00BE0E1C">
            <w:r w:rsidRPr="00790FC9">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313" w:type="dxa"/>
            <w:hideMark/>
          </w:tcPr>
          <w:p w:rsidR="00BE0E1C" w:rsidRPr="00790FC9" w:rsidRDefault="00BE0E1C" w:rsidP="00BE0E1C">
            <w:pPr>
              <w:jc w:val="center"/>
            </w:pPr>
            <w:r w:rsidRPr="00790FC9">
              <w:t>992</w:t>
            </w:r>
          </w:p>
        </w:tc>
        <w:tc>
          <w:tcPr>
            <w:tcW w:w="1948" w:type="dxa"/>
            <w:hideMark/>
          </w:tcPr>
          <w:p w:rsidR="00BE0E1C" w:rsidRPr="00790FC9" w:rsidRDefault="00BE0E1C" w:rsidP="00BE0E1C">
            <w:pPr>
              <w:jc w:val="center"/>
            </w:pPr>
            <w:r w:rsidRPr="00790FC9">
              <w:t>11607010020000</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92,1</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313" w:type="dxa"/>
            <w:hideMark/>
          </w:tcPr>
          <w:p w:rsidR="00BE0E1C" w:rsidRPr="00790FC9" w:rsidRDefault="00BE0E1C" w:rsidP="00BE0E1C">
            <w:pPr>
              <w:jc w:val="center"/>
            </w:pPr>
            <w:r w:rsidRPr="00790FC9">
              <w:t>992</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2,6</w:t>
            </w:r>
          </w:p>
        </w:tc>
      </w:tr>
      <w:tr w:rsidR="00BE0E1C" w:rsidRPr="00790FC9" w:rsidTr="006A136A">
        <w:trPr>
          <w:trHeight w:val="20"/>
        </w:trPr>
        <w:tc>
          <w:tcPr>
            <w:tcW w:w="3964" w:type="dxa"/>
          </w:tcPr>
          <w:p w:rsidR="00BE0E1C" w:rsidRPr="00790FC9" w:rsidRDefault="00BE0E1C" w:rsidP="00BE0E1C">
            <w:r w:rsidRPr="00790FC9">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313" w:type="dxa"/>
          </w:tcPr>
          <w:p w:rsidR="00BE0E1C" w:rsidRPr="00790FC9" w:rsidRDefault="00BE0E1C" w:rsidP="00BE0E1C">
            <w:pPr>
              <w:jc w:val="center"/>
            </w:pPr>
            <w:r w:rsidRPr="00790FC9">
              <w:t>992</w:t>
            </w:r>
          </w:p>
        </w:tc>
        <w:tc>
          <w:tcPr>
            <w:tcW w:w="1948" w:type="dxa"/>
          </w:tcPr>
          <w:p w:rsidR="00BE0E1C" w:rsidRPr="00790FC9" w:rsidRDefault="00BE0E1C" w:rsidP="00BE0E1C">
            <w:pPr>
              <w:jc w:val="center"/>
            </w:pPr>
            <w:r w:rsidRPr="00790FC9">
              <w:t>21802010020001</w:t>
            </w:r>
          </w:p>
        </w:tc>
        <w:tc>
          <w:tcPr>
            <w:tcW w:w="892" w:type="dxa"/>
          </w:tcPr>
          <w:p w:rsidR="00BE0E1C" w:rsidRPr="00790FC9" w:rsidRDefault="00BE0E1C" w:rsidP="00BE0E1C">
            <w:pPr>
              <w:jc w:val="center"/>
            </w:pPr>
            <w:r w:rsidRPr="00790FC9">
              <w:t>150</w:t>
            </w:r>
          </w:p>
        </w:tc>
        <w:tc>
          <w:tcPr>
            <w:tcW w:w="1816" w:type="dxa"/>
          </w:tcPr>
          <w:p w:rsidR="00BE0E1C" w:rsidRPr="00790FC9" w:rsidRDefault="00BE0E1C" w:rsidP="00BE0E1C">
            <w:pPr>
              <w:jc w:val="right"/>
            </w:pPr>
            <w:r w:rsidRPr="00790FC9">
              <w:t>52 168,3</w:t>
            </w:r>
          </w:p>
        </w:tc>
      </w:tr>
      <w:tr w:rsidR="00BE0E1C" w:rsidRPr="00790FC9" w:rsidTr="006A136A">
        <w:trPr>
          <w:trHeight w:val="20"/>
        </w:trPr>
        <w:tc>
          <w:tcPr>
            <w:tcW w:w="3964" w:type="dxa"/>
            <w:hideMark/>
          </w:tcPr>
          <w:p w:rsidR="00BE0E1C" w:rsidRPr="00790FC9" w:rsidRDefault="00BE0E1C" w:rsidP="00BE0E1C">
            <w:r w:rsidRPr="00790FC9">
              <w:t xml:space="preserve">Доходы бюджетов субъектов Российской Федерации от возврата прочих остатков субсидий, </w:t>
            </w:r>
            <w:r w:rsidRPr="00790FC9">
              <w:lastRenderedPageBreak/>
              <w:t>субвенций и иных межбюджетных трансфертов, имеющих целевое назначение, прошлых лет из бюджетов муниципальных образований</w:t>
            </w:r>
          </w:p>
        </w:tc>
        <w:tc>
          <w:tcPr>
            <w:tcW w:w="1313" w:type="dxa"/>
            <w:hideMark/>
          </w:tcPr>
          <w:p w:rsidR="00BE0E1C" w:rsidRPr="00790FC9" w:rsidRDefault="00BE0E1C" w:rsidP="00BE0E1C">
            <w:pPr>
              <w:jc w:val="center"/>
            </w:pPr>
            <w:r w:rsidRPr="00790FC9">
              <w:lastRenderedPageBreak/>
              <w:t>992</w:t>
            </w:r>
          </w:p>
        </w:tc>
        <w:tc>
          <w:tcPr>
            <w:tcW w:w="1948" w:type="dxa"/>
            <w:hideMark/>
          </w:tcPr>
          <w:p w:rsidR="00BE0E1C" w:rsidRPr="00790FC9" w:rsidRDefault="00BE0E1C" w:rsidP="00BE0E1C">
            <w:pPr>
              <w:jc w:val="center"/>
            </w:pPr>
            <w:r w:rsidRPr="00790FC9">
              <w:t>21860010020000</w:t>
            </w:r>
          </w:p>
        </w:tc>
        <w:tc>
          <w:tcPr>
            <w:tcW w:w="892" w:type="dxa"/>
            <w:hideMark/>
          </w:tcPr>
          <w:p w:rsidR="00BE0E1C" w:rsidRPr="00790FC9" w:rsidRDefault="00BE0E1C" w:rsidP="00BE0E1C">
            <w:pPr>
              <w:jc w:val="center"/>
            </w:pPr>
            <w:r w:rsidRPr="00790FC9">
              <w:t>150</w:t>
            </w:r>
          </w:p>
        </w:tc>
        <w:tc>
          <w:tcPr>
            <w:tcW w:w="1816" w:type="dxa"/>
            <w:noWrap/>
            <w:hideMark/>
          </w:tcPr>
          <w:p w:rsidR="00BE0E1C" w:rsidRPr="00790FC9" w:rsidRDefault="00BE0E1C" w:rsidP="00BE0E1C">
            <w:pPr>
              <w:jc w:val="right"/>
            </w:pPr>
            <w:r w:rsidRPr="00790FC9">
              <w:t>64 008,5</w:t>
            </w:r>
          </w:p>
        </w:tc>
      </w:tr>
      <w:tr w:rsidR="00BE0E1C" w:rsidRPr="00790FC9" w:rsidTr="006A136A">
        <w:trPr>
          <w:trHeight w:val="20"/>
        </w:trPr>
        <w:tc>
          <w:tcPr>
            <w:tcW w:w="3964" w:type="dxa"/>
            <w:hideMark/>
          </w:tcPr>
          <w:p w:rsidR="00BE0E1C" w:rsidRPr="00790FC9" w:rsidRDefault="00BE0E1C" w:rsidP="00BE0E1C">
            <w:pPr>
              <w:rPr>
                <w:b/>
                <w:bCs/>
              </w:rPr>
            </w:pPr>
            <w:r w:rsidRPr="00790FC9">
              <w:rPr>
                <w:b/>
                <w:bCs/>
              </w:rPr>
              <w:t>ЦЕНТРАЛЬНЫЙ БАНК РОССИЙСКОЙ ФЕДЕРАЦИИ</w:t>
            </w:r>
          </w:p>
        </w:tc>
        <w:tc>
          <w:tcPr>
            <w:tcW w:w="1313" w:type="dxa"/>
            <w:hideMark/>
          </w:tcPr>
          <w:p w:rsidR="00BE0E1C" w:rsidRPr="00790FC9" w:rsidRDefault="00BE0E1C" w:rsidP="00BE0E1C">
            <w:pPr>
              <w:jc w:val="center"/>
              <w:rPr>
                <w:b/>
                <w:bCs/>
              </w:rPr>
            </w:pPr>
            <w:r w:rsidRPr="00790FC9">
              <w:rPr>
                <w:b/>
                <w:bCs/>
              </w:rPr>
              <w:t>999</w:t>
            </w:r>
          </w:p>
        </w:tc>
        <w:tc>
          <w:tcPr>
            <w:tcW w:w="1948" w:type="dxa"/>
            <w:hideMark/>
          </w:tcPr>
          <w:p w:rsidR="00BE0E1C" w:rsidRPr="00790FC9" w:rsidRDefault="00BE0E1C" w:rsidP="00BE0E1C">
            <w:pPr>
              <w:jc w:val="center"/>
              <w:rPr>
                <w:b/>
                <w:bCs/>
              </w:rPr>
            </w:pPr>
            <w:r w:rsidRPr="00790FC9">
              <w:rPr>
                <w:b/>
                <w:bCs/>
              </w:rPr>
              <w:t> </w:t>
            </w:r>
          </w:p>
        </w:tc>
        <w:tc>
          <w:tcPr>
            <w:tcW w:w="892" w:type="dxa"/>
            <w:hideMark/>
          </w:tcPr>
          <w:p w:rsidR="00BE0E1C" w:rsidRPr="00790FC9" w:rsidRDefault="00BE0E1C" w:rsidP="00BE0E1C">
            <w:pPr>
              <w:jc w:val="center"/>
              <w:rPr>
                <w:b/>
                <w:bCs/>
              </w:rPr>
            </w:pPr>
            <w:r w:rsidRPr="00790FC9">
              <w:rPr>
                <w:b/>
                <w:bCs/>
              </w:rPr>
              <w:t> </w:t>
            </w:r>
          </w:p>
        </w:tc>
        <w:tc>
          <w:tcPr>
            <w:tcW w:w="1816" w:type="dxa"/>
            <w:hideMark/>
          </w:tcPr>
          <w:p w:rsidR="00BE0E1C" w:rsidRPr="00790FC9" w:rsidRDefault="00BE0E1C" w:rsidP="00BE0E1C">
            <w:pPr>
              <w:jc w:val="right"/>
              <w:rPr>
                <w:b/>
                <w:bCs/>
              </w:rPr>
            </w:pPr>
            <w:r w:rsidRPr="00790FC9">
              <w:rPr>
                <w:b/>
                <w:bCs/>
              </w:rPr>
              <w:t>1 000,0</w:t>
            </w:r>
          </w:p>
        </w:tc>
      </w:tr>
      <w:tr w:rsidR="00BE0E1C" w:rsidRPr="00790FC9" w:rsidTr="006A136A">
        <w:trPr>
          <w:trHeight w:val="20"/>
        </w:trPr>
        <w:tc>
          <w:tcPr>
            <w:tcW w:w="3964" w:type="dxa"/>
            <w:hideMark/>
          </w:tcPr>
          <w:p w:rsidR="00BE0E1C" w:rsidRPr="00790FC9" w:rsidRDefault="00BE0E1C" w:rsidP="00BE0E1C">
            <w:r w:rsidRPr="00790FC9">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313" w:type="dxa"/>
            <w:hideMark/>
          </w:tcPr>
          <w:p w:rsidR="00BE0E1C" w:rsidRPr="00790FC9" w:rsidRDefault="00BE0E1C" w:rsidP="00BE0E1C">
            <w:pPr>
              <w:jc w:val="center"/>
            </w:pPr>
            <w:r w:rsidRPr="00790FC9">
              <w:t>999</w:t>
            </w:r>
          </w:p>
        </w:tc>
        <w:tc>
          <w:tcPr>
            <w:tcW w:w="1948" w:type="dxa"/>
            <w:hideMark/>
          </w:tcPr>
          <w:p w:rsidR="00BE0E1C" w:rsidRPr="00790FC9" w:rsidRDefault="00BE0E1C" w:rsidP="00BE0E1C">
            <w:pPr>
              <w:jc w:val="center"/>
            </w:pPr>
            <w:r w:rsidRPr="00790FC9">
              <w:t>11610122010001</w:t>
            </w:r>
          </w:p>
        </w:tc>
        <w:tc>
          <w:tcPr>
            <w:tcW w:w="892" w:type="dxa"/>
            <w:hideMark/>
          </w:tcPr>
          <w:p w:rsidR="00BE0E1C" w:rsidRPr="00790FC9" w:rsidRDefault="00BE0E1C" w:rsidP="00BE0E1C">
            <w:pPr>
              <w:jc w:val="center"/>
            </w:pPr>
            <w:r w:rsidRPr="00790FC9">
              <w:t>140</w:t>
            </w:r>
          </w:p>
        </w:tc>
        <w:tc>
          <w:tcPr>
            <w:tcW w:w="1816" w:type="dxa"/>
            <w:hideMark/>
          </w:tcPr>
          <w:p w:rsidR="00BE0E1C" w:rsidRPr="00790FC9" w:rsidRDefault="00BE0E1C" w:rsidP="00BE0E1C">
            <w:pPr>
              <w:jc w:val="right"/>
            </w:pPr>
            <w:r w:rsidRPr="00790FC9">
              <w:t>1 000,0</w:t>
            </w:r>
          </w:p>
        </w:tc>
      </w:tr>
    </w:tbl>
    <w:p w:rsidR="00724A9D" w:rsidRDefault="00724A9D" w:rsidP="00BE1371">
      <w:pPr>
        <w:pStyle w:val="23"/>
        <w:widowControl w:val="0"/>
        <w:ind w:firstLine="0"/>
        <w:jc w:val="left"/>
      </w:pPr>
    </w:p>
    <w:p w:rsidR="00291CB7" w:rsidRDefault="00291CB7" w:rsidP="00BE1371">
      <w:pPr>
        <w:pStyle w:val="23"/>
        <w:widowControl w:val="0"/>
        <w:ind w:firstLine="0"/>
        <w:jc w:val="left"/>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proofErr w:type="spellStart"/>
      <w:r w:rsidRPr="00CC3ED8">
        <w:rPr>
          <w:b/>
          <w:color w:val="000000"/>
          <w:sz w:val="28"/>
        </w:rPr>
        <w:t>Е.Ю.Зяббарова</w:t>
      </w:r>
      <w:proofErr w:type="spellEnd"/>
    </w:p>
    <w:p w:rsidR="002F464A" w:rsidRDefault="005E4A29" w:rsidP="005E4A29">
      <w:pPr>
        <w:pStyle w:val="23"/>
        <w:widowControl w:val="0"/>
        <w:spacing w:line="400" w:lineRule="exact"/>
        <w:ind w:firstLine="0"/>
      </w:pPr>
      <w:r w:rsidRPr="00CC3ED8">
        <w:rPr>
          <w:color w:val="000000"/>
        </w:rPr>
        <w:t>8-499-251-35-26</w:t>
      </w:r>
    </w:p>
    <w:p w:rsidR="0099657C" w:rsidRDefault="0099657C" w:rsidP="000B786D">
      <w:pPr>
        <w:pStyle w:val="23"/>
        <w:widowControl w:val="0"/>
        <w:spacing w:line="400" w:lineRule="exact"/>
        <w:ind w:firstLine="0"/>
        <w:rPr>
          <w:rFonts w:eastAsiaTheme="minorHAnsi"/>
          <w:bCs/>
          <w:lang w:eastAsia="en-US"/>
        </w:rPr>
      </w:pPr>
      <w:bookmarkStart w:id="0" w:name="_GoBack"/>
      <w:bookmarkEnd w:id="0"/>
    </w:p>
    <w:sectPr w:rsidR="0099657C" w:rsidSect="000B786D">
      <w:headerReference w:type="even" r:id="rId8"/>
      <w:headerReference w:type="default" r:id="rId9"/>
      <w:footerReference w:type="even" r:id="rId10"/>
      <w:headerReference w:type="first" r:id="rId11"/>
      <w:pgSz w:w="11906" w:h="16838" w:code="9"/>
      <w:pgMar w:top="851" w:right="426"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1A6" w:rsidRDefault="004351A6" w:rsidP="009B07AD">
      <w:r>
        <w:separator/>
      </w:r>
    </w:p>
  </w:endnote>
  <w:endnote w:type="continuationSeparator" w:id="0">
    <w:p w:rsidR="004351A6" w:rsidRDefault="004351A6"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1A6" w:rsidRDefault="004351A6">
    <w:pPr>
      <w:pStyle w:val="af6"/>
    </w:pPr>
  </w:p>
  <w:p w:rsidR="004351A6" w:rsidRDefault="004351A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1A6" w:rsidRDefault="004351A6" w:rsidP="009B07AD">
      <w:r>
        <w:separator/>
      </w:r>
    </w:p>
  </w:footnote>
  <w:footnote w:type="continuationSeparator" w:id="0">
    <w:p w:rsidR="004351A6" w:rsidRDefault="004351A6"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1A6" w:rsidRDefault="004351A6">
    <w:pPr>
      <w:pStyle w:val="af9"/>
    </w:pPr>
  </w:p>
  <w:p w:rsidR="004351A6" w:rsidRDefault="004351A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379025"/>
      <w:docPartObj>
        <w:docPartGallery w:val="Page Numbers (Top of Page)"/>
        <w:docPartUnique/>
      </w:docPartObj>
    </w:sdtPr>
    <w:sdtContent>
      <w:p w:rsidR="000B786D" w:rsidRDefault="000B786D">
        <w:pPr>
          <w:pStyle w:val="af9"/>
          <w:jc w:val="center"/>
        </w:pPr>
        <w:r>
          <w:fldChar w:fldCharType="begin"/>
        </w:r>
        <w:r>
          <w:instrText>PAGE   \* MERGEFORMAT</w:instrText>
        </w:r>
        <w:r>
          <w:fldChar w:fldCharType="separate"/>
        </w:r>
        <w:r w:rsidR="003A4D16">
          <w:rPr>
            <w:noProof/>
          </w:rPr>
          <w:t>184</w:t>
        </w:r>
        <w:r>
          <w:fldChar w:fldCharType="end"/>
        </w:r>
      </w:p>
    </w:sdtContent>
  </w:sdt>
  <w:p w:rsidR="004351A6" w:rsidRDefault="004351A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1A6" w:rsidRDefault="004351A6">
    <w:pPr>
      <w:pStyle w:val="af9"/>
    </w:pPr>
  </w:p>
  <w:p w:rsidR="004351A6" w:rsidRDefault="004351A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B786D"/>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4D16"/>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1A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158D"/>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ADE202"/>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A1BAE-CC20-4760-9352-99F4605C2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192</Pages>
  <Words>30873</Words>
  <Characters>237595</Characters>
  <Application>Microsoft Office Word</Application>
  <DocSecurity>0</DocSecurity>
  <Lines>1979</Lines>
  <Paragraphs>535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267933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2023-05-03T08:53:00Z</cp:lastPrinted>
  <dcterms:created xsi:type="dcterms:W3CDTF">2023-05-26T09:38:00Z</dcterms:created>
  <dcterms:modified xsi:type="dcterms:W3CDTF">2023-05-26T09:55:00Z</dcterms:modified>
</cp:coreProperties>
</file>